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p w:rsidRPr="004B170C" w:rsidR="00867C8A" w:rsidP="64DD4578" w:rsidRDefault="777B741D" w14:paraId="21F301D7" w14:textId="212694D7">
      <w:pPr>
        <w:pStyle w:val="Ttulo"/>
        <w:tabs>
          <w:tab w:val="left" w:pos="793"/>
        </w:tabs>
        <w:rPr>
          <w:rFonts w:ascii="Source Sans 3" w:hAnsi="Source Sans 3"/>
          <w:color w:val="FA0E31"/>
          <w:sz w:val="28"/>
          <w:szCs w:val="28"/>
        </w:rPr>
      </w:pPr>
      <w:r w:rsidRPr="2C76D32B">
        <w:rPr>
          <w:rFonts w:ascii="Source Sans 3" w:hAnsi="Source Sans 3"/>
          <w:color w:val="FA0E31"/>
          <w:spacing w:val="-10"/>
          <w:sz w:val="31"/>
          <w:szCs w:val="31"/>
        </w:rPr>
        <w:t>+</w:t>
      </w:r>
      <w:r w:rsidRPr="004B170C" w:rsidR="00751A3E">
        <w:rPr>
          <w:rFonts w:ascii="Source Sans 3" w:hAnsi="Source Sans 3"/>
          <w:color w:val="FA0E31"/>
          <w:sz w:val="31"/>
        </w:rPr>
        <w:tab/>
      </w:r>
      <w:proofErr w:type="spellStart"/>
      <w:r w:rsidRPr="64DD4578">
        <w:rPr>
          <w:rFonts w:ascii="Source Sans 3" w:hAnsi="Source Sans 3"/>
          <w:color w:val="FA0E31"/>
          <w:sz w:val="28"/>
          <w:szCs w:val="28"/>
        </w:rPr>
        <w:t>Sol</w:t>
      </w:r>
      <w:r w:rsidRPr="64DD4578" w:rsidR="74CFAB7B">
        <w:rPr>
          <w:rFonts w:ascii="Source Sans 3" w:hAnsi="Source Sans 3"/>
          <w:color w:val="FA0E31"/>
          <w:sz w:val="28"/>
          <w:szCs w:val="28"/>
        </w:rPr>
        <w:t>·l</w:t>
      </w:r>
      <w:r w:rsidRPr="64DD4578">
        <w:rPr>
          <w:rFonts w:ascii="Source Sans 3" w:hAnsi="Source Sans 3"/>
          <w:color w:val="FA0E31"/>
          <w:sz w:val="28"/>
          <w:szCs w:val="28"/>
        </w:rPr>
        <w:t>icitud</w:t>
      </w:r>
      <w:proofErr w:type="spellEnd"/>
      <w:r w:rsidRPr="64DD4578">
        <w:rPr>
          <w:rFonts w:ascii="Source Sans 3" w:hAnsi="Source Sans 3"/>
          <w:color w:val="FA0E31"/>
          <w:spacing w:val="-7"/>
          <w:sz w:val="28"/>
          <w:szCs w:val="28"/>
        </w:rPr>
        <w:t xml:space="preserve"> </w:t>
      </w:r>
      <w:r w:rsidRPr="64DD4578">
        <w:rPr>
          <w:rFonts w:ascii="Source Sans 3" w:hAnsi="Source Sans 3"/>
          <w:color w:val="FA0E31"/>
          <w:sz w:val="28"/>
          <w:szCs w:val="28"/>
        </w:rPr>
        <w:t>de</w:t>
      </w:r>
      <w:r w:rsidRPr="64DD4578">
        <w:rPr>
          <w:rFonts w:ascii="Source Sans 3" w:hAnsi="Source Sans 3"/>
          <w:color w:val="FA0E31"/>
          <w:spacing w:val="-8"/>
          <w:sz w:val="28"/>
          <w:szCs w:val="28"/>
        </w:rPr>
        <w:t xml:space="preserve"> </w:t>
      </w:r>
      <w:r w:rsidRPr="64DD4578" w:rsidR="2D4CC550">
        <w:rPr>
          <w:rFonts w:ascii="Source Sans 3" w:hAnsi="Source Sans 3"/>
          <w:color w:val="FA0E31"/>
          <w:sz w:val="28"/>
          <w:szCs w:val="28"/>
        </w:rPr>
        <w:t>defensa</w:t>
      </w:r>
      <w:r w:rsidRPr="64DD4578">
        <w:rPr>
          <w:rFonts w:ascii="Source Sans 3" w:hAnsi="Source Sans 3"/>
          <w:color w:val="FA0E31"/>
          <w:spacing w:val="-7"/>
          <w:sz w:val="28"/>
          <w:szCs w:val="28"/>
        </w:rPr>
        <w:t xml:space="preserve"> </w:t>
      </w:r>
      <w:r w:rsidRPr="64DD4578" w:rsidR="79E22FE9">
        <w:rPr>
          <w:rFonts w:ascii="Source Sans 3" w:hAnsi="Source Sans 3"/>
          <w:color w:val="FA0E31"/>
          <w:sz w:val="28"/>
          <w:szCs w:val="28"/>
        </w:rPr>
        <w:t>i</w:t>
      </w:r>
      <w:r w:rsidRPr="64DD4578">
        <w:rPr>
          <w:rFonts w:ascii="Source Sans 3" w:hAnsi="Source Sans 3"/>
          <w:color w:val="FA0E31"/>
          <w:spacing w:val="-8"/>
          <w:sz w:val="28"/>
          <w:szCs w:val="28"/>
        </w:rPr>
        <w:t xml:space="preserve"> </w:t>
      </w:r>
      <w:proofErr w:type="spellStart"/>
      <w:r w:rsidRPr="64DD4578">
        <w:rPr>
          <w:rFonts w:ascii="Source Sans 3" w:hAnsi="Source Sans 3"/>
          <w:color w:val="FA0E31"/>
          <w:spacing w:val="-8"/>
          <w:sz w:val="28"/>
          <w:szCs w:val="28"/>
        </w:rPr>
        <w:t>a</w:t>
      </w:r>
      <w:r w:rsidRPr="64DD4578" w:rsidR="2D3E2C36">
        <w:rPr>
          <w:rFonts w:ascii="Source Sans 3" w:hAnsi="Source Sans 3"/>
          <w:color w:val="FA0E31"/>
          <w:spacing w:val="-8"/>
          <w:sz w:val="28"/>
          <w:szCs w:val="28"/>
        </w:rPr>
        <w:t>valuació</w:t>
      </w:r>
      <w:proofErr w:type="spellEnd"/>
      <w:r w:rsidRPr="64DD4578" w:rsidR="2D3E2C36">
        <w:rPr>
          <w:rFonts w:ascii="Source Sans 3" w:hAnsi="Source Sans 3"/>
          <w:color w:val="FA0E31"/>
          <w:spacing w:val="-8"/>
          <w:sz w:val="28"/>
          <w:szCs w:val="28"/>
        </w:rPr>
        <w:t xml:space="preserve"> del TFG</w:t>
      </w:r>
      <w:r w:rsidR="005206BB">
        <w:rPr>
          <w:rFonts w:ascii="Source Sans 3" w:hAnsi="Source Sans 3"/>
          <w:color w:val="FA0E31"/>
          <w:spacing w:val="-8"/>
          <w:sz w:val="28"/>
          <w:szCs w:val="28"/>
        </w:rPr>
        <w:t>/TFM</w:t>
      </w:r>
    </w:p>
    <w:p w:rsidR="674D571C" w:rsidP="64DD4578" w:rsidRDefault="59E95D0D" w14:paraId="2B388273" w14:textId="29E3E83E">
      <w:pPr>
        <w:pStyle w:val="Ttulo"/>
        <w:tabs>
          <w:tab w:val="left" w:pos="793"/>
        </w:tabs>
        <w:spacing w:before="109" w:after="1"/>
        <w:ind w:left="720"/>
        <w:rPr>
          <w:rFonts w:ascii="Source Sans 3" w:hAnsi="Source Sans 3"/>
          <w:i/>
          <w:iCs/>
          <w:color w:val="FA0E31"/>
          <w:sz w:val="28"/>
          <w:szCs w:val="28"/>
        </w:rPr>
      </w:pPr>
      <w:r w:rsidRPr="64DD4578">
        <w:rPr>
          <w:rFonts w:ascii="Source Sans 3" w:hAnsi="Source Sans 3"/>
          <w:i/>
          <w:iCs/>
          <w:color w:val="FA0E31"/>
          <w:sz w:val="28"/>
          <w:szCs w:val="28"/>
        </w:rPr>
        <w:t>Solicitud de defensa y evaluación del TFG</w:t>
      </w:r>
      <w:r w:rsidR="005206BB">
        <w:rPr>
          <w:rFonts w:ascii="Source Sans 3" w:hAnsi="Source Sans 3"/>
          <w:i/>
          <w:iCs/>
          <w:color w:val="FA0E31"/>
          <w:sz w:val="28"/>
          <w:szCs w:val="28"/>
        </w:rPr>
        <w:t>/TFM</w:t>
      </w:r>
    </w:p>
    <w:tbl>
      <w:tblPr>
        <w:tblStyle w:val="TableNormal1"/>
        <w:tblW w:w="10620" w:type="dxa"/>
        <w:tblInd w:w="135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Look w:val="01E0" w:firstRow="1" w:lastRow="1" w:firstColumn="1" w:lastColumn="1" w:noHBand="0" w:noVBand="0"/>
      </w:tblPr>
      <w:tblGrid>
        <w:gridCol w:w="8760"/>
        <w:gridCol w:w="1860"/>
      </w:tblGrid>
      <w:tr w:rsidRPr="004B170C" w:rsidR="00867C8A" w:rsidTr="3FCC2821" w14:paraId="3DDBE033" w14:textId="77777777">
        <w:trPr>
          <w:trHeight w:val="450"/>
        </w:trPr>
        <w:tc>
          <w:tcPr>
            <w:tcW w:w="8760" w:type="dxa"/>
            <w:tcMar/>
          </w:tcPr>
          <w:p w:rsidRPr="004B170C" w:rsidR="00867C8A" w:rsidP="2C76D32B" w:rsidRDefault="67BD201E" w14:paraId="1E8A3DD9" w14:textId="003ABF12">
            <w:pPr>
              <w:pStyle w:val="TableParagraph"/>
              <w:spacing w:before="117"/>
              <w:rPr>
                <w:rFonts w:ascii="Source Sans 3" w:hAnsi="Source Sans 3"/>
                <w:sz w:val="20"/>
                <w:szCs w:val="20"/>
              </w:rPr>
            </w:pP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Nom</w:t>
            </w:r>
            <w:proofErr w:type="spellEnd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 xml:space="preserve"> i </w:t>
            </w: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cognoms</w:t>
            </w:r>
            <w:proofErr w:type="spellEnd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 xml:space="preserve"> de </w:t>
            </w: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l’alumne</w:t>
            </w:r>
            <w:proofErr w:type="spellEnd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/a</w:t>
            </w:r>
            <w:r w:rsidRPr="6F7E5743" w:rsidR="2D488F61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6F7E5743" w:rsidR="0BADCF52">
              <w:rPr>
                <w:rFonts w:ascii="Source Sans 3" w:hAnsi="Source Sans 3"/>
                <w:color w:val="FA0E31"/>
                <w:sz w:val="20"/>
                <w:szCs w:val="20"/>
              </w:rPr>
              <w:t>/</w:t>
            </w:r>
            <w:r w:rsidRPr="6F7E5743" w:rsidR="4187C0FF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6F7E5743" w:rsidR="0BADCF52"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  <w:t>Nombre y apellidos del alumno/a</w:t>
            </w:r>
            <w:r w:rsidRPr="6F7E5743"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  <w:t>:</w:t>
            </w:r>
          </w:p>
        </w:tc>
        <w:tc>
          <w:tcPr>
            <w:tcW w:w="1860" w:type="dxa"/>
            <w:tcMar/>
          </w:tcPr>
          <w:p w:rsidRPr="004B170C" w:rsidR="00867C8A" w:rsidP="2C76D32B" w:rsidRDefault="37D3E162" w14:paraId="3873644E" w14:textId="4DE4A5D0">
            <w:pPr>
              <w:pStyle w:val="TableParagraph"/>
              <w:tabs>
                <w:tab w:val="left" w:pos="3014"/>
              </w:tabs>
              <w:spacing w:before="114" w:line="259" w:lineRule="auto"/>
              <w:ind w:left="96"/>
              <w:rPr>
                <w:rFonts w:ascii="Source Sans 3" w:hAnsi="Source Sans 3"/>
                <w:color w:val="FA0E31"/>
                <w:sz w:val="20"/>
                <w:szCs w:val="20"/>
              </w:rPr>
            </w:pPr>
            <w:r w:rsidRPr="17BCF64A">
              <w:rPr>
                <w:rFonts w:ascii="Source Sans 3" w:hAnsi="Source Sans 3"/>
                <w:color w:val="FA0E31"/>
                <w:sz w:val="20"/>
                <w:szCs w:val="20"/>
              </w:rPr>
              <w:t>DNI:</w:t>
            </w:r>
          </w:p>
        </w:tc>
      </w:tr>
      <w:tr w:rsidRPr="004B170C" w:rsidR="00867C8A" w:rsidTr="3FCC2821" w14:paraId="652F2FF4" w14:textId="77777777">
        <w:trPr>
          <w:trHeight w:val="539"/>
        </w:trPr>
        <w:tc>
          <w:tcPr>
            <w:tcW w:w="8760" w:type="dxa"/>
            <w:tcMar/>
          </w:tcPr>
          <w:p w:rsidRPr="004B170C" w:rsidR="00867C8A" w:rsidP="2C76D32B" w:rsidRDefault="0EB5453D" w14:paraId="3734D287" w14:textId="5FF18F2C">
            <w:pPr>
              <w:pStyle w:val="TableParagraph"/>
              <w:tabs>
                <w:tab w:val="left" w:pos="2709"/>
              </w:tabs>
              <w:spacing w:before="112" w:line="259" w:lineRule="auto"/>
              <w:rPr>
                <w:rFonts w:ascii="Source Sans 3" w:hAnsi="Source Sans 3"/>
                <w:color w:val="FA0E31"/>
                <w:sz w:val="20"/>
                <w:szCs w:val="20"/>
              </w:rPr>
            </w:pP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Correu</w:t>
            </w:r>
            <w:proofErr w:type="spellEnd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electrònic</w:t>
            </w:r>
            <w:proofErr w:type="spellEnd"/>
            <w:r w:rsidRPr="6F7E5743" w:rsidR="1537A5AE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6F7E5743" w:rsidR="75F258BA">
              <w:rPr>
                <w:rFonts w:ascii="Source Sans 3" w:hAnsi="Source Sans 3"/>
                <w:color w:val="FA0E31"/>
                <w:sz w:val="20"/>
                <w:szCs w:val="20"/>
              </w:rPr>
              <w:t>/</w:t>
            </w:r>
            <w:r w:rsidRPr="6F7E5743" w:rsidR="2E799FE3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6F7E5743" w:rsidR="75F258BA"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  <w:t>Correo electrónico:</w:t>
            </w:r>
          </w:p>
        </w:tc>
        <w:tc>
          <w:tcPr>
            <w:tcW w:w="1860" w:type="dxa"/>
            <w:tcMar/>
          </w:tcPr>
          <w:p w:rsidRPr="004B170C" w:rsidR="00867C8A" w:rsidP="2C76D32B" w:rsidRDefault="0EB5453D" w14:paraId="007D6242" w14:textId="4E89E28A">
            <w:pPr>
              <w:pStyle w:val="TableParagraph"/>
              <w:tabs>
                <w:tab w:val="left" w:pos="2655"/>
              </w:tabs>
              <w:spacing w:before="112" w:line="259" w:lineRule="auto"/>
              <w:ind w:left="96"/>
              <w:rPr>
                <w:rFonts w:ascii="Source Sans 3" w:hAnsi="Source Sans 3"/>
                <w:color w:val="FA0E31"/>
                <w:sz w:val="20"/>
                <w:szCs w:val="20"/>
              </w:rPr>
            </w:pPr>
            <w:proofErr w:type="spellStart"/>
            <w:r w:rsidRPr="0AD3B5CA">
              <w:rPr>
                <w:rFonts w:ascii="Source Sans 3" w:hAnsi="Source Sans 3"/>
                <w:color w:val="FA0E31"/>
                <w:sz w:val="20"/>
                <w:szCs w:val="20"/>
              </w:rPr>
              <w:t>T</w:t>
            </w:r>
            <w:r w:rsidRPr="0AD3B5CA" w:rsidR="595EAC89">
              <w:rPr>
                <w:rFonts w:ascii="Source Sans 3" w:hAnsi="Source Sans 3"/>
                <w:color w:val="FA0E31"/>
                <w:sz w:val="20"/>
                <w:szCs w:val="20"/>
              </w:rPr>
              <w:t>lf</w:t>
            </w:r>
            <w:proofErr w:type="spellEnd"/>
            <w:r w:rsidRPr="0AD3B5CA">
              <w:rPr>
                <w:rFonts w:ascii="Source Sans 3" w:hAnsi="Source Sans 3"/>
                <w:color w:val="FA0E31"/>
                <w:sz w:val="20"/>
                <w:szCs w:val="20"/>
              </w:rPr>
              <w:t>:</w:t>
            </w:r>
          </w:p>
        </w:tc>
      </w:tr>
      <w:tr w:rsidR="2C76D32B" w:rsidTr="3FCC2821" w14:paraId="5B1995F9" w14:textId="77777777">
        <w:trPr>
          <w:trHeight w:val="539"/>
        </w:trPr>
        <w:tc>
          <w:tcPr>
            <w:tcW w:w="10620" w:type="dxa"/>
            <w:gridSpan w:val="2"/>
            <w:tcMar/>
          </w:tcPr>
          <w:p w:rsidR="2BB602FB" w:rsidP="3FCC2821" w:rsidRDefault="23B36F77" w14:paraId="6DF13EBF" w14:textId="4559B335">
            <w:pPr>
              <w:pStyle w:val="TableParagraph"/>
              <w:spacing w:before="117" w:line="259" w:lineRule="auto"/>
              <w:rPr>
                <w:rFonts w:ascii="Source Sans 3" w:hAnsi="Source Sans 3"/>
                <w:color w:val="FA0E31"/>
                <w:sz w:val="20"/>
                <w:szCs w:val="20"/>
              </w:rPr>
            </w:pPr>
            <w:r w:rsidRPr="3FCC2821" w:rsidR="27BD6F0D">
              <w:rPr>
                <w:rFonts w:ascii="Source Sans 3" w:hAnsi="Source Sans 3"/>
                <w:color w:val="FA0E31"/>
                <w:sz w:val="20"/>
                <w:szCs w:val="20"/>
              </w:rPr>
              <w:t>Estudis</w:t>
            </w:r>
            <w:r w:rsidRPr="3FCC2821" w:rsidR="27BD6F0D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3FCC2821" w:rsidR="13F37CF0">
              <w:rPr>
                <w:rFonts w:ascii="Source Sans 3" w:hAnsi="Source Sans 3"/>
                <w:color w:val="FA0E31"/>
                <w:sz w:val="20"/>
                <w:szCs w:val="20"/>
              </w:rPr>
              <w:t>de Grau</w:t>
            </w:r>
            <w:r w:rsidRPr="3FCC2821" w:rsidR="13F25ABA">
              <w:rPr>
                <w:rFonts w:ascii="Source Sans 3" w:hAnsi="Source Sans 3"/>
                <w:color w:val="FA0E31"/>
                <w:sz w:val="20"/>
                <w:szCs w:val="20"/>
              </w:rPr>
              <w:t>/</w:t>
            </w:r>
            <w:r w:rsidRPr="3FCC2821" w:rsidR="389A2236">
              <w:rPr>
                <w:rFonts w:ascii="Source Sans 3" w:hAnsi="Source Sans 3"/>
                <w:color w:val="FA0E31"/>
                <w:sz w:val="20"/>
                <w:szCs w:val="20"/>
              </w:rPr>
              <w:t>Postgra</w:t>
            </w:r>
            <w:r w:rsidRPr="3FCC2821" w:rsidR="24656668">
              <w:rPr>
                <w:rFonts w:ascii="Source Sans 3" w:hAnsi="Source Sans 3"/>
                <w:color w:val="FA0E31"/>
                <w:sz w:val="20"/>
                <w:szCs w:val="20"/>
              </w:rPr>
              <w:t>u</w:t>
            </w:r>
            <w:r w:rsidRPr="3FCC2821" w:rsidR="13F37CF0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3FCC2821" w:rsidR="27BD6F0D">
              <w:rPr>
                <w:rFonts w:ascii="Source Sans 3" w:hAnsi="Source Sans 3"/>
                <w:color w:val="FA0E31"/>
                <w:sz w:val="20"/>
                <w:szCs w:val="20"/>
              </w:rPr>
              <w:t xml:space="preserve">de </w:t>
            </w:r>
            <w:r w:rsidRPr="3FCC2821" w:rsidR="27BD6F0D">
              <w:rPr>
                <w:rFonts w:ascii="Source Sans 3" w:hAnsi="Source Sans 3"/>
                <w:color w:val="FA0E31"/>
                <w:sz w:val="20"/>
                <w:szCs w:val="20"/>
              </w:rPr>
              <w:t>Disseny</w:t>
            </w:r>
            <w:r w:rsidRPr="3FCC2821" w:rsidR="27BD6F0D">
              <w:rPr>
                <w:rFonts w:ascii="Source Sans 3" w:hAnsi="Source Sans 3"/>
                <w:color w:val="FA0E31"/>
                <w:sz w:val="20"/>
                <w:szCs w:val="20"/>
              </w:rPr>
              <w:t xml:space="preserve"> de </w:t>
            </w:r>
            <w:r w:rsidRPr="3FCC2821" w:rsidR="27BD6F0D">
              <w:rPr>
                <w:rFonts w:ascii="Source Sans 3" w:hAnsi="Source Sans 3"/>
                <w:color w:val="FA0E31"/>
                <w:sz w:val="20"/>
                <w:szCs w:val="20"/>
              </w:rPr>
              <w:t>l’especialitat</w:t>
            </w:r>
            <w:r w:rsidRPr="3FCC2821" w:rsidR="335B9F38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3FCC2821" w:rsidR="7CF3499B">
              <w:rPr>
                <w:rFonts w:ascii="Source Sans 3" w:hAnsi="Source Sans 3"/>
                <w:color w:val="FA0E31"/>
                <w:sz w:val="20"/>
                <w:szCs w:val="20"/>
              </w:rPr>
              <w:t>/</w:t>
            </w:r>
            <w:r w:rsidRPr="3FCC2821" w:rsidR="6D1610EA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3FCC2821" w:rsidR="7CF3499B">
              <w:rPr>
                <w:rFonts w:ascii="Source Sans 3" w:hAnsi="Source Sans 3"/>
                <w:i w:val="1"/>
                <w:iCs w:val="1"/>
                <w:color w:val="FA0E31"/>
                <w:sz w:val="20"/>
                <w:szCs w:val="20"/>
              </w:rPr>
              <w:t>Estudios de Grado</w:t>
            </w:r>
            <w:r w:rsidRPr="3FCC2821" w:rsidR="57CF33E3">
              <w:rPr>
                <w:rFonts w:ascii="Source Sans 3" w:hAnsi="Source Sans 3"/>
                <w:i w:val="1"/>
                <w:iCs w:val="1"/>
                <w:color w:val="FA0E31"/>
                <w:sz w:val="20"/>
                <w:szCs w:val="20"/>
              </w:rPr>
              <w:t>/</w:t>
            </w:r>
            <w:r w:rsidRPr="3FCC2821" w:rsidR="12FACC83">
              <w:rPr>
                <w:rFonts w:ascii="Source Sans 3" w:hAnsi="Source Sans 3"/>
                <w:i w:val="1"/>
                <w:iCs w:val="1"/>
                <w:color w:val="FA0E31"/>
                <w:sz w:val="20"/>
                <w:szCs w:val="20"/>
              </w:rPr>
              <w:t>Postgrado</w:t>
            </w:r>
            <w:r w:rsidRPr="3FCC2821" w:rsidR="7CF3499B">
              <w:rPr>
                <w:rFonts w:ascii="Source Sans 3" w:hAnsi="Source Sans 3"/>
                <w:i w:val="1"/>
                <w:iCs w:val="1"/>
                <w:color w:val="FA0E31"/>
                <w:sz w:val="20"/>
                <w:szCs w:val="20"/>
              </w:rPr>
              <w:t xml:space="preserve"> de la especialidad de Diseño</w:t>
            </w:r>
            <w:r w:rsidRPr="3FCC2821" w:rsidR="27BD6F0D">
              <w:rPr>
                <w:rFonts w:ascii="Source Sans 3" w:hAnsi="Source Sans 3"/>
                <w:i w:val="1"/>
                <w:iCs w:val="1"/>
                <w:color w:val="FA0E31"/>
                <w:sz w:val="20"/>
                <w:szCs w:val="20"/>
              </w:rPr>
              <w:t>:</w:t>
            </w:r>
          </w:p>
          <w:p w:rsidR="2BB602FB" w:rsidP="3FCC2821" w:rsidRDefault="23B36F77" w14:paraId="5A1F37D9" w14:textId="72FF13F2">
            <w:pPr>
              <w:pStyle w:val="TableParagraph"/>
              <w:spacing w:before="117" w:line="259" w:lineRule="auto"/>
              <w:rPr>
                <w:rFonts w:ascii="Source Sans 3" w:hAnsi="Source Sans 3"/>
                <w:i w:val="1"/>
                <w:iCs w:val="1"/>
                <w:color w:val="FA0E31"/>
                <w:sz w:val="20"/>
                <w:szCs w:val="20"/>
              </w:rPr>
            </w:pPr>
          </w:p>
        </w:tc>
      </w:tr>
    </w:tbl>
    <w:p w:rsidRPr="004B170C" w:rsidR="00867C8A" w:rsidP="17BCF64A" w:rsidRDefault="5DA00869" w14:paraId="2B70CA9B" w14:textId="3BE89FF9">
      <w:pPr>
        <w:pStyle w:val="Textoindependiente"/>
        <w:spacing w:before="218" w:line="276" w:lineRule="auto"/>
        <w:ind w:left="1530"/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</w:pPr>
      <w:r w:rsidRPr="17BCF64A">
        <w:rPr>
          <w:rFonts w:ascii="Source Sans 3" w:hAnsi="Source Sans 3" w:eastAsia="Source Sans 3" w:cs="Source Sans 3"/>
          <w:color w:val="0D0D0D" w:themeColor="text1" w:themeTint="F2"/>
          <w:spacing w:val="-2"/>
          <w:sz w:val="18"/>
          <w:szCs w:val="18"/>
        </w:rPr>
        <w:t>FORMAT DE TREBALL</w:t>
      </w:r>
      <w:r w:rsidRPr="17BCF64A" w:rsidR="2505DBD0">
        <w:rPr>
          <w:rFonts w:ascii="Source Sans 3" w:hAnsi="Source Sans 3" w:eastAsia="Source Sans 3" w:cs="Source Sans 3"/>
          <w:color w:val="0D0D0D" w:themeColor="text1" w:themeTint="F2"/>
          <w:spacing w:val="-2"/>
          <w:sz w:val="18"/>
          <w:szCs w:val="18"/>
        </w:rPr>
        <w:t xml:space="preserve"> / </w:t>
      </w:r>
      <w:r w:rsidRPr="41F19780" w:rsidR="2505DBD0">
        <w:rPr>
          <w:rFonts w:ascii="Source Sans 3" w:hAnsi="Source Sans 3" w:eastAsia="Source Sans 3" w:cs="Source Sans 3"/>
          <w:i/>
          <w:iCs/>
          <w:color w:val="0D0D0D" w:themeColor="text1" w:themeTint="F2"/>
          <w:spacing w:val="-2"/>
          <w:sz w:val="18"/>
          <w:szCs w:val="18"/>
        </w:rPr>
        <w:t>FORMATO DE TRABAJO</w:t>
      </w:r>
      <w:r w:rsidRPr="41F19780" w:rsidR="34EC07D8">
        <w:rPr>
          <w:rFonts w:ascii="Source Sans 3" w:hAnsi="Source Sans 3" w:eastAsia="Source Sans 3" w:cs="Source Sans 3"/>
          <w:i/>
          <w:iCs/>
          <w:color w:val="0D0D0D" w:themeColor="text1" w:themeTint="F2"/>
          <w:spacing w:val="-2"/>
          <w:sz w:val="18"/>
          <w:szCs w:val="18"/>
        </w:rPr>
        <w:t>:</w:t>
      </w:r>
    </w:p>
    <w:p w:rsidRPr="004B170C" w:rsidR="00867C8A" w:rsidP="17BCF64A" w:rsidRDefault="00751A3E" w14:paraId="7E176D45" w14:textId="0A42BD3F">
      <w:pPr>
        <w:pStyle w:val="Textoindependiente"/>
        <w:spacing w:before="124" w:line="276" w:lineRule="auto"/>
        <w:ind w:left="1530" w:right="1620"/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</w:pPr>
      <w:r w:rsidRPr="004B170C">
        <w:rPr>
          <w:rFonts w:ascii="Source Sans 3" w:hAnsi="Source Sans 3"/>
          <w:noProof/>
          <w:sz w:val="20"/>
          <w:szCs w:val="20"/>
        </w:rPr>
        <w:drawing>
          <wp:inline distT="0" distB="0" distL="0" distR="0" wp14:anchorId="25C063AB" wp14:editId="60BC5AC8">
            <wp:extent cx="128587" cy="128587"/>
            <wp:effectExtent l="0" t="0" r="0" b="0"/>
            <wp:docPr id="3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2746B32B-C6DE-4AC2-8154-2A62ED137FCA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7BCF64A" w:rsidR="34EC07D8">
        <w:rPr>
          <w:rFonts w:ascii="Source Sans 3" w:hAnsi="Source Sans 3" w:eastAsia="Source Sans 3" w:cs="Source Sans 3"/>
          <w:color w:val="0D0D0D" w:themeColor="text1" w:themeTint="F2"/>
          <w:spacing w:val="80"/>
          <w:position w:val="2"/>
          <w:sz w:val="18"/>
          <w:szCs w:val="18"/>
        </w:rPr>
        <w:t xml:space="preserve"> </w:t>
      </w:r>
      <w:proofErr w:type="spellStart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Treball</w:t>
      </w:r>
      <w:proofErr w:type="spellEnd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de carácter o </w:t>
      </w:r>
      <w:proofErr w:type="spellStart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aplicació</w:t>
      </w:r>
      <w:proofErr w:type="spellEnd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professional</w:t>
      </w:r>
      <w:proofErr w:type="spellEnd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relacionat</w:t>
      </w:r>
      <w:proofErr w:type="spellEnd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amb</w:t>
      </w:r>
      <w:proofErr w:type="spellEnd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la </w:t>
      </w:r>
      <w:proofErr w:type="spellStart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titulació</w:t>
      </w:r>
      <w:proofErr w:type="spellEnd"/>
      <w:r w:rsidRPr="17BCF64A" w:rsidR="17D30B39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. </w:t>
      </w:r>
      <w:r w:rsidRPr="17BCF64A" w:rsidR="7D3EF8DB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 xml:space="preserve">Trabajo de </w:t>
      </w:r>
      <w:r w:rsidRPr="17BCF64A" w:rsidR="294AC8E6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>carácter</w:t>
      </w:r>
      <w:r w:rsidRPr="17BCF64A" w:rsidR="7D3EF8DB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 xml:space="preserve"> o aplicación profesional relacionado con la titulación.</w:t>
      </w:r>
    </w:p>
    <w:p w:rsidRPr="004B170C" w:rsidR="00867C8A" w:rsidP="17BCF64A" w:rsidRDefault="17D30B39" w14:paraId="270CE100" w14:textId="6D29C94A">
      <w:pPr>
        <w:pStyle w:val="Textoindependiente"/>
        <w:spacing w:before="124" w:line="276" w:lineRule="auto"/>
        <w:ind w:left="1530" w:right="1620"/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</w:pPr>
      <w:r>
        <w:rPr>
          <w:noProof/>
        </w:rPr>
        <w:drawing>
          <wp:inline distT="0" distB="0" distL="0" distR="0" wp14:anchorId="2C69644E" wp14:editId="0B92CA8F">
            <wp:extent cx="128587" cy="128587"/>
            <wp:effectExtent l="0" t="0" r="0" b="0"/>
            <wp:docPr id="1962439779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C64BC12F-D1D0-4F96-B62A-9BFE9E133E3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Treball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experimental,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teòric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o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performatiu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relacionat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amb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la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titulació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. </w:t>
      </w:r>
      <w:r w:rsidRPr="17BCF64A" w:rsidR="3574BF4F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>Trabajo experimental, teórico o performativo relacionado con la titulación.</w:t>
      </w:r>
    </w:p>
    <w:p w:rsidRPr="004B170C" w:rsidR="00867C8A" w:rsidP="17BCF64A" w:rsidRDefault="17D30B39" w14:paraId="744712E2" w14:textId="69BBF89C">
      <w:pPr>
        <w:pStyle w:val="Textoindependiente"/>
        <w:spacing w:before="124" w:line="276" w:lineRule="auto"/>
        <w:ind w:left="1530" w:right="1620"/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</w:pPr>
      <w:r>
        <w:rPr>
          <w:noProof/>
        </w:rPr>
        <w:drawing>
          <wp:inline distT="0" distB="0" distL="0" distR="0" wp14:anchorId="2C3D77B7" wp14:editId="52D1705E">
            <wp:extent cx="128587" cy="128587"/>
            <wp:effectExtent l="0" t="0" r="0" b="0"/>
            <wp:docPr id="748484866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30A6BE15-CC29-4048-9C77-205AFF0662F9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Treball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coordinat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amb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les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pràctiques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externes de la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titulació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. </w:t>
      </w:r>
      <w:r w:rsidRPr="17BCF64A" w:rsidR="5BA80722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>Trabajo coordinado con las prácticas externas de la titulación.</w:t>
      </w:r>
    </w:p>
    <w:p w:rsidR="674D571C" w:rsidP="17BCF64A" w:rsidRDefault="17D30B39" w14:paraId="437410AA" w14:textId="50A83739">
      <w:pPr>
        <w:pStyle w:val="Textoindependiente"/>
        <w:spacing w:before="124" w:line="276" w:lineRule="auto"/>
        <w:ind w:left="1530" w:right="1620"/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</w:pPr>
      <w:r>
        <w:rPr>
          <w:noProof/>
        </w:rPr>
        <w:drawing>
          <wp:inline distT="0" distB="0" distL="0" distR="0" wp14:anchorId="49FE02CC" wp14:editId="5ACC8128">
            <wp:extent cx="128587" cy="128587"/>
            <wp:effectExtent l="0" t="0" r="0" b="0"/>
            <wp:docPr id="145732745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0D0AF495-4DAF-4457-8627-A634B92C141D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Altres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treballs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no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inclosos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en les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modalitats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anteriors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. </w:t>
      </w:r>
      <w:r w:rsidRPr="17BCF64A" w:rsidR="7DDDFA80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>Otros trabajos no incluidos en las modalidades anteriores.</w:t>
      </w:r>
    </w:p>
    <w:p w:rsidRPr="004B170C" w:rsidR="00867C8A" w:rsidP="17BCF64A" w:rsidRDefault="53DDEABE" w14:paraId="771DCF93" w14:textId="15770363">
      <w:pPr>
        <w:pStyle w:val="Textoindependiente"/>
        <w:spacing w:line="276" w:lineRule="auto"/>
        <w:ind w:left="1530" w:right="1440"/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</w:pPr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TIPOLOGIA:</w:t>
      </w:r>
    </w:p>
    <w:p w:rsidRPr="004B170C" w:rsidR="00867C8A" w:rsidP="17BCF64A" w:rsidRDefault="53DDEABE" w14:paraId="3E2288BB" w14:textId="2BB4E260">
      <w:pPr>
        <w:pStyle w:val="Textoindependiente"/>
        <w:spacing w:before="124" w:line="276" w:lineRule="auto"/>
        <w:ind w:left="1530" w:right="1620"/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</w:pPr>
      <w:r>
        <w:rPr>
          <w:noProof/>
        </w:rPr>
        <w:drawing>
          <wp:inline distT="0" distB="0" distL="0" distR="0" wp14:anchorId="11D80162" wp14:editId="38B432D4">
            <wp:extent cx="128587" cy="128587"/>
            <wp:effectExtent l="0" t="0" r="0" b="0"/>
            <wp:docPr id="266016098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B1D78D97-E2DE-434B-9CA0-7C00ECDC821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Treball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de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car</w:t>
      </w:r>
      <w:r w:rsidRPr="17BCF64A" w:rsidR="66E4AD34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à</w:t>
      </w:r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cter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investigador</w:t>
      </w:r>
      <w:r w:rsidRPr="17BCF64A" w:rsidR="612478B8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o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professional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relacionat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amb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la </w:t>
      </w:r>
      <w:proofErr w:type="spellStart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titulació</w:t>
      </w:r>
      <w:proofErr w:type="spellEnd"/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. </w:t>
      </w:r>
      <w:r w:rsidRPr="17BCF64A" w:rsidR="46A2D6B5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>Trabajo de carácter investigador o profesional relacionado con la titulación.</w:t>
      </w:r>
    </w:p>
    <w:p w:rsidRPr="004B170C" w:rsidR="00867C8A" w:rsidP="17BCF64A" w:rsidRDefault="53DDEABE" w14:paraId="59471EF7" w14:textId="0E0C97CC">
      <w:pPr>
        <w:pStyle w:val="Textoindependiente"/>
        <w:spacing w:before="124" w:line="276" w:lineRule="auto"/>
        <w:ind w:left="1530" w:right="1620"/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</w:pPr>
      <w:r>
        <w:rPr>
          <w:noProof/>
        </w:rPr>
        <w:drawing>
          <wp:inline distT="0" distB="0" distL="0" distR="0" wp14:anchorId="2B93E87A" wp14:editId="08A0ED71">
            <wp:extent cx="128587" cy="128587"/>
            <wp:effectExtent l="0" t="0" r="0" b="0"/>
            <wp:docPr id="1264906807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1E6ABB83-45F2-4F58-A0B5-FAD1C504A968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 </w:t>
      </w:r>
      <w:proofErr w:type="spellStart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Treball</w:t>
      </w:r>
      <w:proofErr w:type="spellEnd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vinculat</w:t>
      </w:r>
      <w:proofErr w:type="spellEnd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amb</w:t>
      </w:r>
      <w:proofErr w:type="spellEnd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l’empresa</w:t>
      </w:r>
      <w:proofErr w:type="spellEnd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on</w:t>
      </w:r>
      <w:proofErr w:type="spellEnd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l’estudiant</w:t>
      </w:r>
      <w:proofErr w:type="spellEnd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realitza</w:t>
      </w:r>
      <w:proofErr w:type="spellEnd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les </w:t>
      </w:r>
      <w:proofErr w:type="spellStart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pràctiques</w:t>
      </w:r>
      <w:proofErr w:type="spellEnd"/>
      <w:r w:rsidRPr="17BCF64A" w:rsidR="43F32D67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externes.</w:t>
      </w:r>
      <w:r w:rsidRPr="17BCF64A" w:rsidR="6965F028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r w:rsidRPr="17BCF64A" w:rsidR="6965F028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>Trabajo vinculado con la empresa donde el/la</w:t>
      </w:r>
      <w:r w:rsidRPr="17BCF64A" w:rsidR="148168A4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 xml:space="preserve"> </w:t>
      </w:r>
      <w:r w:rsidRPr="17BCF64A" w:rsidR="6965F028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>estudiante realiza las prácti</w:t>
      </w:r>
      <w:r w:rsidRPr="17BCF64A" w:rsidR="7C1AE2A4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>cas.</w:t>
      </w:r>
    </w:p>
    <w:p w:rsidRPr="004B170C" w:rsidR="00867C8A" w:rsidP="17BCF64A" w:rsidRDefault="53DDEABE" w14:paraId="2E2E7138" w14:textId="763865AB">
      <w:pPr>
        <w:pStyle w:val="Textoindependiente"/>
        <w:spacing w:before="124" w:line="276" w:lineRule="auto"/>
        <w:ind w:left="1530" w:right="1620"/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</w:pPr>
      <w:r>
        <w:rPr>
          <w:noProof/>
        </w:rPr>
        <w:drawing>
          <wp:inline distT="0" distB="0" distL="0" distR="0" wp14:anchorId="712ACD13" wp14:editId="18B7F208">
            <wp:extent cx="128587" cy="128587"/>
            <wp:effectExtent l="0" t="0" r="0" b="0"/>
            <wp:docPr id="933616057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F5BAB879-EFA5-4453-A58B-E4432E47093F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7BCF64A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Treball</w:t>
      </w:r>
      <w:proofErr w:type="spellEnd"/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realitzat</w:t>
      </w:r>
      <w:proofErr w:type="spellEnd"/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amb</w:t>
      </w:r>
      <w:proofErr w:type="spellEnd"/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institucions</w:t>
      </w:r>
      <w:proofErr w:type="spellEnd"/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proofErr w:type="spellStart"/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>d’Educació</w:t>
      </w:r>
      <w:proofErr w:type="spellEnd"/>
      <w:r w:rsidRPr="17BCF64A" w:rsidR="60663080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Superior.</w:t>
      </w:r>
      <w:r w:rsidRPr="17BCF64A" w:rsidR="527B450F">
        <w:rPr>
          <w:rFonts w:ascii="Source Sans 3" w:hAnsi="Source Sans 3" w:eastAsia="Source Sans 3" w:cs="Source Sans 3"/>
          <w:color w:val="0D0D0D" w:themeColor="text1" w:themeTint="F2"/>
          <w:sz w:val="18"/>
          <w:szCs w:val="18"/>
        </w:rPr>
        <w:t xml:space="preserve"> </w:t>
      </w:r>
      <w:r w:rsidRPr="17BCF64A" w:rsidR="527B450F">
        <w:rPr>
          <w:rFonts w:ascii="Source Sans 3" w:hAnsi="Source Sans 3" w:eastAsia="Source Sans 3" w:cs="Source Sans 3"/>
          <w:i/>
          <w:iCs/>
          <w:color w:val="0D0D0D" w:themeColor="text1" w:themeTint="F2"/>
          <w:sz w:val="18"/>
          <w:szCs w:val="18"/>
        </w:rPr>
        <w:t>Trabajo realizado con instituciones de Educación Superior.</w:t>
      </w:r>
    </w:p>
    <w:tbl>
      <w:tblPr>
        <w:tblStyle w:val="TableNormal1"/>
        <w:tblW w:w="10620" w:type="dxa"/>
        <w:tblInd w:w="135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ook w:val="01E0" w:firstRow="1" w:lastRow="1" w:firstColumn="1" w:lastColumn="1" w:noHBand="0" w:noVBand="0"/>
      </w:tblPr>
      <w:tblGrid>
        <w:gridCol w:w="6900"/>
        <w:gridCol w:w="3720"/>
      </w:tblGrid>
      <w:tr w:rsidR="2C76D32B" w:rsidTr="027C4F9B" w14:paraId="39537F44" w14:textId="77777777">
        <w:trPr>
          <w:trHeight w:val="539"/>
        </w:trPr>
        <w:tc>
          <w:tcPr>
            <w:tcW w:w="10620" w:type="dxa"/>
            <w:gridSpan w:val="2"/>
            <w:tcMar/>
          </w:tcPr>
          <w:p w:rsidR="45D3A53B" w:rsidP="2C76D32B" w:rsidRDefault="58345132" w14:paraId="35C5438A" w14:textId="272B21EC">
            <w:pPr>
              <w:pStyle w:val="TableParagraph"/>
              <w:spacing w:before="117"/>
              <w:rPr>
                <w:rFonts w:ascii="Source Sans 3" w:hAnsi="Source Sans 3"/>
                <w:sz w:val="20"/>
                <w:szCs w:val="20"/>
              </w:rPr>
            </w:pPr>
            <w:r w:rsidRPr="027C4F9B" w:rsidR="58345132">
              <w:rPr>
                <w:rFonts w:ascii="Source Sans 3" w:hAnsi="Source Sans 3"/>
                <w:color w:val="FA0E31"/>
                <w:sz w:val="20"/>
                <w:szCs w:val="20"/>
              </w:rPr>
              <w:t>T</w:t>
            </w:r>
            <w:r w:rsidRPr="027C4F9B" w:rsidR="00F6424E">
              <w:rPr>
                <w:rFonts w:ascii="Source Sans 3" w:hAnsi="Source Sans 3"/>
                <w:color w:val="FA0E31"/>
                <w:sz w:val="20"/>
                <w:szCs w:val="20"/>
              </w:rPr>
              <w:t>í</w:t>
            </w:r>
            <w:r w:rsidRPr="027C4F9B" w:rsidR="58345132">
              <w:rPr>
                <w:rFonts w:ascii="Source Sans 3" w:hAnsi="Source Sans 3"/>
                <w:color w:val="FA0E31"/>
                <w:sz w:val="20"/>
                <w:szCs w:val="20"/>
              </w:rPr>
              <w:t>tol</w:t>
            </w:r>
            <w:r w:rsidRPr="027C4F9B" w:rsidR="58345132">
              <w:rPr>
                <w:rFonts w:ascii="Source Sans 3" w:hAnsi="Source Sans 3"/>
                <w:color w:val="FA0E31"/>
                <w:sz w:val="20"/>
                <w:szCs w:val="20"/>
              </w:rPr>
              <w:t xml:space="preserve"> del TFG</w:t>
            </w:r>
            <w:r w:rsidRPr="027C4F9B" w:rsidR="4FCFA44C">
              <w:rPr>
                <w:rFonts w:ascii="Source Sans 3" w:hAnsi="Source Sans 3"/>
                <w:color w:val="FA0E31"/>
                <w:sz w:val="20"/>
                <w:szCs w:val="20"/>
              </w:rPr>
              <w:t>/</w:t>
            </w:r>
            <w:r w:rsidRPr="027C4F9B" w:rsidR="005F4C84">
              <w:rPr>
                <w:rFonts w:ascii="Source Sans 3" w:hAnsi="Source Sans 3"/>
                <w:color w:val="FA0E31"/>
                <w:sz w:val="20"/>
                <w:szCs w:val="20"/>
              </w:rPr>
              <w:t>TFM</w:t>
            </w:r>
            <w:r w:rsidRPr="027C4F9B" w:rsidR="5793223A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027C4F9B" w:rsidR="5DF80893">
              <w:rPr>
                <w:rFonts w:ascii="Source Sans 3" w:hAnsi="Source Sans 3"/>
                <w:color w:val="FA0E31"/>
                <w:sz w:val="20"/>
                <w:szCs w:val="20"/>
              </w:rPr>
              <w:t>/</w:t>
            </w:r>
            <w:r w:rsidRPr="027C4F9B" w:rsidR="0303600C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027C4F9B" w:rsidR="5DF80893">
              <w:rPr>
                <w:rFonts w:ascii="Source Sans 3" w:hAnsi="Source Sans 3"/>
                <w:i w:val="1"/>
                <w:iCs w:val="1"/>
                <w:color w:val="FA0E31"/>
                <w:sz w:val="20"/>
                <w:szCs w:val="20"/>
              </w:rPr>
              <w:t>Título del TFG</w:t>
            </w:r>
            <w:r w:rsidRPr="027C4F9B" w:rsidR="64E5F96C">
              <w:rPr>
                <w:rFonts w:ascii="Source Sans 3" w:hAnsi="Source Sans 3"/>
                <w:i w:val="1"/>
                <w:iCs w:val="1"/>
                <w:color w:val="FA0E31"/>
                <w:sz w:val="20"/>
                <w:szCs w:val="20"/>
              </w:rPr>
              <w:t>/</w:t>
            </w:r>
            <w:r w:rsidRPr="027C4F9B" w:rsidR="005F4C84">
              <w:rPr>
                <w:rFonts w:ascii="Source Sans 3" w:hAnsi="Source Sans 3"/>
                <w:i w:val="1"/>
                <w:iCs w:val="1"/>
                <w:color w:val="FA0E31"/>
                <w:sz w:val="20"/>
                <w:szCs w:val="20"/>
              </w:rPr>
              <w:t>TFM</w:t>
            </w:r>
            <w:r w:rsidRPr="027C4F9B" w:rsidR="58345132">
              <w:rPr>
                <w:rFonts w:ascii="Source Sans 3" w:hAnsi="Source Sans 3"/>
                <w:i w:val="1"/>
                <w:iCs w:val="1"/>
                <w:color w:val="FA0E31"/>
                <w:sz w:val="20"/>
                <w:szCs w:val="20"/>
              </w:rPr>
              <w:t>:</w:t>
            </w:r>
          </w:p>
        </w:tc>
      </w:tr>
      <w:tr w:rsidR="2C76D32B" w:rsidTr="027C4F9B" w14:paraId="6C8B8498" w14:textId="77777777">
        <w:trPr>
          <w:trHeight w:val="539"/>
        </w:trPr>
        <w:tc>
          <w:tcPr>
            <w:tcW w:w="10620" w:type="dxa"/>
            <w:gridSpan w:val="2"/>
            <w:tcMar/>
          </w:tcPr>
          <w:p w:rsidR="45D3A53B" w:rsidP="6F7E5743" w:rsidRDefault="58345132" w14:paraId="78D1152D" w14:textId="04B167D8">
            <w:pPr>
              <w:pStyle w:val="TableParagraph"/>
              <w:spacing w:before="117" w:line="259" w:lineRule="auto"/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</w:pP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Nom</w:t>
            </w:r>
            <w:proofErr w:type="spellEnd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 xml:space="preserve"> i </w:t>
            </w: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cognoms</w:t>
            </w:r>
            <w:proofErr w:type="spellEnd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 xml:space="preserve"> del tutor/a</w:t>
            </w:r>
            <w:r w:rsidRPr="6F7E5743" w:rsidR="5BF2C080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6F7E5743" w:rsidR="41B288AD">
              <w:rPr>
                <w:rFonts w:ascii="Source Sans 3" w:hAnsi="Source Sans 3"/>
                <w:color w:val="FA0E31"/>
                <w:sz w:val="20"/>
                <w:szCs w:val="20"/>
              </w:rPr>
              <w:t>/</w:t>
            </w:r>
            <w:r w:rsidRPr="6F7E5743" w:rsidR="410CB885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6F7E5743" w:rsidR="41B288AD"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  <w:t>Nombre y apellidos del/la tutor/a</w:t>
            </w:r>
            <w:r w:rsidRPr="6F7E5743"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  <w:t>:</w:t>
            </w:r>
          </w:p>
          <w:p w:rsidR="2C76D32B" w:rsidP="674D571C" w:rsidRDefault="2C76D32B" w14:paraId="3D9689F7" w14:textId="41BF3D50">
            <w:pPr>
              <w:pStyle w:val="TableParagraph"/>
              <w:spacing w:before="117" w:line="259" w:lineRule="auto"/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</w:pPr>
          </w:p>
        </w:tc>
      </w:tr>
      <w:tr w:rsidR="2C76D32B" w:rsidTr="027C4F9B" w14:paraId="49D8D8D2" w14:textId="77777777">
        <w:trPr>
          <w:trHeight w:val="539"/>
        </w:trPr>
        <w:tc>
          <w:tcPr>
            <w:tcW w:w="10620" w:type="dxa"/>
            <w:gridSpan w:val="2"/>
            <w:tcBorders>
              <w:bottom w:val="single" w:color="FF0000" w:sz="18" w:space="0"/>
            </w:tcBorders>
            <w:tcMar/>
          </w:tcPr>
          <w:p w:rsidR="45D3A53B" w:rsidP="674D571C" w:rsidRDefault="58345132" w14:paraId="2BF6F6C9" w14:textId="7B1AE207">
            <w:pPr>
              <w:pStyle w:val="TableParagraph"/>
              <w:spacing w:before="117" w:line="259" w:lineRule="auto"/>
              <w:rPr>
                <w:rFonts w:ascii="Source Sans 3" w:hAnsi="Source Sans 3"/>
                <w:color w:val="FA0E31"/>
                <w:sz w:val="20"/>
                <w:szCs w:val="20"/>
              </w:rPr>
            </w:pP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Nom</w:t>
            </w:r>
            <w:proofErr w:type="spellEnd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 xml:space="preserve"> i </w:t>
            </w: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cognoms</w:t>
            </w:r>
            <w:proofErr w:type="spellEnd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 xml:space="preserve"> del tutor/a </w:t>
            </w: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extern</w:t>
            </w:r>
            <w:proofErr w:type="spellEnd"/>
            <w:r w:rsidRPr="6F7E5743" w:rsidR="666DE63F">
              <w:rPr>
                <w:rFonts w:ascii="Source Sans 3" w:hAnsi="Source Sans 3"/>
                <w:color w:val="FA0E31"/>
                <w:sz w:val="20"/>
                <w:szCs w:val="20"/>
              </w:rPr>
              <w:t>/a</w:t>
            </w:r>
            <w:r w:rsidRPr="6F7E5743" w:rsidR="733359BF">
              <w:rPr>
                <w:rFonts w:ascii="Source Sans 3" w:hAnsi="Source Sans 3"/>
                <w:color w:val="FA0E31"/>
                <w:sz w:val="20"/>
                <w:szCs w:val="20"/>
              </w:rPr>
              <w:t xml:space="preserve"> / </w:t>
            </w:r>
            <w:r w:rsidRPr="6F7E5743" w:rsidR="666DE63F"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  <w:t>Nombre y apellidos del/la tutor/a externo/a</w:t>
            </w:r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:</w:t>
            </w:r>
          </w:p>
          <w:p w:rsidR="45D3A53B" w:rsidP="2C76D32B" w:rsidRDefault="45D3A53B" w14:paraId="36303FB5" w14:textId="1A815811">
            <w:pPr>
              <w:pStyle w:val="TableParagraph"/>
              <w:spacing w:before="117" w:line="259" w:lineRule="auto"/>
              <w:rPr>
                <w:rFonts w:ascii="Source Sans 3" w:hAnsi="Source Sans 3"/>
                <w:color w:val="FA0E31"/>
                <w:sz w:val="20"/>
                <w:szCs w:val="20"/>
              </w:rPr>
            </w:pPr>
          </w:p>
        </w:tc>
      </w:tr>
      <w:tr w:rsidR="2C76D32B" w:rsidTr="027C4F9B" w14:paraId="72CCF8EA" w14:textId="77777777">
        <w:trPr>
          <w:trHeight w:val="539"/>
        </w:trPr>
        <w:tc>
          <w:tcPr>
            <w:tcW w:w="6900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tcMar/>
          </w:tcPr>
          <w:p w:rsidR="45D3A53B" w:rsidP="09B7568E" w:rsidRDefault="151647E1" w14:paraId="6E71B756" w14:textId="4CB7EE0B">
            <w:pPr>
              <w:pStyle w:val="TableParagraph"/>
              <w:spacing w:before="117" w:line="259" w:lineRule="auto"/>
              <w:rPr>
                <w:rFonts w:ascii="Source Sans 3" w:hAnsi="Source Sans 3"/>
                <w:color w:val="FA0E31"/>
                <w:sz w:val="20"/>
                <w:szCs w:val="20"/>
              </w:rPr>
            </w:pPr>
            <w:r w:rsidRPr="09B7568E">
              <w:rPr>
                <w:rFonts w:ascii="Source Sans 3" w:hAnsi="Source Sans 3"/>
                <w:color w:val="FA0E31"/>
                <w:sz w:val="20"/>
                <w:szCs w:val="20"/>
              </w:rPr>
              <w:t>SOL·LICITUD DE DEFENSA</w:t>
            </w:r>
            <w:r w:rsidRPr="09B7568E" w:rsidR="41563390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09B7568E" w:rsidR="466E60A0">
              <w:rPr>
                <w:rFonts w:ascii="Source Sans 3" w:hAnsi="Source Sans 3"/>
                <w:color w:val="FA0E31"/>
                <w:sz w:val="20"/>
                <w:szCs w:val="20"/>
              </w:rPr>
              <w:t>/</w:t>
            </w:r>
            <w:r w:rsidRPr="09B7568E" w:rsidR="09FEAC23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09B7568E" w:rsidR="466E60A0"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  <w:t>SOLICITUD DE DEFENSA</w:t>
            </w:r>
            <w:r w:rsidRPr="09B7568E" w:rsidR="519D7305"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  <w:t>:</w:t>
            </w:r>
          </w:p>
        </w:tc>
        <w:tc>
          <w:tcPr>
            <w:tcW w:w="3720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tcMar/>
          </w:tcPr>
          <w:p w:rsidR="6FE77C27" w:rsidP="2C76D32B" w:rsidRDefault="556F28C9" w14:paraId="4F6DE117" w14:textId="0ECFA7E4">
            <w:pPr>
              <w:pStyle w:val="TableParagraph"/>
              <w:spacing w:before="117" w:line="259" w:lineRule="auto"/>
              <w:rPr>
                <w:rFonts w:ascii="Source Sans 3" w:hAnsi="Source Sans 3"/>
                <w:color w:val="FA0E31"/>
                <w:sz w:val="20"/>
                <w:szCs w:val="20"/>
              </w:rPr>
            </w:pP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Crèdits</w:t>
            </w:r>
            <w:proofErr w:type="spellEnd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proofErr w:type="spellStart"/>
            <w:r w:rsidRPr="6F7E5743">
              <w:rPr>
                <w:rFonts w:ascii="Source Sans 3" w:hAnsi="Source Sans 3"/>
                <w:color w:val="FA0E31"/>
                <w:sz w:val="20"/>
                <w:szCs w:val="20"/>
              </w:rPr>
              <w:t>totals</w:t>
            </w:r>
            <w:proofErr w:type="spellEnd"/>
            <w:r w:rsidRPr="6F7E5743" w:rsidR="40C517F5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6F7E5743" w:rsidR="4A99249B">
              <w:rPr>
                <w:rFonts w:ascii="Source Sans 3" w:hAnsi="Source Sans 3"/>
                <w:color w:val="FA0E31"/>
                <w:sz w:val="20"/>
                <w:szCs w:val="20"/>
              </w:rPr>
              <w:t>/</w:t>
            </w:r>
            <w:r w:rsidRPr="6F7E5743" w:rsidR="2E28DA71">
              <w:rPr>
                <w:rFonts w:ascii="Source Sans 3" w:hAnsi="Source Sans 3"/>
                <w:color w:val="FA0E31"/>
                <w:sz w:val="20"/>
                <w:szCs w:val="20"/>
              </w:rPr>
              <w:t xml:space="preserve"> </w:t>
            </w:r>
            <w:r w:rsidRPr="6F7E5743" w:rsidR="4A99249B"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  <w:t>Créditos totales</w:t>
            </w:r>
            <w:r w:rsidRPr="6F7E5743">
              <w:rPr>
                <w:rFonts w:ascii="Source Sans 3" w:hAnsi="Source Sans 3"/>
                <w:i/>
                <w:iCs/>
                <w:color w:val="FA0E31"/>
                <w:sz w:val="20"/>
                <w:szCs w:val="20"/>
              </w:rPr>
              <w:t>:</w:t>
            </w:r>
          </w:p>
        </w:tc>
      </w:tr>
      <w:tr w:rsidR="2C76D32B" w:rsidTr="027C4F9B" w14:paraId="3BD32A3F" w14:textId="77777777">
        <w:trPr>
          <w:trHeight w:val="539"/>
        </w:trPr>
        <w:tc>
          <w:tcPr>
            <w:tcW w:w="10620" w:type="dxa"/>
            <w:gridSpan w:val="2"/>
            <w:tcBorders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tcMar/>
          </w:tcPr>
          <w:p w:rsidR="605B7B93" w:rsidP="09B7568E" w:rsidRDefault="47300F5F" w14:paraId="69E5E1ED" w14:textId="1D3C64DB">
            <w:pPr>
              <w:pStyle w:val="TableParagraph"/>
              <w:spacing w:before="117" w:line="259" w:lineRule="auto"/>
              <w:jc w:val="center"/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</w:pPr>
            <w:proofErr w:type="spellStart"/>
            <w:r w:rsidRPr="09B7568E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>Dirigi</w:t>
            </w:r>
            <w:r w:rsidRPr="09B7568E" w:rsidR="2904565C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>t</w:t>
            </w:r>
            <w:proofErr w:type="spellEnd"/>
            <w:r w:rsidRPr="09B7568E" w:rsidR="4334BB12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 xml:space="preserve"> a</w:t>
            </w:r>
            <w:r w:rsidRPr="09B7568E" w:rsidR="549D9196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 xml:space="preserve"> </w:t>
            </w:r>
            <w:r w:rsidRPr="09B7568E" w:rsidR="64EF495E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>/</w:t>
            </w:r>
            <w:r w:rsidRPr="09B7568E" w:rsidR="528E75DB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 xml:space="preserve"> </w:t>
            </w:r>
            <w:r w:rsidRPr="09B7568E" w:rsidR="64EF495E">
              <w:rPr>
                <w:rFonts w:ascii="Source Sans 3" w:hAnsi="Source Sans 3" w:eastAsia="Source Sans 3" w:cs="Source Sans 3"/>
                <w:i/>
                <w:iCs/>
                <w:color w:val="FA0E31"/>
                <w:sz w:val="20"/>
                <w:szCs w:val="20"/>
              </w:rPr>
              <w:t>Dirigido a</w:t>
            </w:r>
            <w:r w:rsidRPr="09B7568E" w:rsidR="4334BB12">
              <w:rPr>
                <w:rFonts w:ascii="Source Sans 3" w:hAnsi="Source Sans 3" w:eastAsia="Source Sans 3" w:cs="Source Sans 3"/>
                <w:i/>
                <w:iCs/>
                <w:color w:val="FA0E31"/>
                <w:sz w:val="20"/>
                <w:szCs w:val="20"/>
              </w:rPr>
              <w:t>:</w:t>
            </w:r>
            <w:r w:rsidRPr="09B7568E" w:rsidR="4334BB12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 xml:space="preserve"> </w:t>
            </w:r>
            <w:r w:rsidRPr="09B7568E" w:rsidR="06FBE854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 xml:space="preserve"> </w:t>
            </w:r>
            <w:r w:rsidRPr="09B7568E" w:rsidR="4334BB12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>ESCOLA</w:t>
            </w:r>
            <w:r w:rsidRPr="09B7568E" w:rsidR="56EA129D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 xml:space="preserve"> </w:t>
            </w:r>
            <w:r w:rsidRPr="09B7568E" w:rsidR="4334BB12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 xml:space="preserve">D’ART I </w:t>
            </w:r>
            <w:r w:rsidRPr="09B7568E" w:rsidR="1D873713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 xml:space="preserve">SUPERIOR </w:t>
            </w:r>
            <w:r w:rsidRPr="09B7568E" w:rsidR="4334BB12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>DISSENY D’ALACANT</w:t>
            </w:r>
          </w:p>
        </w:tc>
      </w:tr>
    </w:tbl>
    <w:p w:rsidR="004376DB" w:rsidP="003F24EE" w:rsidRDefault="004376DB" w14:paraId="2E8EAA5F" w14:textId="77777777">
      <w:pPr>
        <w:pStyle w:val="TableParagraph"/>
        <w:rPr>
          <w:rFonts w:ascii="Source Sans 3" w:hAnsi="Source Sans 3"/>
          <w:color w:val="FF0000"/>
          <w:sz w:val="20"/>
          <w:szCs w:val="20"/>
        </w:rPr>
      </w:pPr>
    </w:p>
    <w:p w:rsidR="2C76D32B" w:rsidP="003F24EE" w:rsidRDefault="251AA318" w14:paraId="69C43976" w14:textId="6970FC5F">
      <w:pPr>
        <w:pStyle w:val="TableParagraph"/>
        <w:rPr>
          <w:rFonts w:ascii="Source Sans 3" w:hAnsi="Source Sans 3"/>
          <w:color w:val="FF0000"/>
          <w:sz w:val="20"/>
          <w:szCs w:val="20"/>
        </w:rPr>
      </w:pPr>
      <w:r w:rsidRPr="17BCF64A">
        <w:rPr>
          <w:rFonts w:ascii="Source Sans 3" w:hAnsi="Source Sans 3"/>
          <w:color w:val="FF0000"/>
          <w:sz w:val="20"/>
          <w:szCs w:val="20"/>
        </w:rPr>
        <w:t>A</w:t>
      </w:r>
      <w:r w:rsidRPr="17BCF64A" w:rsidR="20DB851B">
        <w:rPr>
          <w:rFonts w:ascii="Source Sans 3" w:hAnsi="Source Sans 3"/>
          <w:color w:val="FF0000"/>
          <w:sz w:val="20"/>
          <w:szCs w:val="20"/>
        </w:rPr>
        <w:t xml:space="preserve"> Alacant</w:t>
      </w:r>
      <w:r w:rsidRPr="17BCF64A" w:rsidR="38839938">
        <w:rPr>
          <w:rFonts w:ascii="Source Sans 3" w:hAnsi="Source Sans 3"/>
          <w:color w:val="FF0000"/>
          <w:sz w:val="20"/>
          <w:szCs w:val="20"/>
        </w:rPr>
        <w:t>/</w:t>
      </w:r>
      <w:r w:rsidRPr="17BCF64A" w:rsidR="38839938">
        <w:rPr>
          <w:rFonts w:ascii="Source Sans 3" w:hAnsi="Source Sans 3"/>
          <w:i/>
          <w:iCs/>
          <w:color w:val="FF0000"/>
          <w:sz w:val="20"/>
          <w:szCs w:val="20"/>
        </w:rPr>
        <w:t>En Alicante</w:t>
      </w:r>
      <w:r w:rsidRPr="344CF4F3" w:rsidR="20DB851B">
        <w:rPr>
          <w:rFonts w:ascii="Source Sans 3" w:hAnsi="Source Sans 3"/>
          <w:color w:val="FF0000"/>
          <w:sz w:val="20"/>
          <w:szCs w:val="20"/>
        </w:rPr>
        <w:t xml:space="preserve"> </w:t>
      </w:r>
      <w:r w:rsidRPr="344CF4F3" w:rsidR="2724E581">
        <w:rPr>
          <w:rFonts w:ascii="Source Sans 3" w:hAnsi="Source Sans 3"/>
          <w:color w:val="FF0000"/>
          <w:sz w:val="20"/>
          <w:szCs w:val="20"/>
        </w:rPr>
        <w:t>a</w:t>
      </w:r>
      <w:r w:rsidRPr="344CF4F3" w:rsidR="6ED3897A">
        <w:rPr>
          <w:rFonts w:ascii="Source Sans 3" w:hAnsi="Source Sans 3"/>
          <w:color w:val="FF0000"/>
          <w:sz w:val="20"/>
          <w:szCs w:val="20"/>
        </w:rPr>
        <w:t>___</w:t>
      </w:r>
      <w:r w:rsidRPr="344CF4F3" w:rsidR="3910832D">
        <w:rPr>
          <w:rFonts w:ascii="Source Sans 3" w:hAnsi="Source Sans 3"/>
          <w:color w:val="FF0000"/>
          <w:sz w:val="20"/>
          <w:szCs w:val="20"/>
        </w:rPr>
        <w:t xml:space="preserve"> </w:t>
      </w:r>
      <w:proofErr w:type="spellStart"/>
      <w:r w:rsidRPr="344CF4F3" w:rsidR="20DB851B">
        <w:rPr>
          <w:rFonts w:ascii="Source Sans 3" w:hAnsi="Source Sans 3"/>
          <w:color w:val="FF0000"/>
          <w:sz w:val="20"/>
          <w:szCs w:val="20"/>
        </w:rPr>
        <w:t>de</w:t>
      </w:r>
      <w:proofErr w:type="spellEnd"/>
      <w:r w:rsidRPr="344CF4F3" w:rsidR="34CDBD28">
        <w:rPr>
          <w:rFonts w:ascii="Source Sans 3" w:hAnsi="Source Sans 3"/>
          <w:color w:val="FF0000"/>
          <w:sz w:val="20"/>
          <w:szCs w:val="20"/>
        </w:rPr>
        <w:t xml:space="preserve"> </w:t>
      </w:r>
      <w:r w:rsidRPr="344CF4F3" w:rsidR="0053E12F">
        <w:rPr>
          <w:rFonts w:ascii="Source Sans 3" w:hAnsi="Source Sans 3"/>
          <w:color w:val="FF0000"/>
          <w:sz w:val="20"/>
          <w:szCs w:val="20"/>
        </w:rPr>
        <w:t>_________________</w:t>
      </w:r>
      <w:r w:rsidRPr="344CF4F3" w:rsidR="5C2CC8C7">
        <w:rPr>
          <w:rFonts w:ascii="Source Sans 3" w:hAnsi="Source Sans 3"/>
          <w:color w:val="FF0000"/>
          <w:sz w:val="20"/>
          <w:szCs w:val="20"/>
        </w:rPr>
        <w:t xml:space="preserve"> </w:t>
      </w:r>
      <w:proofErr w:type="spellStart"/>
      <w:r w:rsidRPr="344CF4F3" w:rsidR="20DB851B">
        <w:rPr>
          <w:rFonts w:ascii="Source Sans 3" w:hAnsi="Source Sans 3"/>
          <w:color w:val="FF0000"/>
          <w:sz w:val="20"/>
          <w:szCs w:val="20"/>
        </w:rPr>
        <w:t>d</w:t>
      </w:r>
      <w:r w:rsidRPr="344CF4F3" w:rsidR="0BB120D4">
        <w:rPr>
          <w:rFonts w:ascii="Source Sans 3" w:hAnsi="Source Sans 3"/>
          <w:color w:val="FF0000"/>
          <w:sz w:val="20"/>
          <w:szCs w:val="20"/>
        </w:rPr>
        <w:t>e</w:t>
      </w:r>
      <w:proofErr w:type="spellEnd"/>
      <w:r w:rsidRPr="344CF4F3" w:rsidR="20DB851B">
        <w:rPr>
          <w:rFonts w:ascii="Source Sans 3" w:hAnsi="Source Sans 3"/>
          <w:color w:val="FF0000"/>
          <w:sz w:val="20"/>
          <w:szCs w:val="20"/>
        </w:rPr>
        <w:t xml:space="preserve"> 20</w:t>
      </w:r>
      <w:r w:rsidRPr="344CF4F3" w:rsidR="45412951">
        <w:rPr>
          <w:rFonts w:ascii="Source Sans 3" w:hAnsi="Source Sans 3"/>
          <w:color w:val="FF0000"/>
          <w:sz w:val="20"/>
          <w:szCs w:val="20"/>
        </w:rPr>
        <w:t>___</w:t>
      </w:r>
    </w:p>
    <w:p w:rsidR="00822A37" w:rsidP="00822A37" w:rsidRDefault="20DB851B" w14:paraId="588796AC" w14:textId="72F884BF">
      <w:pPr>
        <w:pStyle w:val="TableParagraph"/>
        <w:spacing w:line="259" w:lineRule="auto"/>
        <w:rPr>
          <w:rFonts w:ascii="Source Sans 3" w:hAnsi="Source Sans 3"/>
          <w:color w:val="000000" w:themeColor="text1"/>
          <w:sz w:val="20"/>
          <w:szCs w:val="20"/>
        </w:rPr>
      </w:pPr>
      <w:r w:rsidRPr="3FCC2821" w:rsidR="20DB851B">
        <w:rPr>
          <w:rFonts w:ascii="Source Sans 3" w:hAnsi="Source Sans 3"/>
          <w:i w:val="0"/>
          <w:iCs w:val="0"/>
          <w:color w:val="000000" w:themeColor="text1" w:themeTint="FF" w:themeShade="FF"/>
          <w:sz w:val="20"/>
          <w:szCs w:val="20"/>
        </w:rPr>
        <w:t>Signatura</w:t>
      </w:r>
      <w:r w:rsidRPr="3FCC2821" w:rsidR="3C572AD1">
        <w:rPr>
          <w:rFonts w:ascii="Source Sans 3" w:hAnsi="Source Sans 3"/>
          <w:i w:val="0"/>
          <w:iCs w:val="0"/>
          <w:color w:val="000000" w:themeColor="text1" w:themeTint="FF" w:themeShade="FF"/>
          <w:sz w:val="20"/>
          <w:szCs w:val="20"/>
        </w:rPr>
        <w:t>/</w:t>
      </w:r>
      <w:r w:rsidRPr="3FCC2821" w:rsidR="3C572AD1">
        <w:rPr>
          <w:rFonts w:ascii="Source Sans 3" w:hAnsi="Source Sans 3"/>
          <w:i w:val="1"/>
          <w:iCs w:val="1"/>
          <w:color w:val="000000" w:themeColor="text1" w:themeTint="FF" w:themeShade="FF"/>
          <w:sz w:val="20"/>
          <w:szCs w:val="20"/>
        </w:rPr>
        <w:t>Firma</w:t>
      </w:r>
    </w:p>
    <w:p w:rsidRPr="00822A37" w:rsidR="2B11430C" w:rsidP="00306A76" w:rsidRDefault="00822A37" w14:paraId="0EB321C2" w14:textId="517192B4">
      <w:pPr>
        <w:ind w:left="284"/>
        <w:rPr>
          <w:rFonts w:ascii="Source Sans 3" w:hAnsi="Source Sans 3"/>
          <w:color w:val="000000" w:themeColor="text1"/>
          <w:sz w:val="20"/>
          <w:szCs w:val="20"/>
        </w:rPr>
      </w:pPr>
      <w:r>
        <w:rPr>
          <w:rFonts w:ascii="Source Sans 3" w:hAnsi="Source Sans 3"/>
          <w:color w:val="000000" w:themeColor="text1"/>
          <w:sz w:val="20"/>
          <w:szCs w:val="20"/>
        </w:rPr>
        <w:br w:type="page"/>
      </w:r>
      <w:r w:rsidRPr="004376DB" w:rsidR="715123BC">
        <w:rPr>
          <w:color w:val="FA0E31"/>
          <w:sz w:val="16"/>
          <w:szCs w:val="16"/>
          <w:u w:val="single"/>
        </w:rPr>
        <w:lastRenderedPageBreak/>
        <w:t>MOLT IMPORTANT</w:t>
      </w:r>
    </w:p>
    <w:p w:rsidR="2B11430C" w:rsidP="340AE9C3" w:rsidRDefault="715123BC" w14:paraId="4DB7F136" w14:textId="76EE74B1">
      <w:pPr>
        <w:pStyle w:val="Textoindependiente"/>
        <w:spacing w:line="259" w:lineRule="auto"/>
        <w:ind w:left="277"/>
        <w:rPr>
          <w:color w:val="FA0E31"/>
          <w:sz w:val="16"/>
          <w:szCs w:val="16"/>
        </w:rPr>
      </w:pPr>
      <w:r w:rsidRPr="340AE9C3">
        <w:rPr>
          <w:color w:val="FA0E31"/>
          <w:sz w:val="16"/>
          <w:szCs w:val="16"/>
        </w:rPr>
        <w:t xml:space="preserve">La </w:t>
      </w:r>
      <w:proofErr w:type="spellStart"/>
      <w:r w:rsidRPr="340AE9C3">
        <w:rPr>
          <w:color w:val="FA0E31"/>
          <w:sz w:val="16"/>
          <w:szCs w:val="16"/>
        </w:rPr>
        <w:t>present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sol·licitut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s'enviarà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electrònicament</w:t>
      </w:r>
      <w:proofErr w:type="spellEnd"/>
      <w:r w:rsidRPr="340AE9C3">
        <w:rPr>
          <w:color w:val="FA0E31"/>
          <w:sz w:val="16"/>
          <w:szCs w:val="16"/>
        </w:rPr>
        <w:t xml:space="preserve"> a:</w:t>
      </w:r>
    </w:p>
    <w:p w:rsidR="2B11430C" w:rsidP="340AE9C3" w:rsidRDefault="715123BC" w14:paraId="32D5DCB2" w14:textId="3950DCCE">
      <w:pPr>
        <w:spacing w:line="259" w:lineRule="auto"/>
        <w:ind w:left="277"/>
        <w:rPr>
          <w:color w:val="FA0E31"/>
          <w:sz w:val="16"/>
          <w:szCs w:val="16"/>
        </w:rPr>
      </w:pPr>
      <w:hyperlink r:id="rId11">
        <w:r w:rsidRPr="340AE9C3">
          <w:rPr>
            <w:rStyle w:val="Hipervnculo"/>
            <w:rFonts w:ascii="Calibri" w:hAnsi="Calibri" w:eastAsia="Calibri" w:cs="Calibri"/>
            <w:sz w:val="16"/>
            <w:szCs w:val="16"/>
          </w:rPr>
          <w:t>easdalacant.administracio@iseacv.gva.es</w:t>
        </w:r>
      </w:hyperlink>
    </w:p>
    <w:p w:rsidR="2B11430C" w:rsidP="340AE9C3" w:rsidRDefault="715123BC" w14:paraId="5785326F" w14:textId="5DAA0219">
      <w:pPr>
        <w:pStyle w:val="Textoindependiente"/>
        <w:spacing w:line="259" w:lineRule="auto"/>
        <w:ind w:left="277"/>
        <w:rPr>
          <w:color w:val="FA0E31"/>
          <w:sz w:val="16"/>
          <w:szCs w:val="16"/>
        </w:rPr>
      </w:pPr>
      <w:proofErr w:type="spellStart"/>
      <w:r w:rsidRPr="340AE9C3">
        <w:rPr>
          <w:color w:val="FA0E31"/>
          <w:sz w:val="16"/>
          <w:szCs w:val="16"/>
        </w:rPr>
        <w:t>Amb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còpia</w:t>
      </w:r>
      <w:proofErr w:type="spellEnd"/>
      <w:r w:rsidRPr="340AE9C3">
        <w:rPr>
          <w:color w:val="FA0E31"/>
          <w:sz w:val="16"/>
          <w:szCs w:val="16"/>
        </w:rPr>
        <w:t xml:space="preserve"> a la </w:t>
      </w:r>
      <w:proofErr w:type="spellStart"/>
      <w:r w:rsidRPr="340AE9C3">
        <w:rPr>
          <w:color w:val="FA0E31"/>
          <w:sz w:val="16"/>
          <w:szCs w:val="16"/>
        </w:rPr>
        <w:t>Direcció</w:t>
      </w:r>
      <w:proofErr w:type="spellEnd"/>
      <w:r w:rsidRPr="340AE9C3">
        <w:rPr>
          <w:color w:val="FA0E31"/>
          <w:sz w:val="16"/>
          <w:szCs w:val="16"/>
        </w:rPr>
        <w:t xml:space="preserve"> de </w:t>
      </w:r>
      <w:proofErr w:type="spellStart"/>
      <w:r w:rsidRPr="340AE9C3">
        <w:rPr>
          <w:color w:val="FA0E31"/>
          <w:sz w:val="16"/>
          <w:szCs w:val="16"/>
        </w:rPr>
        <w:t>l’especialitat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corresponent</w:t>
      </w:r>
      <w:proofErr w:type="spellEnd"/>
      <w:r w:rsidRPr="340AE9C3">
        <w:rPr>
          <w:color w:val="FA0E31"/>
          <w:sz w:val="16"/>
          <w:szCs w:val="16"/>
        </w:rPr>
        <w:t>.</w:t>
      </w:r>
    </w:p>
    <w:p w:rsidR="2B11430C" w:rsidP="340AE9C3" w:rsidRDefault="715123BC" w14:paraId="7A8C92EE" w14:textId="1F240410">
      <w:pPr>
        <w:pStyle w:val="Textoindependiente"/>
        <w:spacing w:line="259" w:lineRule="auto"/>
        <w:ind w:left="277"/>
        <w:rPr>
          <w:color w:val="FA0E31"/>
          <w:sz w:val="16"/>
          <w:szCs w:val="16"/>
        </w:rPr>
      </w:pPr>
      <w:proofErr w:type="spellStart"/>
      <w:r w:rsidRPr="340AE9C3">
        <w:rPr>
          <w:color w:val="FA0E31"/>
          <w:sz w:val="16"/>
          <w:szCs w:val="16"/>
        </w:rPr>
        <w:t>L'horari</w:t>
      </w:r>
      <w:proofErr w:type="spellEnd"/>
      <w:r w:rsidRPr="340AE9C3">
        <w:rPr>
          <w:color w:val="FA0E31"/>
          <w:sz w:val="16"/>
          <w:szCs w:val="16"/>
        </w:rPr>
        <w:t xml:space="preserve"> de </w:t>
      </w:r>
      <w:proofErr w:type="spellStart"/>
      <w:r w:rsidRPr="340AE9C3">
        <w:rPr>
          <w:color w:val="FA0E31"/>
          <w:sz w:val="16"/>
          <w:szCs w:val="16"/>
        </w:rPr>
        <w:t>l’Administració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Electrònica</w:t>
      </w:r>
      <w:proofErr w:type="spellEnd"/>
      <w:r w:rsidRPr="340AE9C3">
        <w:rPr>
          <w:color w:val="FA0E31"/>
          <w:sz w:val="16"/>
          <w:szCs w:val="16"/>
        </w:rPr>
        <w:t xml:space="preserve"> es de 9h a 14h. </w:t>
      </w:r>
    </w:p>
    <w:p w:rsidR="2B11430C" w:rsidP="340AE9C3" w:rsidRDefault="715123BC" w14:paraId="0F115837" w14:textId="01160B6B">
      <w:pPr>
        <w:pStyle w:val="Textoindependiente"/>
        <w:spacing w:line="259" w:lineRule="auto"/>
        <w:ind w:left="277"/>
        <w:rPr>
          <w:color w:val="FA0E31"/>
          <w:sz w:val="16"/>
          <w:szCs w:val="16"/>
        </w:rPr>
      </w:pPr>
      <w:r w:rsidRPr="340AE9C3">
        <w:rPr>
          <w:color w:val="FA0E31"/>
          <w:sz w:val="16"/>
          <w:szCs w:val="16"/>
        </w:rPr>
        <w:t xml:space="preserve">No </w:t>
      </w:r>
      <w:proofErr w:type="spellStart"/>
      <w:r w:rsidRPr="340AE9C3">
        <w:rPr>
          <w:color w:val="FA0E31"/>
          <w:sz w:val="16"/>
          <w:szCs w:val="16"/>
        </w:rPr>
        <w:t>s’admetrà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cap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document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fora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d’aquest</w:t>
      </w:r>
      <w:proofErr w:type="spellEnd"/>
      <w:r w:rsidRPr="340AE9C3">
        <w:rPr>
          <w:color w:val="FA0E31"/>
          <w:sz w:val="16"/>
          <w:szCs w:val="16"/>
        </w:rPr>
        <w:t xml:space="preserve"> </w:t>
      </w:r>
      <w:proofErr w:type="spellStart"/>
      <w:r w:rsidRPr="340AE9C3">
        <w:rPr>
          <w:color w:val="FA0E31"/>
          <w:sz w:val="16"/>
          <w:szCs w:val="16"/>
        </w:rPr>
        <w:t>horari</w:t>
      </w:r>
      <w:proofErr w:type="spellEnd"/>
      <w:r w:rsidRPr="340AE9C3">
        <w:rPr>
          <w:color w:val="FA0E31"/>
          <w:sz w:val="16"/>
          <w:szCs w:val="16"/>
        </w:rPr>
        <w:t>.</w:t>
      </w:r>
      <w:r w:rsidRPr="340AE9C3">
        <w:rPr>
          <w:color w:val="FA0E31"/>
          <w:sz w:val="16"/>
          <w:szCs w:val="16"/>
          <w:u w:val="single"/>
        </w:rPr>
        <w:t xml:space="preserve"> </w:t>
      </w:r>
    </w:p>
    <w:p w:rsidR="2B11430C" w:rsidP="340AE9C3" w:rsidRDefault="2B11430C" w14:paraId="2CB94069" w14:textId="1A7A5512">
      <w:pPr>
        <w:spacing w:line="259" w:lineRule="auto"/>
        <w:ind w:left="277"/>
        <w:rPr>
          <w:color w:val="FA0E31"/>
          <w:sz w:val="16"/>
          <w:szCs w:val="16"/>
        </w:rPr>
      </w:pPr>
    </w:p>
    <w:p w:rsidR="2B11430C" w:rsidP="340AE9C3" w:rsidRDefault="715123BC" w14:paraId="03D154F7" w14:textId="6661E91F">
      <w:pPr>
        <w:pStyle w:val="Textoindependiente"/>
        <w:spacing w:line="259" w:lineRule="auto"/>
        <w:ind w:left="277"/>
        <w:rPr>
          <w:color w:val="FA0E31"/>
          <w:sz w:val="16"/>
          <w:szCs w:val="16"/>
        </w:rPr>
      </w:pPr>
      <w:r w:rsidRPr="340AE9C3">
        <w:rPr>
          <w:i/>
          <w:iCs/>
          <w:color w:val="FA0E31"/>
          <w:sz w:val="16"/>
          <w:szCs w:val="16"/>
          <w:u w:val="single"/>
        </w:rPr>
        <w:t>MUY IMPORTANTE</w:t>
      </w:r>
      <w:r w:rsidRPr="340AE9C3">
        <w:rPr>
          <w:i/>
          <w:iCs/>
          <w:color w:val="FA0E31"/>
          <w:sz w:val="16"/>
          <w:szCs w:val="16"/>
        </w:rPr>
        <w:t xml:space="preserve"> </w:t>
      </w:r>
    </w:p>
    <w:p w:rsidR="2B11430C" w:rsidP="340AE9C3" w:rsidRDefault="715123BC" w14:paraId="7921D9D9" w14:textId="6442934A">
      <w:pPr>
        <w:pStyle w:val="Textoindependiente"/>
        <w:spacing w:line="259" w:lineRule="auto"/>
        <w:ind w:left="277"/>
        <w:rPr>
          <w:color w:val="FA0E31"/>
          <w:sz w:val="16"/>
          <w:szCs w:val="16"/>
        </w:rPr>
      </w:pPr>
      <w:r w:rsidRPr="340AE9C3">
        <w:rPr>
          <w:i/>
          <w:iCs/>
          <w:color w:val="FA0E31"/>
          <w:sz w:val="16"/>
          <w:szCs w:val="16"/>
        </w:rPr>
        <w:t>La presente solicitud se enviará electrónicamente a:</w:t>
      </w:r>
    </w:p>
    <w:p w:rsidR="2B11430C" w:rsidP="340AE9C3" w:rsidRDefault="715123BC" w14:paraId="6594A32A" w14:textId="7B104F08">
      <w:pPr>
        <w:spacing w:line="259" w:lineRule="auto"/>
        <w:ind w:left="277"/>
        <w:rPr>
          <w:color w:val="FA0E31"/>
          <w:sz w:val="16"/>
          <w:szCs w:val="16"/>
        </w:rPr>
      </w:pPr>
      <w:hyperlink r:id="rId12">
        <w:r w:rsidRPr="340AE9C3">
          <w:rPr>
            <w:rStyle w:val="Hipervnculo"/>
            <w:rFonts w:ascii="Calibri" w:hAnsi="Calibri" w:eastAsia="Calibri" w:cs="Calibri"/>
            <w:i/>
            <w:iCs/>
            <w:sz w:val="16"/>
            <w:szCs w:val="16"/>
          </w:rPr>
          <w:t>easdalacant.administracio@iseacv.gva.es</w:t>
        </w:r>
      </w:hyperlink>
    </w:p>
    <w:p w:rsidR="2B11430C" w:rsidP="340AE9C3" w:rsidRDefault="715123BC" w14:paraId="0833AC49" w14:textId="7502DB52">
      <w:pPr>
        <w:pStyle w:val="Textoindependiente"/>
        <w:spacing w:line="259" w:lineRule="auto"/>
        <w:ind w:left="277"/>
        <w:rPr>
          <w:color w:val="FA0E31"/>
          <w:sz w:val="16"/>
          <w:szCs w:val="16"/>
        </w:rPr>
      </w:pPr>
      <w:r w:rsidRPr="340AE9C3">
        <w:rPr>
          <w:i/>
          <w:iCs/>
          <w:color w:val="FA0E31"/>
          <w:sz w:val="16"/>
          <w:szCs w:val="16"/>
        </w:rPr>
        <w:t>Con copia a la Dirección de la especialidad correspondiente.</w:t>
      </w:r>
    </w:p>
    <w:p w:rsidR="2B11430C" w:rsidP="340AE9C3" w:rsidRDefault="715123BC" w14:paraId="140D4686" w14:textId="1EF1132F">
      <w:pPr>
        <w:pStyle w:val="Textoindependiente"/>
        <w:spacing w:line="259" w:lineRule="auto"/>
        <w:ind w:left="277"/>
        <w:rPr>
          <w:color w:val="FA0E31"/>
          <w:sz w:val="16"/>
          <w:szCs w:val="16"/>
        </w:rPr>
      </w:pPr>
      <w:r w:rsidRPr="340AE9C3">
        <w:rPr>
          <w:i/>
          <w:iCs/>
          <w:color w:val="FA0E31"/>
          <w:sz w:val="16"/>
          <w:szCs w:val="16"/>
        </w:rPr>
        <w:t xml:space="preserve">El horario de la Administración Electrónica es de 9h a 14h. </w:t>
      </w:r>
    </w:p>
    <w:p w:rsidR="2B11430C" w:rsidP="340AE9C3" w:rsidRDefault="715123BC" w14:paraId="49E1708E" w14:textId="49D42959">
      <w:pPr>
        <w:pStyle w:val="Textoindependiente"/>
        <w:spacing w:line="259" w:lineRule="auto"/>
        <w:ind w:left="277"/>
        <w:rPr>
          <w:color w:val="FA0E31"/>
          <w:sz w:val="16"/>
          <w:szCs w:val="16"/>
        </w:rPr>
      </w:pPr>
      <w:r w:rsidRPr="340AE9C3">
        <w:rPr>
          <w:i/>
          <w:iCs/>
          <w:color w:val="FA0E31"/>
          <w:sz w:val="16"/>
          <w:szCs w:val="16"/>
        </w:rPr>
        <w:t>No se admitirá ningún documento fuera de este horario.</w:t>
      </w:r>
    </w:p>
    <w:p w:rsidR="2B11430C" w:rsidP="340AE9C3" w:rsidRDefault="2B11430C" w14:paraId="3B62AAB3" w14:textId="7F7D8E8E">
      <w:pPr>
        <w:spacing w:line="259" w:lineRule="auto"/>
        <w:ind w:left="277"/>
        <w:rPr>
          <w:color w:val="FA0E31"/>
          <w:sz w:val="16"/>
          <w:szCs w:val="16"/>
        </w:rPr>
      </w:pPr>
    </w:p>
    <w:p w:rsidR="2B11430C" w:rsidP="340AE9C3" w:rsidRDefault="2B11430C" w14:paraId="53BAF808" w14:textId="467C2DB4">
      <w:pPr>
        <w:spacing w:line="259" w:lineRule="auto"/>
        <w:ind w:left="277"/>
        <w:rPr>
          <w:color w:val="FA0E31"/>
          <w:sz w:val="20"/>
          <w:szCs w:val="20"/>
        </w:rPr>
      </w:pPr>
    </w:p>
    <w:tbl>
      <w:tblPr>
        <w:tblStyle w:val="Tablaconcuadrcula"/>
        <w:tblW w:w="0" w:type="auto"/>
        <w:tblInd w:w="13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000" w:firstRow="0" w:lastRow="0" w:firstColumn="0" w:lastColumn="0" w:noHBand="0" w:noVBand="0"/>
      </w:tblPr>
      <w:tblGrid>
        <w:gridCol w:w="10778"/>
      </w:tblGrid>
      <w:tr w:rsidR="340AE9C3" w:rsidTr="3FCC2821" w14:paraId="2766841A" w14:textId="77777777">
        <w:trPr>
          <w:trHeight w:val="450"/>
        </w:trPr>
        <w:tc>
          <w:tcPr>
            <w:tcW w:w="10905" w:type="dxa"/>
            <w:tcBorders>
              <w:top w:val="nil"/>
              <w:left w:val="single" w:color="FA0E31" w:sz="6" w:space="0"/>
              <w:bottom w:val="nil"/>
              <w:right w:val="single" w:color="FA0E31" w:sz="6" w:space="0"/>
            </w:tcBorders>
            <w:shd w:val="clear" w:color="auto" w:fill="FA0E31"/>
            <w:tcMar>
              <w:left w:w="105" w:type="dxa"/>
              <w:right w:w="105" w:type="dxa"/>
            </w:tcMar>
            <w:vAlign w:val="center"/>
          </w:tcPr>
          <w:p w:rsidR="340AE9C3" w:rsidP="340AE9C3" w:rsidRDefault="340AE9C3" w14:paraId="2F494500" w14:textId="0E8D3E5B">
            <w:pPr>
              <w:pStyle w:val="TableParagraph"/>
              <w:spacing w:before="94"/>
              <w:ind w:left="61"/>
              <w:rPr>
                <w:color w:val="FFFFFF" w:themeColor="background1"/>
                <w:sz w:val="20"/>
                <w:szCs w:val="20"/>
              </w:rPr>
            </w:pPr>
            <w:r w:rsidRPr="4C98B22C" w:rsidR="340AE9C3">
              <w:rPr>
                <w:color w:val="FFFFFF" w:themeColor="background1" w:themeTint="FF" w:themeShade="FF"/>
                <w:sz w:val="20"/>
                <w:szCs w:val="20"/>
              </w:rPr>
              <w:t>INFORMACIÓ RELATIVA AL DIPÒSIT I DEVOLUCIÓ DE TREBALLS DE FI DE GRAU</w:t>
            </w:r>
            <w:r w:rsidRPr="4C98B22C" w:rsidR="30546EAE">
              <w:rPr>
                <w:color w:val="FFFFFF" w:themeColor="background1" w:themeTint="FF" w:themeShade="FF"/>
                <w:sz w:val="20"/>
                <w:szCs w:val="20"/>
              </w:rPr>
              <w:t xml:space="preserve"> / MÀSTER</w:t>
            </w:r>
          </w:p>
        </w:tc>
      </w:tr>
      <w:tr w:rsidR="340AE9C3" w:rsidTr="3FCC2821" w14:paraId="45A3B1BF" w14:textId="77777777">
        <w:trPr>
          <w:trHeight w:val="3735"/>
        </w:trPr>
        <w:tc>
          <w:tcPr>
            <w:tcW w:w="10905" w:type="dxa"/>
            <w:tcBorders>
              <w:top w:val="nil"/>
              <w:left w:val="single" w:color="FA0E31" w:sz="6" w:space="0"/>
              <w:bottom w:val="single" w:color="FA0E31" w:sz="6" w:space="0"/>
              <w:right w:val="single" w:color="FA0E31" w:sz="6" w:space="0"/>
            </w:tcBorders>
            <w:tcMar>
              <w:left w:w="105" w:type="dxa"/>
              <w:right w:w="105" w:type="dxa"/>
            </w:tcMar>
            <w:vAlign w:val="center"/>
          </w:tcPr>
          <w:p w:rsidR="340AE9C3" w:rsidP="340AE9C3" w:rsidRDefault="340AE9C3" w14:paraId="61A07DEC" w14:textId="51347C5F">
            <w:pPr>
              <w:pStyle w:val="TableParagraph"/>
              <w:numPr>
                <w:ilvl w:val="0"/>
                <w:numId w:val="4"/>
              </w:numPr>
              <w:spacing w:before="112" w:line="276" w:lineRule="auto"/>
              <w:rPr>
                <w:color w:val="000000" w:themeColor="text1"/>
                <w:sz w:val="20"/>
                <w:szCs w:val="20"/>
              </w:rPr>
            </w:pP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Transcorregut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el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termini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d’un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curs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acadèmic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,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l’alumne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/a podrá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sol·licitar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la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devolució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del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seu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TFG/TFM, i si no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ho</w:t>
            </w:r>
            <w:r w:rsidRPr="3FCC2821" w:rsidR="3AE226A0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recollira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en el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termini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de dos cursos, el centre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podrà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destruir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els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TFG/TFM si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ho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creu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adequat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.</w:t>
            </w:r>
          </w:p>
          <w:p w:rsidR="340AE9C3" w:rsidP="340AE9C3" w:rsidRDefault="340AE9C3" w14:paraId="633CCCC3" w14:textId="6BD0C512">
            <w:pPr>
              <w:pStyle w:val="Prrafodelista"/>
              <w:numPr>
                <w:ilvl w:val="0"/>
                <w:numId w:val="4"/>
              </w:numPr>
              <w:spacing w:before="200" w:line="276" w:lineRule="auto"/>
              <w:rPr>
                <w:color w:val="000000" w:themeColor="text1"/>
                <w:sz w:val="20"/>
                <w:szCs w:val="20"/>
              </w:rPr>
            </w:pP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Es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obligatori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per a la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devolució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del TFG/TFM que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l’estudiant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signe i registre el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document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Devolució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de TFG/TFM, disponible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digitalment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i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envie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una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còpia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al director/a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d’especialitat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. El/la director/a de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l’especialitat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ha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d’informar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a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l’alumnat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del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dia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i hora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assignada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per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realitzar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la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devolució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del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treball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. També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pot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recollir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el TFG/TFM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qualsevol</w:t>
            </w:r>
            <w:r w:rsidRPr="3FCC2821" w:rsidR="0025D30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persona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autoritzada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per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l’alumne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/a.</w:t>
            </w:r>
          </w:p>
          <w:p w:rsidR="340AE9C3" w:rsidP="340AE9C3" w:rsidRDefault="340AE9C3" w14:paraId="509E9D1A" w14:textId="02E16A2D">
            <w:pPr>
              <w:pStyle w:val="Prrafodelista"/>
              <w:numPr>
                <w:ilvl w:val="0"/>
                <w:numId w:val="4"/>
              </w:numPr>
              <w:spacing w:before="200" w:line="276" w:lineRule="auto"/>
              <w:rPr>
                <w:color w:val="000000" w:themeColor="text1"/>
                <w:sz w:val="20"/>
                <w:szCs w:val="20"/>
              </w:rPr>
            </w:pPr>
            <w:r w:rsidRPr="340AE9C3">
              <w:rPr>
                <w:color w:val="000000" w:themeColor="text1"/>
                <w:sz w:val="20"/>
                <w:szCs w:val="20"/>
              </w:rPr>
              <w:t xml:space="preserve">Quan un TFG/TFM resulte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suspés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i no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s’inicie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procés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revisió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reclamació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podrà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ser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retirat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després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finalitzar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termini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revisió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part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del tribunal (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quatro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dies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lectius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després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 w:rsidRPr="340AE9C3">
              <w:rPr>
                <w:color w:val="000000" w:themeColor="text1"/>
                <w:sz w:val="20"/>
                <w:szCs w:val="20"/>
              </w:rPr>
              <w:t>publicació</w:t>
            </w:r>
            <w:proofErr w:type="spellEnd"/>
            <w:r w:rsidRPr="340AE9C3">
              <w:rPr>
                <w:color w:val="000000" w:themeColor="text1"/>
                <w:sz w:val="20"/>
                <w:szCs w:val="20"/>
              </w:rPr>
              <w:t xml:space="preserve"> de notes).</w:t>
            </w:r>
          </w:p>
          <w:p w:rsidR="340AE9C3" w:rsidP="340AE9C3" w:rsidRDefault="340AE9C3" w14:paraId="4BF48A6C" w14:textId="17543159">
            <w:pPr>
              <w:pStyle w:val="TableParagraph"/>
              <w:numPr>
                <w:ilvl w:val="0"/>
                <w:numId w:val="4"/>
              </w:numPr>
              <w:spacing w:before="112" w:line="276" w:lineRule="auto"/>
              <w:rPr>
                <w:color w:val="000000" w:themeColor="text1"/>
                <w:sz w:val="20"/>
                <w:szCs w:val="20"/>
              </w:rPr>
            </w:pP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El centre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podrà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fer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us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dels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projectes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, en el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format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físic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i digital,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durant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el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període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de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depòsit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i una vegada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cedit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al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repositori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institucional,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sempre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sota el que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disposa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la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legislació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vigent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en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matèria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de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propietat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intel·lectual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 xml:space="preserve"> i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drets</w:t>
            </w:r>
            <w:r w:rsidRPr="3FCC2821" w:rsidR="37563DC8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d’autor</w:t>
            </w:r>
            <w:r w:rsidRPr="3FCC2821" w:rsidR="340AE9C3">
              <w:rPr>
                <w:color w:val="000000" w:themeColor="text1" w:themeTint="FF" w:themeShade="FF"/>
                <w:sz w:val="20"/>
                <w:szCs w:val="20"/>
              </w:rPr>
              <w:t>.</w:t>
            </w:r>
          </w:p>
        </w:tc>
      </w:tr>
      <w:tr w:rsidR="340AE9C3" w:rsidTr="3FCC2821" w14:paraId="13B66A33" w14:textId="77777777">
        <w:trPr>
          <w:trHeight w:val="450"/>
        </w:trPr>
        <w:tc>
          <w:tcPr>
            <w:tcW w:w="10905" w:type="dxa"/>
            <w:tcBorders>
              <w:top w:val="single" w:color="FA0E31" w:sz="6" w:space="0"/>
              <w:left w:val="single" w:color="FA0E31" w:sz="6" w:space="0"/>
              <w:bottom w:val="nil"/>
              <w:right w:val="single" w:color="FA0E31" w:sz="6" w:space="0"/>
            </w:tcBorders>
            <w:shd w:val="clear" w:color="auto" w:fill="FA0E31"/>
            <w:tcMar>
              <w:left w:w="105" w:type="dxa"/>
              <w:right w:w="105" w:type="dxa"/>
            </w:tcMar>
            <w:vAlign w:val="center"/>
          </w:tcPr>
          <w:p w:rsidR="340AE9C3" w:rsidP="340AE9C3" w:rsidRDefault="340AE9C3" w14:paraId="2D4FAC92" w14:textId="612CE4EF">
            <w:pPr>
              <w:pStyle w:val="TableParagraph"/>
              <w:spacing w:before="94"/>
              <w:ind w:left="61"/>
              <w:rPr>
                <w:color w:val="FFFFFF" w:themeColor="background1"/>
                <w:sz w:val="20"/>
                <w:szCs w:val="20"/>
              </w:rPr>
            </w:pPr>
            <w:r w:rsidRPr="4C98B22C" w:rsidR="340AE9C3">
              <w:rPr>
                <w:i w:val="1"/>
                <w:iCs w:val="1"/>
                <w:color w:val="FFFFFF" w:themeColor="background1" w:themeTint="FF" w:themeShade="FF"/>
                <w:sz w:val="20"/>
                <w:szCs w:val="20"/>
              </w:rPr>
              <w:t>INFORMACIÓN RELATIVA AL DEPÓSITO Y DEVOLUCIÓN DE TRABAJOS DE FIN DE GRADO</w:t>
            </w:r>
            <w:r w:rsidRPr="4C98B22C" w:rsidR="708AF6C2">
              <w:rPr>
                <w:i w:val="1"/>
                <w:iCs w:val="1"/>
                <w:color w:val="FFFFFF" w:themeColor="background1" w:themeTint="FF" w:themeShade="FF"/>
                <w:sz w:val="20"/>
                <w:szCs w:val="20"/>
              </w:rPr>
              <w:t xml:space="preserve"> / MÁSTER</w:t>
            </w:r>
          </w:p>
        </w:tc>
      </w:tr>
      <w:tr w:rsidR="340AE9C3" w:rsidTr="3FCC2821" w14:paraId="2D749B0E" w14:textId="77777777">
        <w:trPr>
          <w:trHeight w:val="3960"/>
        </w:trPr>
        <w:tc>
          <w:tcPr>
            <w:tcW w:w="10905" w:type="dxa"/>
            <w:tcBorders>
              <w:top w:val="nil"/>
              <w:left w:val="single" w:color="FA0E31" w:sz="6" w:space="0"/>
              <w:bottom w:val="single" w:color="FA0E31" w:sz="6" w:space="0"/>
              <w:right w:val="single" w:color="FA0E31" w:sz="6" w:space="0"/>
            </w:tcBorders>
            <w:tcMar>
              <w:left w:w="105" w:type="dxa"/>
              <w:right w:w="105" w:type="dxa"/>
            </w:tcMar>
            <w:vAlign w:val="center"/>
          </w:tcPr>
          <w:p w:rsidR="340AE9C3" w:rsidP="340AE9C3" w:rsidRDefault="340AE9C3" w14:paraId="58F952E5" w14:textId="1E64ABCB">
            <w:pPr>
              <w:pStyle w:val="TableParagraph"/>
              <w:numPr>
                <w:ilvl w:val="0"/>
                <w:numId w:val="3"/>
              </w:numPr>
              <w:spacing w:before="112" w:line="276" w:lineRule="auto"/>
              <w:rPr>
                <w:color w:val="000000" w:themeColor="text1"/>
                <w:sz w:val="20"/>
                <w:szCs w:val="20"/>
              </w:rPr>
            </w:pPr>
            <w:r w:rsidRPr="340AE9C3">
              <w:rPr>
                <w:i/>
                <w:iCs/>
                <w:color w:val="000000" w:themeColor="text1"/>
                <w:sz w:val="20"/>
                <w:szCs w:val="20"/>
              </w:rPr>
              <w:t>Transcurrido el plazo de un curso académico, el alumno podrá solicitar la devolución de su TFG/TFM, y si no lo recogiera en el plazo de dos cursos, el centro podrá destruir los TFG/TFM si lo cree adecuado.</w:t>
            </w:r>
          </w:p>
          <w:p w:rsidR="340AE9C3" w:rsidP="340AE9C3" w:rsidRDefault="340AE9C3" w14:paraId="38F55C65" w14:textId="447ED33E">
            <w:pPr>
              <w:pStyle w:val="Prrafodelista"/>
              <w:numPr>
                <w:ilvl w:val="0"/>
                <w:numId w:val="3"/>
              </w:numPr>
              <w:spacing w:before="200" w:line="276" w:lineRule="auto"/>
              <w:rPr>
                <w:color w:val="000000" w:themeColor="text1"/>
                <w:sz w:val="20"/>
                <w:szCs w:val="20"/>
              </w:rPr>
            </w:pPr>
            <w:r w:rsidRPr="340AE9C3">
              <w:rPr>
                <w:i/>
                <w:iCs/>
                <w:color w:val="000000" w:themeColor="text1"/>
                <w:sz w:val="20"/>
                <w:szCs w:val="20"/>
              </w:rPr>
              <w:t>Es obligatorio para la devolución del TFG/TFM que el estudiante firme y registre el documento Devolución de TFG/TFM, disponible digitalmente y envíe una copia al director/a de especialidad. El director/a de la especialidad debe informar al alumnado del día y hora asignado para realizar la devolución del trabajo. También puede recoger el TFG/TFM cualquier persona autorizada por el alumno/a.</w:t>
            </w:r>
          </w:p>
          <w:p w:rsidR="340AE9C3" w:rsidP="340AE9C3" w:rsidRDefault="340AE9C3" w14:paraId="57B46EBD" w14:textId="0D517877">
            <w:pPr>
              <w:pStyle w:val="Prrafodelista"/>
              <w:numPr>
                <w:ilvl w:val="0"/>
                <w:numId w:val="3"/>
              </w:numPr>
              <w:spacing w:before="200" w:line="276" w:lineRule="auto"/>
              <w:rPr>
                <w:color w:val="000000" w:themeColor="text1"/>
                <w:sz w:val="20"/>
                <w:szCs w:val="20"/>
              </w:rPr>
            </w:pPr>
            <w:r w:rsidRPr="340AE9C3">
              <w:rPr>
                <w:i/>
                <w:iCs/>
                <w:color w:val="000000" w:themeColor="text1"/>
                <w:sz w:val="20"/>
                <w:szCs w:val="20"/>
              </w:rPr>
              <w:t>Cuando un TFG/TFM resulte suspendido y no se inicie proceso de revisión/reclamación podrá ser retirado después de finalizar el plazo de revisión por parte del tribunal (cuatro días lectivos después de la publicación de notas).</w:t>
            </w:r>
          </w:p>
          <w:p w:rsidR="340AE9C3" w:rsidP="340AE9C3" w:rsidRDefault="340AE9C3" w14:paraId="1E3D7A91" w14:textId="60684CBF">
            <w:pPr>
              <w:pStyle w:val="TableParagraph"/>
              <w:numPr>
                <w:ilvl w:val="0"/>
                <w:numId w:val="3"/>
              </w:numPr>
              <w:spacing w:before="112" w:line="276" w:lineRule="auto"/>
              <w:rPr>
                <w:color w:val="000000" w:themeColor="text1"/>
                <w:sz w:val="20"/>
                <w:szCs w:val="20"/>
              </w:rPr>
            </w:pPr>
            <w:r w:rsidRPr="340AE9C3">
              <w:rPr>
                <w:i/>
                <w:iCs/>
                <w:color w:val="000000" w:themeColor="text1"/>
                <w:sz w:val="20"/>
                <w:szCs w:val="20"/>
              </w:rPr>
              <w:t>El centro podrá hacer uso de los proyectos, en su formato físico y digital, durante el periodo de depósito y una vez cedido al repositorio institucional, siempre bajo lo dispuesto por la legislación vigente en materia de propiedad intelectual y derechos de autor.</w:t>
            </w:r>
          </w:p>
        </w:tc>
      </w:tr>
      <w:tr w:rsidR="340AE9C3" w:rsidTr="3FCC2821" w14:paraId="575FFE79" w14:textId="77777777">
        <w:trPr>
          <w:trHeight w:val="450"/>
        </w:trPr>
        <w:tc>
          <w:tcPr>
            <w:tcW w:w="10905" w:type="dxa"/>
            <w:tcBorders>
              <w:top w:val="nil"/>
              <w:left w:val="single" w:color="FA0E31" w:sz="6" w:space="0"/>
              <w:bottom w:val="nil"/>
              <w:right w:val="single" w:color="FA0E31" w:sz="6" w:space="0"/>
            </w:tcBorders>
            <w:shd w:val="clear" w:color="auto" w:fill="FA0E31"/>
            <w:tcMar/>
            <w:vAlign w:val="center"/>
          </w:tcPr>
          <w:p w:rsidR="340AE9C3" w:rsidRDefault="340AE9C3" w14:paraId="48BDCF1B" w14:textId="463BD0FC"/>
        </w:tc>
      </w:tr>
      <w:tr w:rsidR="340AE9C3" w:rsidTr="3FCC2821" w14:paraId="7C6BC13C" w14:textId="77777777">
        <w:trPr>
          <w:trHeight w:val="450"/>
        </w:trPr>
        <w:tc>
          <w:tcPr>
            <w:tcW w:w="10905" w:type="dxa"/>
            <w:tcBorders>
              <w:top w:val="single" w:color="FA0E31" w:sz="6" w:space="0"/>
              <w:left w:val="single" w:color="FA0E31" w:sz="6" w:space="0"/>
              <w:bottom w:val="nil"/>
              <w:right w:val="single" w:color="FA0E31" w:sz="6" w:space="0"/>
            </w:tcBorders>
            <w:shd w:val="clear" w:color="auto" w:fill="FA0E31"/>
            <w:tcMar/>
            <w:vAlign w:val="center"/>
          </w:tcPr>
          <w:p w:rsidR="340AE9C3" w:rsidRDefault="340AE9C3" w14:paraId="15079D7E" w14:textId="3C84A0BF"/>
        </w:tc>
      </w:tr>
    </w:tbl>
    <w:p w:rsidR="2B11430C" w:rsidP="00822A37" w:rsidRDefault="2B11430C" w14:paraId="78DF032C" w14:textId="728A38C3">
      <w:pPr>
        <w:pStyle w:val="Textoindependiente"/>
        <w:spacing w:line="259" w:lineRule="auto"/>
        <w:ind w:left="277"/>
        <w:rPr>
          <w:rFonts w:ascii="Source Sans 3" w:hAnsi="Source Sans 3"/>
          <w:color w:val="FA0E31"/>
          <w:sz w:val="16"/>
          <w:szCs w:val="16"/>
          <w:u w:val="single"/>
        </w:rPr>
      </w:pPr>
    </w:p>
    <w:sectPr w:rsidR="2B11430C" w:rsidSect="008F581C">
      <w:headerReference w:type="default" r:id="rId13"/>
      <w:footerReference w:type="default" r:id="rId14"/>
      <w:pgSz w:w="11920" w:h="16840" w:orient="portrait"/>
      <w:pgMar w:top="2268" w:right="566" w:bottom="567" w:left="425" w:header="709" w:footer="6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337B" w:rsidRDefault="004F337B" w14:paraId="688A2768" w14:textId="77777777">
      <w:r>
        <w:separator/>
      </w:r>
    </w:p>
  </w:endnote>
  <w:endnote w:type="continuationSeparator" w:id="0">
    <w:p w:rsidR="004F337B" w:rsidRDefault="004F337B" w14:paraId="5CA90FB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t">
    <w:altName w:val="Arial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C8A" w:rsidP="15F2E2A2" w:rsidRDefault="00867C8A" w14:paraId="36282D39" w14:textId="77777777">
    <w:pPr>
      <w:pStyle w:val="Textoindependiente"/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337B" w:rsidRDefault="004F337B" w14:paraId="21F7EFAA" w14:textId="77777777">
      <w:r>
        <w:separator/>
      </w:r>
    </w:p>
  </w:footnote>
  <w:footnote w:type="continuationSeparator" w:id="0">
    <w:p w:rsidR="004F337B" w:rsidRDefault="004F337B" w14:paraId="2FC4B5A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8F581C" w:rsidR="00867C8A" w:rsidP="008F581C" w:rsidRDefault="008F581C" w14:paraId="441AF4B0" w14:textId="391D87F8">
    <w:pPr>
      <w:pStyle w:val="Encabezado"/>
      <w:jc w:val="right"/>
    </w:pPr>
    <w:r>
      <w:rPr>
        <w:noProof/>
      </w:rPr>
      <w:drawing>
        <wp:inline distT="0" distB="0" distL="0" distR="0" wp14:anchorId="3CF601BF" wp14:editId="44ADCF42">
          <wp:extent cx="1857374" cy="866774"/>
          <wp:effectExtent l="0" t="0" r="0" b="0"/>
          <wp:docPr id="331864612" name="Image 2">
            <a:extLst xmlns:a="http://schemas.openxmlformats.org/drawingml/2006/main">
              <a:ext uri="{FF2B5EF4-FFF2-40B4-BE49-F238E27FC236}">
                <a16:creationId xmlns:a16="http://schemas.microsoft.com/office/drawing/2014/main" id="{8D143ADA-B98E-4ABC-AB87-340B1245688D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4" cy="866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7083D"/>
    <w:multiLevelType w:val="hybridMultilevel"/>
    <w:tmpl w:val="FFFFFFFF"/>
    <w:lvl w:ilvl="0" w:tplc="D26644A4">
      <w:start w:val="1"/>
      <w:numFmt w:val="decimal"/>
      <w:lvlText w:val="%1."/>
      <w:lvlJc w:val="left"/>
      <w:pPr>
        <w:ind w:left="466" w:hanging="360"/>
      </w:pPr>
    </w:lvl>
    <w:lvl w:ilvl="1" w:tplc="A33CA91C">
      <w:start w:val="1"/>
      <w:numFmt w:val="lowerLetter"/>
      <w:lvlText w:val="%2."/>
      <w:lvlJc w:val="left"/>
      <w:pPr>
        <w:ind w:left="1186" w:hanging="360"/>
      </w:pPr>
    </w:lvl>
    <w:lvl w:ilvl="2" w:tplc="48508AAC">
      <w:start w:val="1"/>
      <w:numFmt w:val="lowerRoman"/>
      <w:lvlText w:val="%3."/>
      <w:lvlJc w:val="right"/>
      <w:pPr>
        <w:ind w:left="1906" w:hanging="180"/>
      </w:pPr>
    </w:lvl>
    <w:lvl w:ilvl="3" w:tplc="5F524FEA">
      <w:start w:val="1"/>
      <w:numFmt w:val="decimal"/>
      <w:lvlText w:val="%4."/>
      <w:lvlJc w:val="left"/>
      <w:pPr>
        <w:ind w:left="2626" w:hanging="360"/>
      </w:pPr>
    </w:lvl>
    <w:lvl w:ilvl="4" w:tplc="495A6728">
      <w:start w:val="1"/>
      <w:numFmt w:val="lowerLetter"/>
      <w:lvlText w:val="%5."/>
      <w:lvlJc w:val="left"/>
      <w:pPr>
        <w:ind w:left="3346" w:hanging="360"/>
      </w:pPr>
    </w:lvl>
    <w:lvl w:ilvl="5" w:tplc="0198848E">
      <w:start w:val="1"/>
      <w:numFmt w:val="lowerRoman"/>
      <w:lvlText w:val="%6."/>
      <w:lvlJc w:val="right"/>
      <w:pPr>
        <w:ind w:left="4066" w:hanging="180"/>
      </w:pPr>
    </w:lvl>
    <w:lvl w:ilvl="6" w:tplc="A41EC57A">
      <w:start w:val="1"/>
      <w:numFmt w:val="decimal"/>
      <w:lvlText w:val="%7."/>
      <w:lvlJc w:val="left"/>
      <w:pPr>
        <w:ind w:left="4786" w:hanging="360"/>
      </w:pPr>
    </w:lvl>
    <w:lvl w:ilvl="7" w:tplc="86EA4CAC">
      <w:start w:val="1"/>
      <w:numFmt w:val="lowerLetter"/>
      <w:lvlText w:val="%8."/>
      <w:lvlJc w:val="left"/>
      <w:pPr>
        <w:ind w:left="5506" w:hanging="360"/>
      </w:pPr>
    </w:lvl>
    <w:lvl w:ilvl="8" w:tplc="CBF40C20">
      <w:start w:val="1"/>
      <w:numFmt w:val="lowerRoman"/>
      <w:lvlText w:val="%9."/>
      <w:lvlJc w:val="right"/>
      <w:pPr>
        <w:ind w:left="6226" w:hanging="180"/>
      </w:pPr>
    </w:lvl>
  </w:abstractNum>
  <w:abstractNum w:abstractNumId="1" w15:restartNumberingAfterBreak="0">
    <w:nsid w:val="3392C58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3632084D"/>
    <w:multiLevelType w:val="hybridMultilevel"/>
    <w:tmpl w:val="FFFFFFFF"/>
    <w:lvl w:ilvl="0" w:tplc="4E20A62C">
      <w:start w:val="1"/>
      <w:numFmt w:val="decimal"/>
      <w:lvlText w:val="%1."/>
      <w:lvlJc w:val="left"/>
      <w:pPr>
        <w:ind w:left="466" w:hanging="360"/>
      </w:pPr>
      <w:rPr>
        <w:rFonts w:hint="default" w:ascii="Source Sans 3" w:hAnsi="Source Sans 3"/>
      </w:rPr>
    </w:lvl>
    <w:lvl w:ilvl="1" w:tplc="76924094">
      <w:start w:val="1"/>
      <w:numFmt w:val="lowerLetter"/>
      <w:lvlText w:val="%2."/>
      <w:lvlJc w:val="left"/>
      <w:pPr>
        <w:ind w:left="1440" w:hanging="360"/>
      </w:pPr>
    </w:lvl>
    <w:lvl w:ilvl="2" w:tplc="D8A6E200">
      <w:start w:val="1"/>
      <w:numFmt w:val="lowerRoman"/>
      <w:lvlText w:val="%3."/>
      <w:lvlJc w:val="right"/>
      <w:pPr>
        <w:ind w:left="2160" w:hanging="180"/>
      </w:pPr>
    </w:lvl>
    <w:lvl w:ilvl="3" w:tplc="95C09196">
      <w:start w:val="1"/>
      <w:numFmt w:val="decimal"/>
      <w:lvlText w:val="%4."/>
      <w:lvlJc w:val="left"/>
      <w:pPr>
        <w:ind w:left="2880" w:hanging="360"/>
      </w:pPr>
    </w:lvl>
    <w:lvl w:ilvl="4" w:tplc="BCA0FB08">
      <w:start w:val="1"/>
      <w:numFmt w:val="lowerLetter"/>
      <w:lvlText w:val="%5."/>
      <w:lvlJc w:val="left"/>
      <w:pPr>
        <w:ind w:left="3600" w:hanging="360"/>
      </w:pPr>
    </w:lvl>
    <w:lvl w:ilvl="5" w:tplc="01BE274E">
      <w:start w:val="1"/>
      <w:numFmt w:val="lowerRoman"/>
      <w:lvlText w:val="%6."/>
      <w:lvlJc w:val="right"/>
      <w:pPr>
        <w:ind w:left="4320" w:hanging="180"/>
      </w:pPr>
    </w:lvl>
    <w:lvl w:ilvl="6" w:tplc="4B6AA9C2">
      <w:start w:val="1"/>
      <w:numFmt w:val="decimal"/>
      <w:lvlText w:val="%7."/>
      <w:lvlJc w:val="left"/>
      <w:pPr>
        <w:ind w:left="5040" w:hanging="360"/>
      </w:pPr>
    </w:lvl>
    <w:lvl w:ilvl="7" w:tplc="131C9FDE">
      <w:start w:val="1"/>
      <w:numFmt w:val="lowerLetter"/>
      <w:lvlText w:val="%8."/>
      <w:lvlJc w:val="left"/>
      <w:pPr>
        <w:ind w:left="5760" w:hanging="360"/>
      </w:pPr>
    </w:lvl>
    <w:lvl w:ilvl="8" w:tplc="739A7D1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8F3CF"/>
    <w:multiLevelType w:val="hybridMultilevel"/>
    <w:tmpl w:val="FFFFFFFF"/>
    <w:lvl w:ilvl="0" w:tplc="CD5A78A0">
      <w:start w:val="1"/>
      <w:numFmt w:val="decimal"/>
      <w:lvlText w:val="%1."/>
      <w:lvlJc w:val="left"/>
      <w:pPr>
        <w:ind w:left="720" w:hanging="360"/>
      </w:pPr>
    </w:lvl>
    <w:lvl w:ilvl="1" w:tplc="2F24C9C6">
      <w:start w:val="1"/>
      <w:numFmt w:val="lowerLetter"/>
      <w:lvlText w:val="%2."/>
      <w:lvlJc w:val="left"/>
      <w:pPr>
        <w:ind w:left="1440" w:hanging="360"/>
      </w:pPr>
    </w:lvl>
    <w:lvl w:ilvl="2" w:tplc="604CC03E">
      <w:start w:val="1"/>
      <w:numFmt w:val="lowerRoman"/>
      <w:lvlText w:val="%3."/>
      <w:lvlJc w:val="right"/>
      <w:pPr>
        <w:ind w:left="2160" w:hanging="180"/>
      </w:pPr>
    </w:lvl>
    <w:lvl w:ilvl="3" w:tplc="8D7C3208">
      <w:start w:val="1"/>
      <w:numFmt w:val="decimal"/>
      <w:lvlText w:val="%4."/>
      <w:lvlJc w:val="left"/>
      <w:pPr>
        <w:ind w:left="2880" w:hanging="360"/>
      </w:pPr>
    </w:lvl>
    <w:lvl w:ilvl="4" w:tplc="D5441C54">
      <w:start w:val="1"/>
      <w:numFmt w:val="lowerLetter"/>
      <w:lvlText w:val="%5."/>
      <w:lvlJc w:val="left"/>
      <w:pPr>
        <w:ind w:left="3600" w:hanging="360"/>
      </w:pPr>
    </w:lvl>
    <w:lvl w:ilvl="5" w:tplc="3F342F4C">
      <w:start w:val="1"/>
      <w:numFmt w:val="lowerRoman"/>
      <w:lvlText w:val="%6."/>
      <w:lvlJc w:val="right"/>
      <w:pPr>
        <w:ind w:left="4320" w:hanging="180"/>
      </w:pPr>
    </w:lvl>
    <w:lvl w:ilvl="6" w:tplc="E0920354">
      <w:start w:val="1"/>
      <w:numFmt w:val="decimal"/>
      <w:lvlText w:val="%7."/>
      <w:lvlJc w:val="left"/>
      <w:pPr>
        <w:ind w:left="5040" w:hanging="360"/>
      </w:pPr>
    </w:lvl>
    <w:lvl w:ilvl="7" w:tplc="F13877C6">
      <w:start w:val="1"/>
      <w:numFmt w:val="lowerLetter"/>
      <w:lvlText w:val="%8."/>
      <w:lvlJc w:val="left"/>
      <w:pPr>
        <w:ind w:left="5760" w:hanging="360"/>
      </w:pPr>
    </w:lvl>
    <w:lvl w:ilvl="8" w:tplc="84702E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DF27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580325F0"/>
    <w:multiLevelType w:val="multilevel"/>
    <w:tmpl w:val="FFFFFFFF"/>
    <w:lvl w:ilvl="0">
      <w:start w:val="1"/>
      <w:numFmt w:val="decimal"/>
      <w:lvlText w:val="%1."/>
      <w:lvlJc w:val="left"/>
      <w:pPr>
        <w:ind w:left="466" w:hanging="360"/>
      </w:pPr>
    </w:lvl>
    <w:lvl w:ilvl="1">
      <w:start w:val="1"/>
      <w:numFmt w:val="decimal"/>
      <w:lvlText w:val="%1.%2."/>
      <w:lvlJc w:val="left"/>
      <w:pPr>
        <w:ind w:left="1186" w:hanging="360"/>
      </w:pPr>
    </w:lvl>
    <w:lvl w:ilvl="2">
      <w:start w:val="1"/>
      <w:numFmt w:val="decimal"/>
      <w:lvlText w:val="%1.%2.%3."/>
      <w:lvlJc w:val="left"/>
      <w:pPr>
        <w:ind w:left="1906" w:hanging="180"/>
      </w:pPr>
    </w:lvl>
    <w:lvl w:ilvl="3">
      <w:start w:val="1"/>
      <w:numFmt w:val="decimal"/>
      <w:lvlText w:val="%1.%2.%3.%4."/>
      <w:lvlJc w:val="left"/>
      <w:pPr>
        <w:ind w:left="2626" w:hanging="360"/>
      </w:pPr>
    </w:lvl>
    <w:lvl w:ilvl="4">
      <w:start w:val="1"/>
      <w:numFmt w:val="decimal"/>
      <w:lvlText w:val="%1.%2.%3.%4.%5."/>
      <w:lvlJc w:val="left"/>
      <w:pPr>
        <w:ind w:left="3346" w:hanging="360"/>
      </w:pPr>
    </w:lvl>
    <w:lvl w:ilvl="5">
      <w:start w:val="1"/>
      <w:numFmt w:val="decimal"/>
      <w:lvlText w:val="%1.%2.%3.%4.%5.%6."/>
      <w:lvlJc w:val="left"/>
      <w:pPr>
        <w:ind w:left="4066" w:hanging="180"/>
      </w:pPr>
    </w:lvl>
    <w:lvl w:ilvl="6">
      <w:start w:val="1"/>
      <w:numFmt w:val="decimal"/>
      <w:lvlText w:val="%1.%2.%3.%4.%5.%6.%7."/>
      <w:lvlJc w:val="left"/>
      <w:pPr>
        <w:ind w:left="4786" w:hanging="360"/>
      </w:pPr>
    </w:lvl>
    <w:lvl w:ilvl="7">
      <w:start w:val="1"/>
      <w:numFmt w:val="decimal"/>
      <w:lvlText w:val="%1.%2.%3.%4.%5.%6.%7.%8."/>
      <w:lvlJc w:val="left"/>
      <w:pPr>
        <w:ind w:left="5506" w:hanging="360"/>
      </w:pPr>
    </w:lvl>
    <w:lvl w:ilvl="8">
      <w:start w:val="1"/>
      <w:numFmt w:val="decimal"/>
      <w:lvlText w:val="%1.%2.%3.%4.%5.%6.%7.%8.%9."/>
      <w:lvlJc w:val="left"/>
      <w:pPr>
        <w:ind w:left="6226" w:hanging="180"/>
      </w:pPr>
    </w:lvl>
  </w:abstractNum>
  <w:num w:numId="1" w16cid:durableId="1136341199">
    <w:abstractNumId w:val="0"/>
  </w:num>
  <w:num w:numId="2" w16cid:durableId="1165433866">
    <w:abstractNumId w:val="1"/>
  </w:num>
  <w:num w:numId="3" w16cid:durableId="1372219159">
    <w:abstractNumId w:val="4"/>
  </w:num>
  <w:num w:numId="4" w16cid:durableId="138116264">
    <w:abstractNumId w:val="2"/>
  </w:num>
  <w:num w:numId="5" w16cid:durableId="1476606732">
    <w:abstractNumId w:val="3"/>
  </w:num>
  <w:num w:numId="6" w16cid:durableId="1987205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8A"/>
    <w:rsid w:val="00142E7D"/>
    <w:rsid w:val="00146027"/>
    <w:rsid w:val="0025D303"/>
    <w:rsid w:val="002709E0"/>
    <w:rsid w:val="00299E00"/>
    <w:rsid w:val="00306A76"/>
    <w:rsid w:val="00363CBC"/>
    <w:rsid w:val="003C5AED"/>
    <w:rsid w:val="003F24EE"/>
    <w:rsid w:val="004376DB"/>
    <w:rsid w:val="00485633"/>
    <w:rsid w:val="004B170C"/>
    <w:rsid w:val="004F337B"/>
    <w:rsid w:val="005206BB"/>
    <w:rsid w:val="005227DB"/>
    <w:rsid w:val="0053E12F"/>
    <w:rsid w:val="005C5393"/>
    <w:rsid w:val="005F4C84"/>
    <w:rsid w:val="00721E35"/>
    <w:rsid w:val="00740046"/>
    <w:rsid w:val="00751A3E"/>
    <w:rsid w:val="007C54A3"/>
    <w:rsid w:val="00822A37"/>
    <w:rsid w:val="00824476"/>
    <w:rsid w:val="008329B8"/>
    <w:rsid w:val="00867C8A"/>
    <w:rsid w:val="008A6480"/>
    <w:rsid w:val="008C385C"/>
    <w:rsid w:val="008F581C"/>
    <w:rsid w:val="0098140B"/>
    <w:rsid w:val="009E245A"/>
    <w:rsid w:val="00AB3BEF"/>
    <w:rsid w:val="00B3583E"/>
    <w:rsid w:val="00BF1DF5"/>
    <w:rsid w:val="00C144F2"/>
    <w:rsid w:val="00CA19A5"/>
    <w:rsid w:val="00E016BC"/>
    <w:rsid w:val="00EC3829"/>
    <w:rsid w:val="00F6424E"/>
    <w:rsid w:val="00F8399C"/>
    <w:rsid w:val="01095580"/>
    <w:rsid w:val="011C25C0"/>
    <w:rsid w:val="012AA0D3"/>
    <w:rsid w:val="0196A1C0"/>
    <w:rsid w:val="019ADFC4"/>
    <w:rsid w:val="01C297CB"/>
    <w:rsid w:val="020DE801"/>
    <w:rsid w:val="025801EF"/>
    <w:rsid w:val="027C4F9B"/>
    <w:rsid w:val="02B06D81"/>
    <w:rsid w:val="02F7E170"/>
    <w:rsid w:val="0303600C"/>
    <w:rsid w:val="0309A833"/>
    <w:rsid w:val="03136321"/>
    <w:rsid w:val="041B67E9"/>
    <w:rsid w:val="04849103"/>
    <w:rsid w:val="04962E8B"/>
    <w:rsid w:val="04D59469"/>
    <w:rsid w:val="04E50AFD"/>
    <w:rsid w:val="052B5912"/>
    <w:rsid w:val="057A38EB"/>
    <w:rsid w:val="0581F045"/>
    <w:rsid w:val="05A4D408"/>
    <w:rsid w:val="05B72591"/>
    <w:rsid w:val="06689A5D"/>
    <w:rsid w:val="069E458D"/>
    <w:rsid w:val="06ED36A8"/>
    <w:rsid w:val="06FBE854"/>
    <w:rsid w:val="072A28D5"/>
    <w:rsid w:val="074B1359"/>
    <w:rsid w:val="075B2FF7"/>
    <w:rsid w:val="079066D3"/>
    <w:rsid w:val="07928E31"/>
    <w:rsid w:val="07C22F7C"/>
    <w:rsid w:val="08068FF4"/>
    <w:rsid w:val="0813F7A3"/>
    <w:rsid w:val="083D012E"/>
    <w:rsid w:val="08977F42"/>
    <w:rsid w:val="08985034"/>
    <w:rsid w:val="08A2B23C"/>
    <w:rsid w:val="08F3D93F"/>
    <w:rsid w:val="09420E22"/>
    <w:rsid w:val="095F4ABF"/>
    <w:rsid w:val="0976B682"/>
    <w:rsid w:val="09B7568E"/>
    <w:rsid w:val="09C7BFEC"/>
    <w:rsid w:val="09FEAC23"/>
    <w:rsid w:val="0A3FE2D2"/>
    <w:rsid w:val="0A4FE9A1"/>
    <w:rsid w:val="0A892A31"/>
    <w:rsid w:val="0A8AC3B6"/>
    <w:rsid w:val="0ABED7DF"/>
    <w:rsid w:val="0AD3B5CA"/>
    <w:rsid w:val="0B5FA028"/>
    <w:rsid w:val="0B6C4A08"/>
    <w:rsid w:val="0B9140D3"/>
    <w:rsid w:val="0BA06534"/>
    <w:rsid w:val="0BADCF52"/>
    <w:rsid w:val="0BB120D4"/>
    <w:rsid w:val="0BB85B1C"/>
    <w:rsid w:val="0BBEA3DE"/>
    <w:rsid w:val="0BCE73CC"/>
    <w:rsid w:val="0BD8446C"/>
    <w:rsid w:val="0C34E0C5"/>
    <w:rsid w:val="0C8373F9"/>
    <w:rsid w:val="0C84E93B"/>
    <w:rsid w:val="0CE48EFB"/>
    <w:rsid w:val="0CF096F6"/>
    <w:rsid w:val="0D242EEE"/>
    <w:rsid w:val="0D95EAB7"/>
    <w:rsid w:val="0DC189C9"/>
    <w:rsid w:val="0DEF1963"/>
    <w:rsid w:val="0E33DB19"/>
    <w:rsid w:val="0E4C8734"/>
    <w:rsid w:val="0E868FFC"/>
    <w:rsid w:val="0EB5453D"/>
    <w:rsid w:val="0EBF2906"/>
    <w:rsid w:val="0F088283"/>
    <w:rsid w:val="0F14536D"/>
    <w:rsid w:val="0F226762"/>
    <w:rsid w:val="0F5AFF08"/>
    <w:rsid w:val="0F90118D"/>
    <w:rsid w:val="0FBFF936"/>
    <w:rsid w:val="10353101"/>
    <w:rsid w:val="103CE238"/>
    <w:rsid w:val="10622516"/>
    <w:rsid w:val="10EBB36E"/>
    <w:rsid w:val="113DBEB0"/>
    <w:rsid w:val="125C7F96"/>
    <w:rsid w:val="1271836B"/>
    <w:rsid w:val="127CF08E"/>
    <w:rsid w:val="12836A7C"/>
    <w:rsid w:val="12FACC83"/>
    <w:rsid w:val="13333266"/>
    <w:rsid w:val="139776C5"/>
    <w:rsid w:val="13B4AD7D"/>
    <w:rsid w:val="13BB44A5"/>
    <w:rsid w:val="13F25ABA"/>
    <w:rsid w:val="13F37CF0"/>
    <w:rsid w:val="141278AB"/>
    <w:rsid w:val="141872E6"/>
    <w:rsid w:val="142B9BB0"/>
    <w:rsid w:val="14304A42"/>
    <w:rsid w:val="1471363E"/>
    <w:rsid w:val="147BFF16"/>
    <w:rsid w:val="148168A4"/>
    <w:rsid w:val="14BA68A8"/>
    <w:rsid w:val="151647E1"/>
    <w:rsid w:val="1537A5AE"/>
    <w:rsid w:val="1597AC9D"/>
    <w:rsid w:val="15B29366"/>
    <w:rsid w:val="15BD34DC"/>
    <w:rsid w:val="15F2E2A2"/>
    <w:rsid w:val="163A94A3"/>
    <w:rsid w:val="166A81A4"/>
    <w:rsid w:val="16C0F407"/>
    <w:rsid w:val="1779EF65"/>
    <w:rsid w:val="17BCF64A"/>
    <w:rsid w:val="17CB9064"/>
    <w:rsid w:val="17D30B39"/>
    <w:rsid w:val="17D8BCD8"/>
    <w:rsid w:val="18A19785"/>
    <w:rsid w:val="18AF10D1"/>
    <w:rsid w:val="18C72600"/>
    <w:rsid w:val="1918CA6D"/>
    <w:rsid w:val="1971CDB4"/>
    <w:rsid w:val="19CB74AB"/>
    <w:rsid w:val="19E25B88"/>
    <w:rsid w:val="1A4D556B"/>
    <w:rsid w:val="1A75F68D"/>
    <w:rsid w:val="1A8DC8AC"/>
    <w:rsid w:val="1AB66961"/>
    <w:rsid w:val="1AD00CAB"/>
    <w:rsid w:val="1ADB48FA"/>
    <w:rsid w:val="1B8B0082"/>
    <w:rsid w:val="1B8BE82F"/>
    <w:rsid w:val="1BC63BAC"/>
    <w:rsid w:val="1BEA7DA1"/>
    <w:rsid w:val="1BF4B124"/>
    <w:rsid w:val="1C41CEA6"/>
    <w:rsid w:val="1C62353F"/>
    <w:rsid w:val="1CC0A877"/>
    <w:rsid w:val="1CC7D83C"/>
    <w:rsid w:val="1CEDAA0D"/>
    <w:rsid w:val="1CFF3B78"/>
    <w:rsid w:val="1D1CDC0B"/>
    <w:rsid w:val="1D29E40B"/>
    <w:rsid w:val="1D65C091"/>
    <w:rsid w:val="1D873713"/>
    <w:rsid w:val="1DA25CCC"/>
    <w:rsid w:val="1E0C388E"/>
    <w:rsid w:val="1E36900A"/>
    <w:rsid w:val="1E3D425D"/>
    <w:rsid w:val="1E5E4DF4"/>
    <w:rsid w:val="1E6426EF"/>
    <w:rsid w:val="1EB6FB28"/>
    <w:rsid w:val="1EDC741D"/>
    <w:rsid w:val="1F1A5961"/>
    <w:rsid w:val="1F45D7BC"/>
    <w:rsid w:val="1F8A2A64"/>
    <w:rsid w:val="1FF0D3DE"/>
    <w:rsid w:val="20CC0ADB"/>
    <w:rsid w:val="20DB851B"/>
    <w:rsid w:val="20F8DEC6"/>
    <w:rsid w:val="211492E2"/>
    <w:rsid w:val="21B66ECC"/>
    <w:rsid w:val="22239F29"/>
    <w:rsid w:val="228CE0AA"/>
    <w:rsid w:val="22FBC91A"/>
    <w:rsid w:val="235BA07C"/>
    <w:rsid w:val="23A5EAFA"/>
    <w:rsid w:val="23B36F77"/>
    <w:rsid w:val="2400AA87"/>
    <w:rsid w:val="24656668"/>
    <w:rsid w:val="24A24A8F"/>
    <w:rsid w:val="2505DBD0"/>
    <w:rsid w:val="2509E13C"/>
    <w:rsid w:val="251AA318"/>
    <w:rsid w:val="25306029"/>
    <w:rsid w:val="253A6565"/>
    <w:rsid w:val="25800066"/>
    <w:rsid w:val="2581D46D"/>
    <w:rsid w:val="2597F913"/>
    <w:rsid w:val="25A7B09B"/>
    <w:rsid w:val="25AD09FD"/>
    <w:rsid w:val="25AD5FA4"/>
    <w:rsid w:val="25CED13B"/>
    <w:rsid w:val="26410983"/>
    <w:rsid w:val="265EB9D0"/>
    <w:rsid w:val="268AB083"/>
    <w:rsid w:val="269CAB75"/>
    <w:rsid w:val="26BCD1F6"/>
    <w:rsid w:val="26E70114"/>
    <w:rsid w:val="2719B840"/>
    <w:rsid w:val="2724E581"/>
    <w:rsid w:val="279AA23B"/>
    <w:rsid w:val="27BD6F0D"/>
    <w:rsid w:val="27DF3756"/>
    <w:rsid w:val="27E59A07"/>
    <w:rsid w:val="2894D315"/>
    <w:rsid w:val="28CE85AF"/>
    <w:rsid w:val="2904565C"/>
    <w:rsid w:val="29317BBA"/>
    <w:rsid w:val="294AC8E6"/>
    <w:rsid w:val="2950B8BC"/>
    <w:rsid w:val="299241DF"/>
    <w:rsid w:val="299EFB7E"/>
    <w:rsid w:val="29A1509C"/>
    <w:rsid w:val="29D736A0"/>
    <w:rsid w:val="29F9296B"/>
    <w:rsid w:val="2A16688A"/>
    <w:rsid w:val="2A7E2182"/>
    <w:rsid w:val="2ABCFD8F"/>
    <w:rsid w:val="2AC67A2E"/>
    <w:rsid w:val="2AEA0751"/>
    <w:rsid w:val="2B11430C"/>
    <w:rsid w:val="2B65C77C"/>
    <w:rsid w:val="2B7D2CEA"/>
    <w:rsid w:val="2BB602FB"/>
    <w:rsid w:val="2BD02A6D"/>
    <w:rsid w:val="2BF5A4F7"/>
    <w:rsid w:val="2C1CB620"/>
    <w:rsid w:val="2C47E945"/>
    <w:rsid w:val="2C76D32B"/>
    <w:rsid w:val="2C9F3E63"/>
    <w:rsid w:val="2CB70C7D"/>
    <w:rsid w:val="2CD9B188"/>
    <w:rsid w:val="2D3E2C36"/>
    <w:rsid w:val="2D488F61"/>
    <w:rsid w:val="2D4CC550"/>
    <w:rsid w:val="2D87992E"/>
    <w:rsid w:val="2D8998E7"/>
    <w:rsid w:val="2D8D170C"/>
    <w:rsid w:val="2E28DA71"/>
    <w:rsid w:val="2E55B224"/>
    <w:rsid w:val="2E799FE3"/>
    <w:rsid w:val="2EC042E4"/>
    <w:rsid w:val="2F21ED73"/>
    <w:rsid w:val="2F5ED80A"/>
    <w:rsid w:val="2F6E7EC2"/>
    <w:rsid w:val="2F7841D7"/>
    <w:rsid w:val="2FEADEED"/>
    <w:rsid w:val="2FEF4A76"/>
    <w:rsid w:val="30113308"/>
    <w:rsid w:val="3022308D"/>
    <w:rsid w:val="303B8712"/>
    <w:rsid w:val="30546EAE"/>
    <w:rsid w:val="308683A8"/>
    <w:rsid w:val="30D635D6"/>
    <w:rsid w:val="30D91F5C"/>
    <w:rsid w:val="3129C8FB"/>
    <w:rsid w:val="313960A8"/>
    <w:rsid w:val="318E88CA"/>
    <w:rsid w:val="31AD3183"/>
    <w:rsid w:val="3239050F"/>
    <w:rsid w:val="3273754C"/>
    <w:rsid w:val="32862F44"/>
    <w:rsid w:val="3286933C"/>
    <w:rsid w:val="32C00AAD"/>
    <w:rsid w:val="32D24F0E"/>
    <w:rsid w:val="335B9F38"/>
    <w:rsid w:val="33606C91"/>
    <w:rsid w:val="33AEB220"/>
    <w:rsid w:val="33AFD608"/>
    <w:rsid w:val="33C4B17A"/>
    <w:rsid w:val="33D82988"/>
    <w:rsid w:val="33D89EE1"/>
    <w:rsid w:val="33E40A20"/>
    <w:rsid w:val="33FE1B19"/>
    <w:rsid w:val="340AE9C3"/>
    <w:rsid w:val="34227E1B"/>
    <w:rsid w:val="3440CE5F"/>
    <w:rsid w:val="344CF4F3"/>
    <w:rsid w:val="344F402A"/>
    <w:rsid w:val="349EA3BB"/>
    <w:rsid w:val="349F7716"/>
    <w:rsid w:val="34CDBD28"/>
    <w:rsid w:val="34EC07D8"/>
    <w:rsid w:val="354672BE"/>
    <w:rsid w:val="3562B8A9"/>
    <w:rsid w:val="3574BF4F"/>
    <w:rsid w:val="359E4574"/>
    <w:rsid w:val="361B6B8E"/>
    <w:rsid w:val="3631F7DD"/>
    <w:rsid w:val="36396D64"/>
    <w:rsid w:val="363E1F60"/>
    <w:rsid w:val="364E6056"/>
    <w:rsid w:val="364ED2BC"/>
    <w:rsid w:val="36A090B5"/>
    <w:rsid w:val="36A1B8E3"/>
    <w:rsid w:val="3707960C"/>
    <w:rsid w:val="37322FCA"/>
    <w:rsid w:val="37563DC8"/>
    <w:rsid w:val="377236DB"/>
    <w:rsid w:val="378DA662"/>
    <w:rsid w:val="37D3E162"/>
    <w:rsid w:val="37D6904B"/>
    <w:rsid w:val="38294B85"/>
    <w:rsid w:val="382F161D"/>
    <w:rsid w:val="38520DDA"/>
    <w:rsid w:val="38839938"/>
    <w:rsid w:val="389A2236"/>
    <w:rsid w:val="38F88E28"/>
    <w:rsid w:val="38FA112D"/>
    <w:rsid w:val="3910832D"/>
    <w:rsid w:val="39215CE7"/>
    <w:rsid w:val="3981B5CF"/>
    <w:rsid w:val="39ADEF7B"/>
    <w:rsid w:val="3A1481A6"/>
    <w:rsid w:val="3A4CBE6E"/>
    <w:rsid w:val="3A7CAFD1"/>
    <w:rsid w:val="3A7FBADF"/>
    <w:rsid w:val="3AC85318"/>
    <w:rsid w:val="3ADC4289"/>
    <w:rsid w:val="3AE226A0"/>
    <w:rsid w:val="3B091107"/>
    <w:rsid w:val="3B51894B"/>
    <w:rsid w:val="3B618461"/>
    <w:rsid w:val="3B623727"/>
    <w:rsid w:val="3B924B3E"/>
    <w:rsid w:val="3BC0B507"/>
    <w:rsid w:val="3BCF750E"/>
    <w:rsid w:val="3BE19DA0"/>
    <w:rsid w:val="3C14ABF0"/>
    <w:rsid w:val="3C4AB067"/>
    <w:rsid w:val="3C572AD1"/>
    <w:rsid w:val="3C5FD128"/>
    <w:rsid w:val="3C82BA5D"/>
    <w:rsid w:val="3CD0F352"/>
    <w:rsid w:val="3CEEFAAA"/>
    <w:rsid w:val="3D09355A"/>
    <w:rsid w:val="3D2FEDED"/>
    <w:rsid w:val="3D3B2CBA"/>
    <w:rsid w:val="3D6DBA99"/>
    <w:rsid w:val="3DB8A332"/>
    <w:rsid w:val="3E5192F4"/>
    <w:rsid w:val="3E71F27F"/>
    <w:rsid w:val="3EB99832"/>
    <w:rsid w:val="3F1ABE3D"/>
    <w:rsid w:val="3F47FDF4"/>
    <w:rsid w:val="3F849B5B"/>
    <w:rsid w:val="3F9ED54A"/>
    <w:rsid w:val="3FC6F128"/>
    <w:rsid w:val="3FCC2821"/>
    <w:rsid w:val="3FD66A2B"/>
    <w:rsid w:val="3FE6AED5"/>
    <w:rsid w:val="40112FCA"/>
    <w:rsid w:val="406D552A"/>
    <w:rsid w:val="407CE9C9"/>
    <w:rsid w:val="409B9314"/>
    <w:rsid w:val="409E8695"/>
    <w:rsid w:val="40A96C41"/>
    <w:rsid w:val="40C517F5"/>
    <w:rsid w:val="410A30FA"/>
    <w:rsid w:val="410CB885"/>
    <w:rsid w:val="411A4E11"/>
    <w:rsid w:val="41563390"/>
    <w:rsid w:val="4187C0FF"/>
    <w:rsid w:val="4189EC58"/>
    <w:rsid w:val="418AF77B"/>
    <w:rsid w:val="41A36C20"/>
    <w:rsid w:val="41B288AD"/>
    <w:rsid w:val="41C90FD3"/>
    <w:rsid w:val="41DBA291"/>
    <w:rsid w:val="41EEBD7E"/>
    <w:rsid w:val="41F0C6F2"/>
    <w:rsid w:val="41F19780"/>
    <w:rsid w:val="42296BC1"/>
    <w:rsid w:val="42E9508C"/>
    <w:rsid w:val="4334BB12"/>
    <w:rsid w:val="439151C0"/>
    <w:rsid w:val="43D6395B"/>
    <w:rsid w:val="43EA73FF"/>
    <w:rsid w:val="43F32D67"/>
    <w:rsid w:val="4479555A"/>
    <w:rsid w:val="450E5FE3"/>
    <w:rsid w:val="45412951"/>
    <w:rsid w:val="45744636"/>
    <w:rsid w:val="45762C54"/>
    <w:rsid w:val="457FEBDD"/>
    <w:rsid w:val="458A1E3D"/>
    <w:rsid w:val="458B077E"/>
    <w:rsid w:val="4592CA88"/>
    <w:rsid w:val="45BC290C"/>
    <w:rsid w:val="45D3A53B"/>
    <w:rsid w:val="466E60A0"/>
    <w:rsid w:val="4670D448"/>
    <w:rsid w:val="469F9126"/>
    <w:rsid w:val="46A2D6B5"/>
    <w:rsid w:val="46B15C2F"/>
    <w:rsid w:val="47300F5F"/>
    <w:rsid w:val="47333F04"/>
    <w:rsid w:val="477FE948"/>
    <w:rsid w:val="481CB2AE"/>
    <w:rsid w:val="487C3544"/>
    <w:rsid w:val="489E01FB"/>
    <w:rsid w:val="48E6D6AD"/>
    <w:rsid w:val="4955CB8C"/>
    <w:rsid w:val="49701AF5"/>
    <w:rsid w:val="499C6507"/>
    <w:rsid w:val="49BC9EDC"/>
    <w:rsid w:val="49C86849"/>
    <w:rsid w:val="4A01F412"/>
    <w:rsid w:val="4A449BDF"/>
    <w:rsid w:val="4A6D3F27"/>
    <w:rsid w:val="4A99249B"/>
    <w:rsid w:val="4AC01B5B"/>
    <w:rsid w:val="4AC98F73"/>
    <w:rsid w:val="4B0F4F32"/>
    <w:rsid w:val="4B7AB6F1"/>
    <w:rsid w:val="4BB06CFA"/>
    <w:rsid w:val="4BBEBCA2"/>
    <w:rsid w:val="4C98B22C"/>
    <w:rsid w:val="4D5EFB17"/>
    <w:rsid w:val="4DA49837"/>
    <w:rsid w:val="4DB24A83"/>
    <w:rsid w:val="4E01512A"/>
    <w:rsid w:val="4E0F5815"/>
    <w:rsid w:val="4E37F14B"/>
    <w:rsid w:val="4FCFA44C"/>
    <w:rsid w:val="502F6A2F"/>
    <w:rsid w:val="50648F0F"/>
    <w:rsid w:val="506A18AB"/>
    <w:rsid w:val="50B0ED67"/>
    <w:rsid w:val="50C38A71"/>
    <w:rsid w:val="511139AB"/>
    <w:rsid w:val="517D5CC6"/>
    <w:rsid w:val="519D7305"/>
    <w:rsid w:val="51C278E0"/>
    <w:rsid w:val="51EC6974"/>
    <w:rsid w:val="51EE6DAF"/>
    <w:rsid w:val="52338FDD"/>
    <w:rsid w:val="523643CD"/>
    <w:rsid w:val="5263747F"/>
    <w:rsid w:val="526F6EB8"/>
    <w:rsid w:val="527B450F"/>
    <w:rsid w:val="528E75DB"/>
    <w:rsid w:val="52917A38"/>
    <w:rsid w:val="52D140CC"/>
    <w:rsid w:val="53A49AB1"/>
    <w:rsid w:val="53DDEABE"/>
    <w:rsid w:val="53EC8C9C"/>
    <w:rsid w:val="549D9196"/>
    <w:rsid w:val="54A6EFE1"/>
    <w:rsid w:val="54B696A9"/>
    <w:rsid w:val="54DCA963"/>
    <w:rsid w:val="550CA3FF"/>
    <w:rsid w:val="551849E7"/>
    <w:rsid w:val="556F28C9"/>
    <w:rsid w:val="55BE10BB"/>
    <w:rsid w:val="5680EFD3"/>
    <w:rsid w:val="56A9251D"/>
    <w:rsid w:val="56CBF0AE"/>
    <w:rsid w:val="56EA129D"/>
    <w:rsid w:val="5708B376"/>
    <w:rsid w:val="57678F58"/>
    <w:rsid w:val="5793223A"/>
    <w:rsid w:val="57CF33E3"/>
    <w:rsid w:val="57E41D22"/>
    <w:rsid w:val="57EDA98E"/>
    <w:rsid w:val="5806D523"/>
    <w:rsid w:val="58345132"/>
    <w:rsid w:val="58AF8F36"/>
    <w:rsid w:val="58E95EA9"/>
    <w:rsid w:val="5904FE4E"/>
    <w:rsid w:val="59312E98"/>
    <w:rsid w:val="594993EA"/>
    <w:rsid w:val="59514489"/>
    <w:rsid w:val="595EAC89"/>
    <w:rsid w:val="59E95D0D"/>
    <w:rsid w:val="5A64F4D4"/>
    <w:rsid w:val="5A8D02D8"/>
    <w:rsid w:val="5B481C98"/>
    <w:rsid w:val="5B900FD5"/>
    <w:rsid w:val="5BA80722"/>
    <w:rsid w:val="5BEA4129"/>
    <w:rsid w:val="5BF2C080"/>
    <w:rsid w:val="5C2CC8C7"/>
    <w:rsid w:val="5CA413A3"/>
    <w:rsid w:val="5CAD0AFF"/>
    <w:rsid w:val="5CBA2BD0"/>
    <w:rsid w:val="5CC4BC7C"/>
    <w:rsid w:val="5CE741CD"/>
    <w:rsid w:val="5D346222"/>
    <w:rsid w:val="5D4BC4BC"/>
    <w:rsid w:val="5DA00869"/>
    <w:rsid w:val="5DC58B1E"/>
    <w:rsid w:val="5DE2065A"/>
    <w:rsid w:val="5DF80893"/>
    <w:rsid w:val="5E3E1E93"/>
    <w:rsid w:val="5E62A037"/>
    <w:rsid w:val="5EAE6565"/>
    <w:rsid w:val="5EBF3229"/>
    <w:rsid w:val="5ED14D0B"/>
    <w:rsid w:val="5EF1186E"/>
    <w:rsid w:val="5FB7B51A"/>
    <w:rsid w:val="601EB1EE"/>
    <w:rsid w:val="603143CE"/>
    <w:rsid w:val="604C7BF6"/>
    <w:rsid w:val="605B7B93"/>
    <w:rsid w:val="60663080"/>
    <w:rsid w:val="609DE813"/>
    <w:rsid w:val="611DACE7"/>
    <w:rsid w:val="612478B8"/>
    <w:rsid w:val="61438EE7"/>
    <w:rsid w:val="61C0F983"/>
    <w:rsid w:val="61C5045A"/>
    <w:rsid w:val="61D56D48"/>
    <w:rsid w:val="6240281C"/>
    <w:rsid w:val="62A3FD9D"/>
    <w:rsid w:val="62F7E478"/>
    <w:rsid w:val="631C8623"/>
    <w:rsid w:val="64CEFB5B"/>
    <w:rsid w:val="64DD4578"/>
    <w:rsid w:val="64E5F96C"/>
    <w:rsid w:val="64EF495E"/>
    <w:rsid w:val="64F36DB2"/>
    <w:rsid w:val="65C5B4EF"/>
    <w:rsid w:val="666CB1B1"/>
    <w:rsid w:val="666DE63F"/>
    <w:rsid w:val="669D8C63"/>
    <w:rsid w:val="66E4AD34"/>
    <w:rsid w:val="66FC0CC8"/>
    <w:rsid w:val="67004B5A"/>
    <w:rsid w:val="670C4A27"/>
    <w:rsid w:val="674D571C"/>
    <w:rsid w:val="6759E23D"/>
    <w:rsid w:val="6772FE71"/>
    <w:rsid w:val="67A263FB"/>
    <w:rsid w:val="67B621D0"/>
    <w:rsid w:val="67BD201E"/>
    <w:rsid w:val="67DE9764"/>
    <w:rsid w:val="6804CBE3"/>
    <w:rsid w:val="680F32E0"/>
    <w:rsid w:val="68144916"/>
    <w:rsid w:val="68552AA5"/>
    <w:rsid w:val="68E7A331"/>
    <w:rsid w:val="68F4AF34"/>
    <w:rsid w:val="6965F028"/>
    <w:rsid w:val="69CDEEF5"/>
    <w:rsid w:val="6A3B1741"/>
    <w:rsid w:val="6A568997"/>
    <w:rsid w:val="6A8EB652"/>
    <w:rsid w:val="6A9216C1"/>
    <w:rsid w:val="6B18F8EA"/>
    <w:rsid w:val="6B44D77E"/>
    <w:rsid w:val="6B54C2AE"/>
    <w:rsid w:val="6B5CFEFB"/>
    <w:rsid w:val="6B5DCCAD"/>
    <w:rsid w:val="6B71213C"/>
    <w:rsid w:val="6BA66FFF"/>
    <w:rsid w:val="6BB631CA"/>
    <w:rsid w:val="6BDCC2E3"/>
    <w:rsid w:val="6C12866B"/>
    <w:rsid w:val="6CCF9675"/>
    <w:rsid w:val="6D07D97C"/>
    <w:rsid w:val="6D1610EA"/>
    <w:rsid w:val="6D8992A9"/>
    <w:rsid w:val="6DE2346F"/>
    <w:rsid w:val="6E4F487A"/>
    <w:rsid w:val="6E625012"/>
    <w:rsid w:val="6E7E72FA"/>
    <w:rsid w:val="6E8C3003"/>
    <w:rsid w:val="6EC803C3"/>
    <w:rsid w:val="6ED332EF"/>
    <w:rsid w:val="6ED3897A"/>
    <w:rsid w:val="6EE5956B"/>
    <w:rsid w:val="6F5C85C0"/>
    <w:rsid w:val="6F602C36"/>
    <w:rsid w:val="6F7E5743"/>
    <w:rsid w:val="6FDB2BD1"/>
    <w:rsid w:val="6FE77C27"/>
    <w:rsid w:val="6FF3DA85"/>
    <w:rsid w:val="708AF6C2"/>
    <w:rsid w:val="708E4C0F"/>
    <w:rsid w:val="70A28ECA"/>
    <w:rsid w:val="715123BC"/>
    <w:rsid w:val="715C187A"/>
    <w:rsid w:val="717983F3"/>
    <w:rsid w:val="719C107C"/>
    <w:rsid w:val="71D7468A"/>
    <w:rsid w:val="71D7D51F"/>
    <w:rsid w:val="71E3CEBF"/>
    <w:rsid w:val="72B28336"/>
    <w:rsid w:val="72F6D443"/>
    <w:rsid w:val="72FF2C12"/>
    <w:rsid w:val="733359BF"/>
    <w:rsid w:val="7425E59A"/>
    <w:rsid w:val="748B478A"/>
    <w:rsid w:val="74CFAB7B"/>
    <w:rsid w:val="74EB0BE8"/>
    <w:rsid w:val="75CEFED9"/>
    <w:rsid w:val="75F258BA"/>
    <w:rsid w:val="75FC9CD5"/>
    <w:rsid w:val="7620C9CE"/>
    <w:rsid w:val="762AFE79"/>
    <w:rsid w:val="76E4FF0A"/>
    <w:rsid w:val="7717628A"/>
    <w:rsid w:val="777B741D"/>
    <w:rsid w:val="77BA184D"/>
    <w:rsid w:val="77C02B09"/>
    <w:rsid w:val="77D959EC"/>
    <w:rsid w:val="77DA0695"/>
    <w:rsid w:val="783F3D29"/>
    <w:rsid w:val="7844590F"/>
    <w:rsid w:val="789327D4"/>
    <w:rsid w:val="78C9F801"/>
    <w:rsid w:val="78DB59FA"/>
    <w:rsid w:val="78F50133"/>
    <w:rsid w:val="794AAE98"/>
    <w:rsid w:val="79E22FE9"/>
    <w:rsid w:val="7A0310AD"/>
    <w:rsid w:val="7A1BCB59"/>
    <w:rsid w:val="7A237CF9"/>
    <w:rsid w:val="7A4A40A7"/>
    <w:rsid w:val="7A66893C"/>
    <w:rsid w:val="7B15268F"/>
    <w:rsid w:val="7B2B1D78"/>
    <w:rsid w:val="7B4DE849"/>
    <w:rsid w:val="7BED4B4E"/>
    <w:rsid w:val="7BFCC49C"/>
    <w:rsid w:val="7C0764D8"/>
    <w:rsid w:val="7C0B6653"/>
    <w:rsid w:val="7C1AE2A4"/>
    <w:rsid w:val="7C3B1F13"/>
    <w:rsid w:val="7C78E69F"/>
    <w:rsid w:val="7C899673"/>
    <w:rsid w:val="7CBA03AD"/>
    <w:rsid w:val="7CF3499B"/>
    <w:rsid w:val="7D385DE2"/>
    <w:rsid w:val="7D3EF8DB"/>
    <w:rsid w:val="7D7720FB"/>
    <w:rsid w:val="7DB311BD"/>
    <w:rsid w:val="7DBC9DDD"/>
    <w:rsid w:val="7DDDFA80"/>
    <w:rsid w:val="7DE9B83B"/>
    <w:rsid w:val="7E29321F"/>
    <w:rsid w:val="7EC95119"/>
    <w:rsid w:val="7F05DF69"/>
    <w:rsid w:val="7F12D8C9"/>
    <w:rsid w:val="7F6ED1B3"/>
    <w:rsid w:val="7FD16CE9"/>
    <w:rsid w:val="7FED2F06"/>
    <w:rsid w:val="7FF0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287BD"/>
  <w15:docId w15:val="{EC30911C-A795-4380-A251-E73C6161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ahoma" w:hAnsi="Tahoma" w:eastAsia="Tahoma" w:cs="Tahoma"/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hAnsi="Calibri" w:eastAsia="Calibri" w:cs="Calibri"/>
    </w:rPr>
  </w:style>
  <w:style w:type="paragraph" w:styleId="Ttulo">
    <w:name w:val="Title"/>
    <w:basedOn w:val="Normal"/>
    <w:uiPriority w:val="10"/>
    <w:qFormat/>
    <w:pPr>
      <w:ind w:left="127"/>
    </w:pPr>
    <w:rPr>
      <w:rFonts w:ascii="Roboto Lt" w:hAnsi="Roboto Lt" w:eastAsia="Roboto Lt" w:cs="Roboto Lt"/>
      <w:sz w:val="33"/>
      <w:szCs w:val="33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106"/>
    </w:pPr>
  </w:style>
  <w:style w:type="paragraph" w:styleId="Encabezado">
    <w:name w:val="header"/>
    <w:basedOn w:val="Normal"/>
    <w:link w:val="EncabezadoCar"/>
    <w:uiPriority w:val="99"/>
    <w:unhideWhenUsed/>
    <w:rsid w:val="2C76D32B"/>
    <w:pPr>
      <w:tabs>
        <w:tab w:val="center" w:pos="4680"/>
        <w:tab w:val="right" w:pos="9360"/>
      </w:tabs>
    </w:pPr>
  </w:style>
  <w:style w:type="table" w:styleId="Tablaconcuadrcula">
    <w:name w:val="Table Grid"/>
    <w:basedOn w:val="Tab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ipervnculo">
    <w:name w:val="Hyperlink"/>
    <w:uiPriority w:val="99"/>
    <w:unhideWhenUsed/>
    <w:rsid w:val="674D571C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F6424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F6424E"/>
    <w:rPr>
      <w:rFonts w:ascii="Tahoma" w:hAnsi="Tahoma" w:eastAsia="Tahoma" w:cs="Tahoma"/>
      <w:lang w:val="es-ES"/>
    </w:rPr>
  </w:style>
  <w:style w:type="character" w:styleId="EncabezadoCar" w:customStyle="1">
    <w:name w:val="Encabezado Car"/>
    <w:basedOn w:val="Fuentedeprrafopredeter"/>
    <w:link w:val="Encabezado"/>
    <w:uiPriority w:val="99"/>
    <w:rsid w:val="00F6424E"/>
    <w:rPr>
      <w:rFonts w:ascii="Tahoma" w:hAnsi="Tahoma" w:eastAsia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easdalacant.administracio@iseacv.gva.es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easdalacant.administracio@iseacv.gva.es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63735F-A4BF-4F0C-B670-D80D03B8C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E93539-04E3-48E2-8315-CE8F2597F012}">
  <ds:schemaRefs>
    <ds:schemaRef ds:uri="http://schemas.microsoft.com/office/2006/metadata/properties"/>
    <ds:schemaRef ds:uri="http://schemas.microsoft.com/office/infopath/2007/PartnerControls"/>
    <ds:schemaRef ds:uri="8ec6caa7-cb56-40f1-8400-4ff685970a36"/>
  </ds:schemaRefs>
</ds:datastoreItem>
</file>

<file path=customXml/itemProps3.xml><?xml version="1.0" encoding="utf-8"?>
<ds:datastoreItem xmlns:ds="http://schemas.openxmlformats.org/officeDocument/2006/customXml" ds:itemID="{FDB424CE-A756-4F35-999B-4ABB6DA03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6caa7-cb56-40f1-8400-4ff685970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Plantilla_PERMISOS.docx</dc:title>
  <dc:subject/>
  <dc:creator/>
  <keywords/>
  <lastModifiedBy>HERNANDEZ RIQUELME, ANA MERCEDES</lastModifiedBy>
  <revision>36</revision>
  <dcterms:created xsi:type="dcterms:W3CDTF">2026-05-18T19:25:00.0000000Z</dcterms:created>
  <dcterms:modified xsi:type="dcterms:W3CDTF">2026-05-31T10:41:35.5357186Z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LastSaved">
    <vt:filetime>2025-11-17T00:00:00Z</vt:filetime>
  </property>
  <property fmtid="{D5CDD505-2E9C-101B-9397-08002B2CF9AE}" pid="4" name="Producer">
    <vt:lpwstr>Skia/PDF m141 Google Docs Renderer</vt:lpwstr>
  </property>
  <property fmtid="{D5CDD505-2E9C-101B-9397-08002B2CF9AE}" pid="5" name="ContentTypeId">
    <vt:lpwstr>0x0101005D1EDCE920C60349A8C9395B6D952D77</vt:lpwstr>
  </property>
  <property fmtid="{D5CDD505-2E9C-101B-9397-08002B2CF9AE}" pid="6" name="MediaServiceImageTags">
    <vt:lpwstr/>
  </property>
</Properties>
</file>