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480D3C7" w:rsidP="0ED6226E" w:rsidRDefault="0480D3C7" w14:paraId="78694A68" w14:textId="1CAE8DA2">
      <w:pPr>
        <w:spacing w:after="120"/>
        <w:rPr>
          <w:rFonts w:ascii="Roboto" w:hAnsi="Roboto" w:eastAsia="Roboto" w:cs="Roboto"/>
          <w:color w:val="FB0E32"/>
          <w:sz w:val="49"/>
          <w:szCs w:val="49"/>
        </w:rPr>
      </w:pPr>
      <w:proofErr w:type="spellStart"/>
      <w:r w:rsidRPr="0ED6226E">
        <w:rPr>
          <w:rFonts w:ascii="Roboto" w:hAnsi="Roboto" w:eastAsia="Roboto" w:cs="Roboto"/>
          <w:color w:val="FB0E32"/>
          <w:sz w:val="49"/>
          <w:szCs w:val="49"/>
        </w:rPr>
        <w:t>Nom</w:t>
      </w:r>
      <w:proofErr w:type="spellEnd"/>
      <w:r w:rsidRPr="0ED6226E">
        <w:rPr>
          <w:rFonts w:ascii="Roboto" w:hAnsi="Roboto" w:eastAsia="Roboto" w:cs="Roboto"/>
          <w:color w:val="FB0E32"/>
          <w:sz w:val="49"/>
          <w:szCs w:val="49"/>
        </w:rPr>
        <w:t xml:space="preserve"> </w:t>
      </w:r>
      <w:proofErr w:type="spellStart"/>
      <w:r w:rsidRPr="0ED6226E">
        <w:rPr>
          <w:rFonts w:ascii="Roboto" w:hAnsi="Roboto" w:eastAsia="Roboto" w:cs="Roboto"/>
          <w:color w:val="FB0E32"/>
          <w:sz w:val="49"/>
          <w:szCs w:val="49"/>
        </w:rPr>
        <w:t>assignatura</w:t>
      </w:r>
      <w:proofErr w:type="spellEnd"/>
    </w:p>
    <w:p w:rsidR="0480D3C7" w:rsidP="04CAD40C" w:rsidRDefault="0480D3C7" w14:paraId="3F76059C" w14:textId="7F24F19C">
      <w:pPr>
        <w:spacing w:after="120"/>
        <w:rPr>
          <w:rFonts w:ascii="Roboto" w:hAnsi="Roboto" w:eastAsia="Roboto" w:cs="Roboto"/>
          <w:i w:val="0"/>
          <w:iCs w:val="0"/>
          <w:color w:val="FB0E32"/>
          <w:sz w:val="49"/>
          <w:szCs w:val="49"/>
        </w:rPr>
      </w:pPr>
      <w:r w:rsidRPr="04CAD40C" w:rsidR="5B06A8BF">
        <w:rPr>
          <w:rFonts w:ascii="Roboto" w:hAnsi="Roboto" w:eastAsia="Roboto" w:cs="Roboto"/>
          <w:i w:val="0"/>
          <w:iCs w:val="0"/>
          <w:color w:val="FB0E32"/>
          <w:sz w:val="49"/>
          <w:szCs w:val="49"/>
        </w:rPr>
        <w:t>Nombre asignatura</w:t>
      </w:r>
    </w:p>
    <w:p w:rsidR="00384EA1" w:rsidRDefault="00384EA1" w14:paraId="0A37501D" w14:textId="77777777">
      <w:pPr>
        <w:pStyle w:val="Textoindependiente"/>
        <w:spacing w:before="117"/>
        <w:rPr>
          <w:b/>
          <w:sz w:val="20"/>
        </w:rPr>
      </w:pPr>
    </w:p>
    <w:tbl>
      <w:tblPr>
        <w:tblW w:w="9056" w:type="dxa"/>
        <w:tblInd w:w="85" w:type="dxa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6"/>
      </w:tblGrid>
      <w:tr w:rsidR="00384EA1" w:rsidTr="0277F679" w14:paraId="092FF44B" w14:textId="77777777">
        <w:trPr>
          <w:trHeight w:val="220"/>
        </w:trPr>
        <w:tc>
          <w:tcPr>
            <w:tcW w:w="9056" w:type="dxa"/>
            <w:shd w:val="clear" w:color="auto" w:fill="FA0E31"/>
            <w:tcMar/>
          </w:tcPr>
          <w:p w:rsidRPr="00F52204" w:rsidR="00384EA1" w:rsidP="04CAD40C" w:rsidRDefault="00F52204" w14:paraId="5717E8BD" w14:textId="7A7A9244">
            <w:pPr>
              <w:pStyle w:val="TableParagraph"/>
              <w:suppressLineNumbers w:val="0"/>
              <w:bidi w:val="0"/>
              <w:spacing w:before="17" w:beforeAutospacing="off" w:after="0" w:afterAutospacing="off" w:line="183" w:lineRule="exact"/>
              <w:ind w:left="0" w:right="0"/>
              <w:jc w:val="left"/>
            </w:pPr>
            <w:r w:rsidRPr="04CAD40C" w:rsidR="2CA711A9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  GUÍA DOCENTE</w:t>
            </w:r>
          </w:p>
        </w:tc>
      </w:tr>
      <w:tr w:rsidR="00384EA1" w:rsidTr="0277F679" w14:paraId="783943C1" w14:textId="77777777">
        <w:trPr>
          <w:trHeight w:val="239"/>
        </w:trPr>
        <w:tc>
          <w:tcPr>
            <w:tcW w:w="9056" w:type="dxa"/>
            <w:tcMar/>
          </w:tcPr>
          <w:p w:rsidR="00384EA1" w:rsidP="2A181FCC" w:rsidRDefault="00384EA1" w14:paraId="0CC32611" w14:textId="61FA1B40">
            <w:pPr>
              <w:pStyle w:val="TableParagraph"/>
              <w:spacing w:before="32" w:line="188" w:lineRule="exact"/>
              <w:ind w:left="14"/>
              <w:rPr>
                <w:color w:val="FA0E31"/>
                <w:sz w:val="14"/>
                <w:szCs w:val="14"/>
              </w:rPr>
            </w:pPr>
          </w:p>
        </w:tc>
      </w:tr>
    </w:tbl>
    <w:p w:rsidR="00384EA1" w:rsidP="2A181FCC" w:rsidRDefault="601916DA" w14:paraId="2D9E0750" w14:textId="2112065A">
      <w:pPr>
        <w:spacing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1_Dades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d’identificaci</w:t>
      </w:r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>ó</w:t>
      </w:r>
      <w:proofErr w:type="spellEnd"/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 xml:space="preserve"> de </w:t>
      </w:r>
      <w:proofErr w:type="spellStart"/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>l’assignatura</w:t>
      </w:r>
      <w:proofErr w:type="spellEnd"/>
    </w:p>
    <w:p w:rsidR="00384EA1" w:rsidP="2A181FCC" w:rsidRDefault="432A7CA1" w14:paraId="5DAB6C7B" w14:textId="5454A472">
      <w:pPr>
        <w:spacing w:after="120" w:line="276" w:lineRule="auto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i/>
          <w:iCs/>
          <w:color w:val="FF0000"/>
          <w:sz w:val="32"/>
          <w:szCs w:val="32"/>
        </w:rPr>
        <w:t>1_Datos de identificación de la asignatura</w:t>
      </w:r>
    </w:p>
    <w:tbl>
      <w:tblPr>
        <w:tblW w:w="8984" w:type="dxa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1"/>
        <w:gridCol w:w="763"/>
        <w:gridCol w:w="888"/>
        <w:gridCol w:w="1359"/>
        <w:gridCol w:w="1414"/>
        <w:gridCol w:w="2449"/>
      </w:tblGrid>
      <w:tr w:rsidR="00384EA1" w:rsidTr="0277F679" w14:paraId="28CC5AFC" w14:textId="77777777">
        <w:trPr>
          <w:trHeight w:val="620"/>
        </w:trPr>
        <w:tc>
          <w:tcPr>
            <w:tcW w:w="2111" w:type="dxa"/>
            <w:tcMar/>
          </w:tcPr>
          <w:p w:rsidR="00384EA1" w:rsidRDefault="005D72ED" w14:paraId="618DFE2B" w14:textId="77777777">
            <w:pPr>
              <w:pStyle w:val="TableParagraph"/>
              <w:spacing w:line="266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pacing w:val="-2"/>
                <w:sz w:val="20"/>
              </w:rPr>
              <w:t>Especialitat</w:t>
            </w:r>
            <w:proofErr w:type="spellEnd"/>
          </w:p>
          <w:p w:rsidR="00384EA1" w:rsidP="0ED6226E" w:rsidRDefault="0ED6226E" w14:paraId="292E77B2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Especialidad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71E294DB" w:rsidRDefault="00384EA1" w14:paraId="02EB378F" w14:textId="29AB5F73">
            <w:pPr>
              <w:pStyle w:val="TableParagraph"/>
              <w:jc w:val="left"/>
            </w:pPr>
          </w:p>
        </w:tc>
      </w:tr>
      <w:tr w:rsidR="00384EA1" w:rsidTr="0277F679" w14:paraId="2F012DDD" w14:textId="77777777">
        <w:trPr>
          <w:trHeight w:val="659"/>
        </w:trPr>
        <w:tc>
          <w:tcPr>
            <w:tcW w:w="2111" w:type="dxa"/>
            <w:tcMar/>
          </w:tcPr>
          <w:p w:rsidR="00384EA1" w:rsidRDefault="005D72ED" w14:paraId="67A8A448" w14:textId="77777777">
            <w:pPr>
              <w:pStyle w:val="TableParagraph"/>
              <w:spacing w:line="275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pacing w:val="-2"/>
                <w:sz w:val="20"/>
              </w:rPr>
              <w:t>Departament</w:t>
            </w:r>
            <w:proofErr w:type="spellEnd"/>
          </w:p>
          <w:p w:rsidR="00384EA1" w:rsidP="0ED6226E" w:rsidRDefault="0ED6226E" w14:paraId="48BBFE59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Departamento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71E294DB" w:rsidRDefault="00384EA1" w14:paraId="6A05A809" w14:textId="77777777">
            <w:pPr>
              <w:pStyle w:val="TableParagraph"/>
              <w:spacing w:line="276" w:lineRule="auto"/>
              <w:jc w:val="left"/>
            </w:pPr>
          </w:p>
        </w:tc>
      </w:tr>
      <w:tr w:rsidR="00384EA1" w:rsidTr="0277F679" w14:paraId="3B16B06A" w14:textId="77777777">
        <w:trPr>
          <w:trHeight w:val="660"/>
        </w:trPr>
        <w:tc>
          <w:tcPr>
            <w:tcW w:w="2111" w:type="dxa"/>
            <w:tcMar/>
          </w:tcPr>
          <w:p w:rsidR="00384EA1" w:rsidRDefault="005D72ED" w14:paraId="5C2522D8" w14:textId="77777777">
            <w:pPr>
              <w:pStyle w:val="TableParagraph"/>
              <w:spacing w:line="270" w:lineRule="exact"/>
              <w:ind w:left="124"/>
              <w:rPr>
                <w:sz w:val="20"/>
              </w:rPr>
            </w:pPr>
            <w:proofErr w:type="spellStart"/>
            <w:r>
              <w:rPr>
                <w:rFonts w:ascii="Verdana" w:hAnsi="Verdana"/>
                <w:color w:val="FA0E31"/>
                <w:sz w:val="20"/>
              </w:rPr>
              <w:t>C</w:t>
            </w:r>
            <w:r>
              <w:rPr>
                <w:color w:val="FA0E31"/>
                <w:sz w:val="20"/>
              </w:rPr>
              <w:t>rèdits</w:t>
            </w:r>
            <w:proofErr w:type="spellEnd"/>
            <w:r>
              <w:rPr>
                <w:color w:val="FA0E31"/>
                <w:spacing w:val="-8"/>
                <w:sz w:val="20"/>
              </w:rPr>
              <w:t xml:space="preserve"> </w:t>
            </w:r>
            <w:r>
              <w:rPr>
                <w:color w:val="FA0E31"/>
                <w:spacing w:val="-4"/>
                <w:sz w:val="20"/>
              </w:rPr>
              <w:t>ECTS</w:t>
            </w:r>
          </w:p>
          <w:p w:rsidR="00384EA1" w:rsidP="0ED6226E" w:rsidRDefault="0ED6226E" w14:paraId="18F7F1E5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w w:val="90"/>
                <w:sz w:val="20"/>
                <w:szCs w:val="20"/>
              </w:rPr>
              <w:t>Créditos</w:t>
            </w:r>
            <w:r w:rsidRPr="0ED6226E">
              <w:rPr>
                <w:i/>
                <w:iCs/>
                <w:color w:val="5E5E5E"/>
                <w:spacing w:val="-5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spacing w:val="-4"/>
                <w:sz w:val="20"/>
                <w:szCs w:val="20"/>
              </w:rPr>
              <w:t>ECTS</w:t>
            </w:r>
          </w:p>
        </w:tc>
        <w:tc>
          <w:tcPr>
            <w:tcW w:w="763" w:type="dxa"/>
            <w:tcMar/>
            <w:vAlign w:val="center"/>
          </w:tcPr>
          <w:p w:rsidR="00384EA1" w:rsidP="71E294DB" w:rsidRDefault="00384EA1" w14:paraId="5A39BBE3" w14:textId="77777777">
            <w:pPr>
              <w:pStyle w:val="TableParagraph"/>
              <w:jc w:val="center"/>
            </w:pPr>
          </w:p>
        </w:tc>
        <w:tc>
          <w:tcPr>
            <w:tcW w:w="888" w:type="dxa"/>
            <w:tcMar/>
          </w:tcPr>
          <w:p w:rsidR="00384EA1" w:rsidRDefault="005D72ED" w14:paraId="60D703E8" w14:textId="77777777">
            <w:pPr>
              <w:pStyle w:val="TableParagraph"/>
              <w:spacing w:line="270" w:lineRule="exact"/>
              <w:ind w:left="124"/>
              <w:rPr>
                <w:sz w:val="20"/>
              </w:rPr>
            </w:pPr>
            <w:proofErr w:type="spellStart"/>
            <w:r>
              <w:rPr>
                <w:color w:val="FF0000"/>
                <w:spacing w:val="-4"/>
                <w:sz w:val="20"/>
              </w:rPr>
              <w:t>Curs</w:t>
            </w:r>
            <w:proofErr w:type="spellEnd"/>
          </w:p>
          <w:p w:rsidR="00384EA1" w:rsidP="0ED6226E" w:rsidRDefault="0ED6226E" w14:paraId="7FCFC579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Curso</w:t>
            </w:r>
          </w:p>
        </w:tc>
        <w:tc>
          <w:tcPr>
            <w:tcW w:w="1359" w:type="dxa"/>
            <w:tcMar/>
            <w:vAlign w:val="center"/>
          </w:tcPr>
          <w:p w:rsidR="00384EA1" w:rsidP="71E294DB" w:rsidRDefault="00384EA1" w14:paraId="41C8F396" w14:textId="5489CE30">
            <w:pPr>
              <w:pStyle w:val="TableParagraph"/>
              <w:jc w:val="center"/>
            </w:pPr>
          </w:p>
        </w:tc>
        <w:tc>
          <w:tcPr>
            <w:tcW w:w="1414" w:type="dxa"/>
            <w:tcMar/>
          </w:tcPr>
          <w:p w:rsidR="32AAB6D5" w:rsidP="04CAD40C" w:rsidRDefault="32AAB6D5" w14:noSpellErr="1" w14:paraId="65D40065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4CAD40C" w:rsidR="32AAB6D5">
              <w:rPr>
                <w:color w:val="FF0000"/>
                <w:sz w:val="20"/>
                <w:szCs w:val="20"/>
              </w:rPr>
              <w:t>Semestre</w:t>
            </w:r>
          </w:p>
          <w:p w:rsidR="31AFCE9E" w:rsidP="04CAD40C" w:rsidRDefault="31AFCE9E" w14:noSpellErr="1" w14:paraId="43EC4DED">
            <w:pPr>
              <w:pStyle w:val="TableParagraph"/>
              <w:spacing w:line="225" w:lineRule="exact"/>
              <w:ind w:left="109"/>
              <w:rPr>
                <w:i w:val="1"/>
                <w:iCs w:val="1"/>
                <w:sz w:val="20"/>
                <w:szCs w:val="20"/>
              </w:rPr>
            </w:pPr>
            <w:r w:rsidRPr="04CAD40C" w:rsidR="31AFCE9E">
              <w:rPr>
                <w:i w:val="1"/>
                <w:iCs w:val="1"/>
                <w:color w:val="5E5E5E"/>
                <w:sz w:val="20"/>
                <w:szCs w:val="20"/>
              </w:rPr>
              <w:t>Semestre</w:t>
            </w:r>
          </w:p>
        </w:tc>
        <w:tc>
          <w:tcPr>
            <w:tcW w:w="2449" w:type="dxa"/>
            <w:tcMar/>
            <w:vAlign w:val="center"/>
          </w:tcPr>
          <w:p w:rsidR="04CAD40C" w:rsidP="71E294DB" w:rsidRDefault="04CAD40C" w14:paraId="635108DA" w14:textId="1049853B">
            <w:pPr>
              <w:jc w:val="center"/>
            </w:pPr>
          </w:p>
        </w:tc>
      </w:tr>
      <w:tr w:rsidR="00384EA1" w:rsidTr="0277F679" w14:paraId="11777C82" w14:textId="77777777">
        <w:trPr>
          <w:trHeight w:val="619"/>
        </w:trPr>
        <w:tc>
          <w:tcPr>
            <w:tcW w:w="2111" w:type="dxa"/>
            <w:tcMar/>
          </w:tcPr>
          <w:p w:rsidR="00384EA1" w:rsidRDefault="005D72ED" w14:paraId="69630727" w14:textId="77777777">
            <w:pPr>
              <w:pStyle w:val="TableParagraph"/>
              <w:spacing w:line="271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z w:val="20"/>
              </w:rPr>
              <w:t>Tipus</w:t>
            </w:r>
            <w:proofErr w:type="spellEnd"/>
            <w:r>
              <w:rPr>
                <w:color w:val="FA0E31"/>
                <w:sz w:val="20"/>
              </w:rPr>
              <w:t xml:space="preserve"> </w:t>
            </w:r>
            <w:proofErr w:type="spellStart"/>
            <w:r>
              <w:rPr>
                <w:color w:val="FA0E31"/>
                <w:spacing w:val="-2"/>
                <w:sz w:val="20"/>
              </w:rPr>
              <w:t>d’assignatura</w:t>
            </w:r>
            <w:proofErr w:type="spellEnd"/>
          </w:p>
          <w:p w:rsidR="00384EA1" w:rsidP="0ED6226E" w:rsidRDefault="0ED6226E" w14:paraId="0AB7422A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w w:val="90"/>
                <w:sz w:val="20"/>
                <w:szCs w:val="20"/>
              </w:rPr>
              <w:t>Tipo</w:t>
            </w:r>
            <w:r w:rsidRPr="0ED6226E">
              <w:rPr>
                <w:i/>
                <w:iCs/>
                <w:color w:val="5E5E5E"/>
                <w:spacing w:val="-6"/>
                <w:w w:val="90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w w:val="90"/>
                <w:sz w:val="20"/>
                <w:szCs w:val="20"/>
              </w:rPr>
              <w:t>de</w:t>
            </w:r>
            <w:r w:rsidRPr="0ED6226E">
              <w:rPr>
                <w:i/>
                <w:iCs/>
                <w:color w:val="5E5E5E"/>
                <w:spacing w:val="-5"/>
                <w:w w:val="90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spacing w:val="-2"/>
                <w:w w:val="90"/>
                <w:sz w:val="20"/>
                <w:szCs w:val="20"/>
              </w:rPr>
              <w:t>asignatura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71E294DB" w:rsidRDefault="00384EA1" w14:paraId="0E27B00A" w14:textId="77777777">
            <w:pPr>
              <w:pStyle w:val="TableParagraph"/>
              <w:jc w:val="left"/>
            </w:pPr>
          </w:p>
        </w:tc>
      </w:tr>
      <w:tr w:rsidR="00384EA1" w:rsidTr="0277F679" w14:paraId="253578E5" w14:textId="77777777">
        <w:trPr>
          <w:trHeight w:val="620"/>
        </w:trPr>
        <w:tc>
          <w:tcPr>
            <w:tcW w:w="2111" w:type="dxa"/>
            <w:tcMar/>
          </w:tcPr>
          <w:p w:rsidR="00384EA1" w:rsidP="04CAD40C" w:rsidRDefault="0ED6226E" w14:paraId="17E6E4FD" w14:textId="5E1311DE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</w:pPr>
            <w:r w:rsidRPr="04CAD40C" w:rsidR="5D806CF7">
              <w:rPr>
                <w:color w:val="FA0E31"/>
                <w:sz w:val="20"/>
                <w:szCs w:val="20"/>
              </w:rPr>
              <w:t>Llengua</w:t>
            </w:r>
            <w:r w:rsidRPr="04CAD40C" w:rsidR="5D806CF7">
              <w:rPr>
                <w:color w:val="FA0E31"/>
                <w:sz w:val="20"/>
                <w:szCs w:val="20"/>
              </w:rPr>
              <w:t xml:space="preserve"> d’impartició</w:t>
            </w:r>
          </w:p>
          <w:p w:rsidR="00384EA1" w:rsidP="04CAD40C" w:rsidRDefault="0ED6226E" w14:paraId="57A8CADE" w14:textId="07D7A2F7">
            <w:pPr>
              <w:pStyle w:val="TableParagraph"/>
              <w:suppressLineNumbers w:val="0"/>
              <w:bidi w:val="0"/>
              <w:spacing w:before="0" w:beforeAutospacing="off" w:after="0" w:afterAutospacing="off" w:line="225" w:lineRule="exact"/>
              <w:ind w:left="124" w:right="0"/>
              <w:jc w:val="left"/>
            </w:pPr>
            <w:r w:rsidRPr="04CAD40C" w:rsidR="5D806CF7">
              <w:rPr>
                <w:i w:val="1"/>
                <w:iCs w:val="1"/>
                <w:color w:val="5E5E5E"/>
                <w:sz w:val="20"/>
                <w:szCs w:val="20"/>
              </w:rPr>
              <w:t>Lengua de impartición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0277F679" w:rsidRDefault="00384EA1" w14:paraId="44EAFD9C" w14:textId="7F263096">
            <w:pPr>
              <w:pStyle w:val="TableParagraph"/>
              <w:spacing w:before="80" w:beforeAutospacing="off" w:after="240" w:afterAutospacing="off"/>
              <w:jc w:val="left"/>
              <w:rPr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="2FE57F2F">
              <w:rPr/>
              <w:t xml:space="preserve">  </w:t>
            </w:r>
            <w:r w:rsidRPr="0277F679" w:rsidR="4EC67B02">
              <w:rPr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Castellano </w:t>
            </w:r>
            <w:r w:rsidRPr="0277F679" w:rsidR="4EC67B02">
              <w:rPr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/ Valenciano</w:t>
            </w:r>
          </w:p>
        </w:tc>
      </w:tr>
    </w:tbl>
    <w:p w:rsidR="740C4714" w:rsidP="04CAD40C" w:rsidRDefault="740C4714" w14:paraId="69BB828A" w14:textId="443BF171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 xml:space="preserve">2_ 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>Objectius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>generals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 xml:space="preserve"> i 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>contribució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 xml:space="preserve"> de 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>l’assignatura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 xml:space="preserve"> al 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>perﬁl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>professional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 xml:space="preserve"> de la </w:t>
      </w:r>
      <w:r w:rsidRPr="7F3B9816" w:rsidR="6913BD6D">
        <w:rPr>
          <w:rFonts w:ascii="Roboto" w:hAnsi="Roboto" w:eastAsia="Roboto" w:cs="Roboto"/>
          <w:color w:val="FF0000"/>
          <w:sz w:val="32"/>
          <w:szCs w:val="32"/>
        </w:rPr>
        <w:t>titulació</w:t>
      </w:r>
    </w:p>
    <w:p w:rsidR="740C4714" w:rsidP="04CAD40C" w:rsidRDefault="740C4714" w14:paraId="4B96C9EC" w14:textId="166BF763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4CAD40C" w:rsidR="740C4714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2_ Objetivos generales y contribución de la asignatura al perﬁl profesional de la titulación</w:t>
      </w:r>
    </w:p>
    <w:tbl>
      <w:tblPr>
        <w:tblW w:w="8944" w:type="dxa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4"/>
      </w:tblGrid>
      <w:tr w:rsidR="00384EA1" w:rsidTr="0277F679" w14:paraId="2F856DD7" w14:textId="77777777">
        <w:trPr>
          <w:trHeight w:val="1335"/>
        </w:trPr>
        <w:tc>
          <w:tcPr>
            <w:tcW w:w="8944" w:type="dxa"/>
            <w:tcMar/>
          </w:tcPr>
          <w:p w:rsidR="00384EA1" w:rsidP="0277F679" w:rsidRDefault="005D72ED" w14:textId="77777777" w14:paraId="65AF1308">
            <w:pPr>
              <w:pStyle w:val="TableParagraph"/>
              <w:spacing w:before="103"/>
              <w:ind w:left="94" w:right="-90"/>
              <w:rPr>
                <w:sz w:val="20"/>
                <w:szCs w:val="20"/>
              </w:rPr>
            </w:pPr>
            <w:r w:rsidRPr="0277F679" w:rsidR="7877FC17">
              <w:rPr>
                <w:color w:val="252525"/>
                <w:sz w:val="20"/>
                <w:szCs w:val="20"/>
              </w:rPr>
              <w:t>Lorem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Ipsum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es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simplemente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el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texto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de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relleno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de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las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imprentas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y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archivos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de</w:t>
            </w:r>
            <w:r w:rsidRPr="0277F679" w:rsidR="7877FC17">
              <w:rPr>
                <w:color w:val="252525"/>
                <w:spacing w:val="40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pacing w:val="-2"/>
                <w:sz w:val="20"/>
                <w:szCs w:val="20"/>
              </w:rPr>
              <w:t>texto.</w:t>
            </w:r>
          </w:p>
          <w:p w:rsidR="00384EA1" w:rsidP="0277F679" w:rsidRDefault="005D72ED" w14:paraId="7C85E825" w14:textId="45D6F75C">
            <w:pPr>
              <w:pStyle w:val="TableParagraph"/>
              <w:spacing w:before="103"/>
              <w:ind w:left="94" w:right="-180"/>
              <w:rPr>
                <w:color w:val="252525"/>
                <w:sz w:val="20"/>
                <w:szCs w:val="20"/>
              </w:rPr>
            </w:pPr>
          </w:p>
        </w:tc>
      </w:tr>
    </w:tbl>
    <w:p w:rsidR="316E4612" w:rsidP="04CAD40C" w:rsidRDefault="316E4612" w14:paraId="16D41395" w14:textId="13628720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 xml:space="preserve">3_ </w:t>
      </w: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>Coneiximents</w:t>
      </w: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>previs</w:t>
      </w:r>
    </w:p>
    <w:p w:rsidR="316E4612" w:rsidP="04CAD40C" w:rsidRDefault="316E4612" w14:paraId="76167A7B" w14:textId="0B6F8C10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sectPr w:rsidR="00384EA1" w:rsidSect="00277F87">
          <w:headerReference w:type="default" r:id="rId8"/>
          <w:footerReference w:type="default" r:id="rId9"/>
          <w:type w:val="continuous"/>
          <w:pgSz w:w="11920" w:h="16840" w:orient="portrait"/>
          <w:pgMar w:top="1440" w:right="1440" w:bottom="1440" w:left="1440" w:header="567" w:footer="680" w:gutter="0"/>
          <w:pgNumType w:start="1"/>
          <w:cols w:space="720"/>
          <w:docGrid w:linePitch="299"/>
          <w:titlePg w:val="1"/>
          <w:headerReference w:type="even" r:id="R6361bbc370964a2c"/>
          <w:headerReference w:type="first" r:id="Rfdec60cbd57a4316"/>
          <w:footerReference w:type="even" r:id="R9752ecb0dd124e59"/>
          <w:footerReference w:type="first" r:id="R5be171a85c854183"/>
        </w:sectPr>
      </w:pPr>
      <w:r w:rsidRPr="04CAD40C" w:rsidR="316E4612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3_ Conocimientos previos</w:t>
      </w:r>
    </w:p>
    <w:tbl>
      <w:tblPr>
        <w:tblStyle w:val="Tablaconcuadrcula"/>
        <w:tblW w:w="9319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9319"/>
      </w:tblGrid>
      <w:tr w:rsidR="2A181FCC" w:rsidTr="0277F679" w14:paraId="5E1E1AC4" w14:textId="77777777">
        <w:trPr>
          <w:trHeight w:val="828"/>
        </w:trPr>
        <w:tc>
          <w:tcPr>
            <w:tcW w:w="9319" w:type="dxa"/>
            <w:tcMar/>
          </w:tcPr>
          <w:p w:rsidR="2A181FCC" w:rsidP="04CAD40C" w:rsidRDefault="2A181FCC" w14:paraId="18D77038" w14:textId="13A1580B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04CAD40C" w:rsidR="648A832B">
              <w:rPr>
                <w:sz w:val="20"/>
                <w:szCs w:val="20"/>
              </w:rPr>
              <w:t>Lorem</w:t>
            </w:r>
            <w:r w:rsidRPr="04CAD40C" w:rsidR="648A832B">
              <w:rPr>
                <w:sz w:val="20"/>
                <w:szCs w:val="20"/>
              </w:rPr>
              <w:t xml:space="preserve"> </w:t>
            </w:r>
            <w:r w:rsidRPr="04CAD40C" w:rsidR="648A832B">
              <w:rPr>
                <w:sz w:val="20"/>
                <w:szCs w:val="20"/>
              </w:rPr>
              <w:t>Ipsum</w:t>
            </w:r>
            <w:r w:rsidRPr="04CAD40C" w:rsidR="648A832B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2A181FCC" w:rsidP="2A181FCC" w:rsidRDefault="2A181FCC" w14:paraId="6C5021C0" w14:textId="0B9D147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</w:tr>
    </w:tbl>
    <w:p w:rsidR="5D1861EF" w:rsidP="04CAD40C" w:rsidRDefault="5D1861EF" w14:paraId="4DFDCE24" w14:textId="5A14B529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4_ </w:t>
      </w: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Competències</w:t>
      </w: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de </w:t>
      </w: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l’assignatura</w:t>
      </w:r>
    </w:p>
    <w:p w:rsidR="5D1861EF" w:rsidP="04CAD40C" w:rsidRDefault="5D1861EF" w14:paraId="316C84E0" w14:textId="7EF3BCE5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4CAD40C" w:rsidR="5D1861EF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4_Competencias de la asignatura</w:t>
      </w:r>
    </w:p>
    <w:tbl>
      <w:tblPr>
        <w:tblStyle w:val="Tablaconcuadrcula"/>
        <w:tblW w:w="9322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843"/>
        <w:gridCol w:w="8479"/>
      </w:tblGrid>
      <w:tr w:rsidR="2A181FCC" w:rsidTr="0277F679" w14:paraId="734F0E62" w14:textId="77777777">
        <w:trPr>
          <w:trHeight w:val="604"/>
        </w:trPr>
        <w:tc>
          <w:tcPr>
            <w:tcW w:w="843" w:type="dxa"/>
            <w:tcMar/>
            <w:vAlign w:val="center"/>
          </w:tcPr>
          <w:p w:rsidR="59B8C995" w:rsidP="04CAD40C" w:rsidRDefault="59B8C995" w14:paraId="09EC4738" w14:textId="14D23EB8">
            <w:pPr>
              <w:pStyle w:val="TableParagraph"/>
              <w:jc w:val="left"/>
              <w:rPr>
                <w:sz w:val="20"/>
                <w:szCs w:val="20"/>
              </w:rPr>
            </w:pPr>
            <w:r w:rsidRPr="04CAD40C" w:rsidR="59B8C995">
              <w:rPr>
                <w:sz w:val="20"/>
                <w:szCs w:val="20"/>
              </w:rPr>
              <w:t>CG</w:t>
            </w:r>
          </w:p>
        </w:tc>
        <w:tc>
          <w:tcPr>
            <w:tcW w:w="8479" w:type="dxa"/>
            <w:tcMar/>
          </w:tcPr>
          <w:p w:rsidR="00974B91" w:rsidP="00974B91" w:rsidRDefault="132233E0" w14:paraId="4604C45A" w14:textId="77777777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proofErr w:type="spellStart"/>
            <w:r w:rsidRPr="2A181FCC">
              <w:rPr>
                <w:sz w:val="20"/>
                <w:szCs w:val="20"/>
              </w:rPr>
              <w:t>Lorem</w:t>
            </w:r>
            <w:proofErr w:type="spellEnd"/>
            <w:r w:rsidRPr="2A181FCC">
              <w:rPr>
                <w:sz w:val="20"/>
                <w:szCs w:val="20"/>
              </w:rPr>
              <w:t xml:space="preserve"> </w:t>
            </w:r>
            <w:proofErr w:type="spellStart"/>
            <w:r w:rsidRPr="2A181FCC">
              <w:rPr>
                <w:sz w:val="20"/>
                <w:szCs w:val="20"/>
              </w:rPr>
              <w:t>Ipsum</w:t>
            </w:r>
            <w:proofErr w:type="spellEnd"/>
            <w:r w:rsidRPr="2A181FC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00974B91" w:rsidP="00974B91" w:rsidRDefault="00974B91" w14:paraId="098FDEA4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4CAD40C" w:rsidTr="0277F679" w14:paraId="339F690E">
        <w:trPr>
          <w:trHeight w:val="680"/>
        </w:trPr>
        <w:tc>
          <w:tcPr>
            <w:tcW w:w="843" w:type="dxa"/>
            <w:tcMar/>
            <w:vAlign w:val="center"/>
          </w:tcPr>
          <w:p w:rsidR="59D398DA" w:rsidP="04CAD40C" w:rsidRDefault="59D398DA" w14:paraId="022D23C0" w14:textId="516A22D7">
            <w:pPr>
              <w:pStyle w:val="TableParagraph"/>
              <w:jc w:val="left"/>
              <w:rPr>
                <w:sz w:val="20"/>
                <w:szCs w:val="20"/>
              </w:rPr>
            </w:pPr>
            <w:r w:rsidRPr="04CAD40C" w:rsidR="59D398DA">
              <w:rPr>
                <w:sz w:val="20"/>
                <w:szCs w:val="20"/>
              </w:rPr>
              <w:t>CE</w:t>
            </w:r>
          </w:p>
        </w:tc>
        <w:tc>
          <w:tcPr>
            <w:tcW w:w="8479" w:type="dxa"/>
            <w:tcMar/>
          </w:tcPr>
          <w:p w:rsidR="5E7F814A" w:rsidP="04CAD40C" w:rsidRDefault="5E7F814A" w14:paraId="405CD701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04CAD40C" w:rsidR="5E7F814A">
              <w:rPr>
                <w:sz w:val="20"/>
                <w:szCs w:val="20"/>
              </w:rPr>
              <w:t>Lorem Ipsum es simplemente el texto de relleno de las imprentas y archivos de texto.</w:t>
            </w:r>
          </w:p>
          <w:p w:rsidR="04CAD40C" w:rsidP="04CAD40C" w:rsidRDefault="04CAD40C" w14:paraId="56C1E211" w14:textId="5BD70517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4CAD40C" w:rsidTr="0277F679" w14:paraId="2974A8C3">
        <w:trPr>
          <w:trHeight w:val="680"/>
        </w:trPr>
        <w:tc>
          <w:tcPr>
            <w:tcW w:w="843" w:type="dxa"/>
            <w:tcMar/>
            <w:vAlign w:val="center"/>
          </w:tcPr>
          <w:p w:rsidR="4964C7AD" w:rsidP="04CAD40C" w:rsidRDefault="4964C7AD" w14:paraId="0B1E2BF5" w14:textId="7F1109E1">
            <w:pPr>
              <w:pStyle w:val="TableParagraph"/>
              <w:jc w:val="left"/>
              <w:rPr>
                <w:sz w:val="20"/>
                <w:szCs w:val="20"/>
              </w:rPr>
            </w:pPr>
            <w:r w:rsidRPr="04CAD40C" w:rsidR="4964C7AD">
              <w:rPr>
                <w:sz w:val="20"/>
                <w:szCs w:val="20"/>
              </w:rPr>
              <w:t>CT</w:t>
            </w:r>
          </w:p>
        </w:tc>
        <w:tc>
          <w:tcPr>
            <w:tcW w:w="8479" w:type="dxa"/>
            <w:tcMar/>
          </w:tcPr>
          <w:p w:rsidR="5E7F814A" w:rsidP="04CAD40C" w:rsidRDefault="5E7F814A" w14:paraId="66B9F4F7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04CAD40C" w:rsidR="5E7F814A">
              <w:rPr>
                <w:sz w:val="20"/>
                <w:szCs w:val="20"/>
              </w:rPr>
              <w:t>Lorem Ipsum es simplemente el texto de relleno de las imprentas y archivos de texto.</w:t>
            </w:r>
          </w:p>
          <w:p w:rsidR="04CAD40C" w:rsidP="04CAD40C" w:rsidRDefault="04CAD40C" w14:paraId="0FF19C14" w14:textId="699EF4FE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04CAD40C" w:rsidRDefault="00384EA1" w14:paraId="2618D86A" w14:textId="34976F6B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5_ 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Resultat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d’aprenentatge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</w:t>
      </w:r>
    </w:p>
    <w:p w:rsidR="00384EA1" w:rsidP="04CAD40C" w:rsidRDefault="00384EA1" w14:paraId="41054AD1" w14:textId="65322331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4CAD40C" w:rsidR="788361E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5_ Resultados de aprendizaje</w:t>
      </w:r>
    </w:p>
    <w:tbl>
      <w:tblPr>
        <w:tblStyle w:val="Tablaconcuadrcula"/>
        <w:tblW w:w="9327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6548"/>
        <w:gridCol w:w="2779"/>
      </w:tblGrid>
      <w:tr w:rsidR="04CAD40C" w:rsidTr="0277F679" w14:paraId="3BAA4360">
        <w:trPr>
          <w:trHeight w:val="604"/>
        </w:trPr>
        <w:tc>
          <w:tcPr>
            <w:tcW w:w="6548" w:type="dxa"/>
            <w:tcMar/>
            <w:vAlign w:val="top"/>
          </w:tcPr>
          <w:p w:rsidR="74CC78F6" w:rsidP="04CAD40C" w:rsidRDefault="74CC78F6" w14:paraId="50785A3B" w14:textId="6E56103C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auto"/>
                <w:sz w:val="20"/>
                <w:szCs w:val="20"/>
              </w:rPr>
            </w:pPr>
            <w:r w:rsidRPr="04CAD40C" w:rsidR="74CC78F6">
              <w:rPr>
                <w:color w:val="FF0000"/>
                <w:sz w:val="20"/>
                <w:szCs w:val="20"/>
              </w:rPr>
              <w:t>Resultats</w:t>
            </w:r>
            <w:r w:rsidRPr="04CAD40C" w:rsidR="74CC78F6">
              <w:rPr>
                <w:color w:val="FF0000"/>
                <w:sz w:val="20"/>
                <w:szCs w:val="20"/>
              </w:rPr>
              <w:t xml:space="preserve"> </w:t>
            </w:r>
            <w:r w:rsidRPr="04CAD40C" w:rsidR="74CC78F6">
              <w:rPr>
                <w:color w:val="FF0000"/>
                <w:sz w:val="20"/>
                <w:szCs w:val="20"/>
              </w:rPr>
              <w:t>d'aprenentatge</w:t>
            </w:r>
          </w:p>
          <w:p w:rsidR="74CC78F6" w:rsidP="04CAD40C" w:rsidRDefault="74CC78F6" w14:paraId="5144224F" w14:textId="21116141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auto"/>
                <w:sz w:val="20"/>
                <w:szCs w:val="20"/>
              </w:rPr>
            </w:pPr>
            <w:r w:rsidRPr="04CAD40C" w:rsidR="74CC78F6">
              <w:rPr>
                <w:i w:val="1"/>
                <w:iCs w:val="1"/>
                <w:color w:val="auto"/>
                <w:sz w:val="20"/>
                <w:szCs w:val="20"/>
              </w:rPr>
              <w:t>Resultados de aprendizaje</w:t>
            </w:r>
          </w:p>
          <w:p w:rsidR="04CAD40C" w:rsidP="04CAD40C" w:rsidRDefault="04CAD40C" w14:paraId="325E0DB4" w14:textId="568A8BF9">
            <w:pPr>
              <w:pStyle w:val="TableParagraph"/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779" w:type="dxa"/>
            <w:tcMar/>
          </w:tcPr>
          <w:p w:rsidR="20EDE8DF" w:rsidP="04CAD40C" w:rsidRDefault="20EDE8DF" w14:paraId="4C0782FE" w14:textId="42E12CE7">
            <w:pPr>
              <w:pStyle w:val="TableParagraph"/>
              <w:spacing w:before="0" w:beforeAutospacing="off" w:line="360" w:lineRule="auto"/>
              <w:rPr>
                <w:color w:val="FF0000"/>
                <w:sz w:val="20"/>
                <w:szCs w:val="20"/>
              </w:rPr>
            </w:pPr>
            <w:r w:rsidRPr="04CAD40C" w:rsidR="20EDE8DF">
              <w:rPr>
                <w:color w:val="FF0000"/>
                <w:sz w:val="20"/>
                <w:szCs w:val="20"/>
              </w:rPr>
              <w:t>Competències</w:t>
            </w:r>
            <w:r w:rsidRPr="04CAD40C" w:rsidR="20EDE8DF">
              <w:rPr>
                <w:color w:val="FF0000"/>
                <w:sz w:val="20"/>
                <w:szCs w:val="20"/>
              </w:rPr>
              <w:t xml:space="preserve"> relacionades</w:t>
            </w:r>
          </w:p>
          <w:p w:rsidR="20EDE8DF" w:rsidP="71E294DB" w:rsidRDefault="20EDE8DF" w14:paraId="5DAF1606" w14:textId="1D9120A6">
            <w:pPr>
              <w:pStyle w:val="TableParagraph"/>
              <w:spacing w:before="0" w:beforeAutospacing="off" w:line="360" w:lineRule="auto"/>
              <w:rPr>
                <w:i w:val="1"/>
                <w:iCs w:val="1"/>
                <w:sz w:val="20"/>
                <w:szCs w:val="20"/>
              </w:rPr>
            </w:pPr>
            <w:r w:rsidRPr="71E294DB" w:rsidR="5BE8BCFB">
              <w:rPr>
                <w:i w:val="1"/>
                <w:iCs w:val="1"/>
                <w:sz w:val="20"/>
                <w:szCs w:val="20"/>
              </w:rPr>
              <w:t>Competencias relacionadas</w:t>
            </w:r>
          </w:p>
        </w:tc>
      </w:tr>
      <w:tr w:rsidR="04CAD40C" w:rsidTr="0277F679" w14:paraId="54E3C78B">
        <w:trPr>
          <w:trHeight w:val="969"/>
        </w:trPr>
        <w:tc>
          <w:tcPr>
            <w:tcW w:w="6548" w:type="dxa"/>
            <w:tcMar/>
            <w:vAlign w:val="top"/>
          </w:tcPr>
          <w:p w:rsidR="2055D52E" w:rsidP="04CAD40C" w:rsidRDefault="2055D52E" w14:paraId="704F06D1" w14:textId="5736B5BB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20"/>
                <w:szCs w:val="20"/>
              </w:rPr>
            </w:pPr>
            <w:r w:rsidRPr="04CAD40C" w:rsidR="2055D52E">
              <w:rPr>
                <w:color w:val="FF0000"/>
                <w:sz w:val="20"/>
                <w:szCs w:val="20"/>
              </w:rPr>
              <w:t xml:space="preserve">R1 </w:t>
            </w:r>
            <w:r w:rsidRPr="04CAD40C" w:rsidR="2055D52E">
              <w:rPr>
                <w:color w:val="auto"/>
                <w:sz w:val="20"/>
                <w:szCs w:val="20"/>
              </w:rPr>
              <w:t>-</w:t>
            </w:r>
            <w:r w:rsidRPr="04CAD40C" w:rsidR="2055D52E">
              <w:rPr>
                <w:color w:val="0D0D0D" w:themeColor="text1" w:themeTint="F2" w:themeShade="FF"/>
                <w:sz w:val="20"/>
                <w:szCs w:val="20"/>
              </w:rPr>
              <w:t xml:space="preserve"> </w:t>
            </w:r>
            <w:r w:rsidRPr="04CAD40C" w:rsidR="2055D52E">
              <w:rPr>
                <w:color w:val="auto"/>
                <w:sz w:val="20"/>
                <w:szCs w:val="20"/>
              </w:rPr>
              <w:t>Lorem</w:t>
            </w:r>
            <w:r w:rsidRPr="04CAD40C" w:rsidR="2055D52E">
              <w:rPr>
                <w:color w:val="auto"/>
                <w:sz w:val="20"/>
                <w:szCs w:val="20"/>
              </w:rPr>
              <w:t xml:space="preserve"> </w:t>
            </w:r>
            <w:r w:rsidRPr="04CAD40C" w:rsidR="2055D52E">
              <w:rPr>
                <w:color w:val="auto"/>
                <w:sz w:val="20"/>
                <w:szCs w:val="20"/>
              </w:rPr>
              <w:t>Ipsum</w:t>
            </w:r>
            <w:r w:rsidRPr="04CAD40C" w:rsidR="2055D52E">
              <w:rPr>
                <w:color w:val="auto"/>
                <w:sz w:val="20"/>
                <w:szCs w:val="20"/>
              </w:rPr>
              <w:t xml:space="preserve"> es simplemente el texto de relleno de las imprentas y</w:t>
            </w:r>
            <w:r w:rsidRPr="04CAD40C" w:rsidR="25053472">
              <w:rPr>
                <w:color w:val="auto"/>
                <w:sz w:val="20"/>
                <w:szCs w:val="20"/>
              </w:rPr>
              <w:t xml:space="preserve"> archivos de texto. </w:t>
            </w:r>
            <w:r w:rsidRPr="04CAD40C" w:rsidR="25053472">
              <w:rPr>
                <w:color w:val="auto"/>
                <w:sz w:val="20"/>
                <w:szCs w:val="20"/>
              </w:rPr>
              <w:t>Lorem</w:t>
            </w:r>
            <w:r w:rsidRPr="04CAD40C" w:rsidR="25053472">
              <w:rPr>
                <w:color w:val="auto"/>
                <w:sz w:val="20"/>
                <w:szCs w:val="20"/>
              </w:rPr>
              <w:t xml:space="preserve"> </w:t>
            </w:r>
            <w:r w:rsidRPr="04CAD40C" w:rsidR="25053472">
              <w:rPr>
                <w:color w:val="auto"/>
                <w:sz w:val="20"/>
                <w:szCs w:val="20"/>
              </w:rPr>
              <w:t>Ipsum</w:t>
            </w:r>
            <w:r w:rsidRPr="04CAD40C" w:rsidR="25053472">
              <w:rPr>
                <w:color w:val="auto"/>
                <w:sz w:val="20"/>
                <w:szCs w:val="20"/>
              </w:rPr>
              <w:t xml:space="preserve"> ha sido el texto de relleno estándar de las industrias desde el año 1500</w:t>
            </w:r>
          </w:p>
          <w:p w:rsidR="04CAD40C" w:rsidP="04CAD40C" w:rsidRDefault="04CAD40C" w14:paraId="26D1697C" w14:textId="7C2DE039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779" w:type="dxa"/>
            <w:tcMar/>
          </w:tcPr>
          <w:p w:rsidR="04CAD40C" w:rsidP="04CAD40C" w:rsidRDefault="04CAD40C" w14:paraId="3ECB69AC" w14:textId="5BD70517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04CAD40C" w:rsidRDefault="00384EA1" w14:paraId="3BBD587A" w14:textId="4860DD87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4CAD40C" w:rsidR="3668FE3B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6_ </w:t>
      </w:r>
      <w:r w:rsidRPr="04CAD40C" w:rsidR="3668FE3B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Activitats</w:t>
      </w:r>
      <w:r w:rsidRPr="04CAD40C" w:rsidR="3668FE3B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formatives</w:t>
      </w:r>
    </w:p>
    <w:p w:rsidR="00384EA1" w:rsidP="04CAD40C" w:rsidRDefault="00384EA1" w14:paraId="2366E726" w14:textId="3FD65B79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71E294DB" w:rsidR="3BC72F5D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6 _ Actividades formativas</w:t>
      </w:r>
    </w:p>
    <w:tbl>
      <w:tblPr>
        <w:tblStyle w:val="Tablaconcuadrcula"/>
        <w:tblW w:w="9346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2290"/>
        <w:gridCol w:w="3554"/>
        <w:gridCol w:w="1653"/>
        <w:gridCol w:w="1849"/>
      </w:tblGrid>
      <w:tr w:rsidR="71E294DB" w:rsidTr="0277F679" w14:paraId="24B32798">
        <w:trPr>
          <w:trHeight w:val="604"/>
        </w:trPr>
        <w:tc>
          <w:tcPr>
            <w:tcW w:w="9346" w:type="dxa"/>
            <w:gridSpan w:val="4"/>
            <w:tcMar/>
            <w:vAlign w:val="top"/>
          </w:tcPr>
          <w:p w:rsidR="636D0367" w:rsidP="0277F679" w:rsidRDefault="636D0367" w14:paraId="4C7D4506" w14:textId="2084F3D3">
            <w:pPr>
              <w:pStyle w:val="TableParagraph"/>
              <w:spacing w:line="360" w:lineRule="auto"/>
              <w:jc w:val="left"/>
              <w:rPr>
                <w:color w:val="FF0000"/>
                <w:sz w:val="22"/>
                <w:szCs w:val="22"/>
              </w:rPr>
            </w:pPr>
            <w:r w:rsidRPr="0277F679" w:rsidR="55443DC5">
              <w:rPr>
                <w:color w:val="FF0000"/>
                <w:sz w:val="22"/>
                <w:szCs w:val="22"/>
              </w:rPr>
              <w:t xml:space="preserve">6.1 </w:t>
            </w:r>
            <w:r w:rsidRPr="0277F679" w:rsidR="55443DC5">
              <w:rPr>
                <w:color w:val="FF0000"/>
                <w:sz w:val="22"/>
                <w:szCs w:val="22"/>
              </w:rPr>
              <w:t>Activitats</w:t>
            </w:r>
            <w:r w:rsidRPr="0277F679" w:rsidR="55443DC5">
              <w:rPr>
                <w:color w:val="FF0000"/>
                <w:sz w:val="22"/>
                <w:szCs w:val="22"/>
              </w:rPr>
              <w:t xml:space="preserve"> de </w:t>
            </w:r>
            <w:r w:rsidRPr="0277F679" w:rsidR="55443DC5">
              <w:rPr>
                <w:color w:val="FF0000"/>
                <w:sz w:val="22"/>
                <w:szCs w:val="22"/>
              </w:rPr>
              <w:t>treball</w:t>
            </w:r>
            <w:r w:rsidRPr="0277F679" w:rsidR="55443DC5">
              <w:rPr>
                <w:color w:val="FF0000"/>
                <w:sz w:val="22"/>
                <w:szCs w:val="22"/>
              </w:rPr>
              <w:t xml:space="preserve"> </w:t>
            </w:r>
            <w:r w:rsidRPr="0277F679" w:rsidR="55443DC5">
              <w:rPr>
                <w:color w:val="FF0000"/>
                <w:sz w:val="22"/>
                <w:szCs w:val="22"/>
              </w:rPr>
              <w:t>presencial</w:t>
            </w:r>
            <w:r w:rsidRPr="0277F679" w:rsidR="71F827BA">
              <w:rPr>
                <w:color w:val="FF0000"/>
                <w:sz w:val="22"/>
                <w:szCs w:val="22"/>
              </w:rPr>
              <w:t>s</w:t>
            </w:r>
          </w:p>
          <w:p w:rsidR="636D0367" w:rsidP="0277F679" w:rsidRDefault="636D0367" w14:paraId="1593559F" w14:textId="4FA42F86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FF0000"/>
                <w:sz w:val="22"/>
                <w:szCs w:val="22"/>
              </w:rPr>
            </w:pPr>
            <w:r w:rsidRPr="0277F679" w:rsidR="55443DC5">
              <w:rPr>
                <w:i w:val="1"/>
                <w:iCs w:val="1"/>
                <w:color w:val="FF0000"/>
                <w:sz w:val="22"/>
                <w:szCs w:val="22"/>
              </w:rPr>
              <w:t>6.1 Actividades de trabajo presencial</w:t>
            </w:r>
            <w:r w:rsidRPr="0277F679" w:rsidR="4B72BF35">
              <w:rPr>
                <w:i w:val="1"/>
                <w:iCs w:val="1"/>
                <w:color w:val="FF0000"/>
                <w:sz w:val="22"/>
                <w:szCs w:val="22"/>
              </w:rPr>
              <w:t>es</w:t>
            </w:r>
          </w:p>
        </w:tc>
      </w:tr>
      <w:tr w:rsidR="71E294DB" w:rsidTr="0277F679" w14:paraId="5CBBB7C4">
        <w:trPr>
          <w:trHeight w:val="1260"/>
        </w:trPr>
        <w:tc>
          <w:tcPr>
            <w:tcW w:w="2290" w:type="dxa"/>
            <w:tcMar/>
            <w:vAlign w:val="top"/>
          </w:tcPr>
          <w:p w:rsidR="7882CA9A" w:rsidP="71E294DB" w:rsidRDefault="7882CA9A" w14:paraId="2F15F8F6" w14:textId="75BF6BEA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  <w:r w:rsidRPr="71E294DB" w:rsidR="7882CA9A">
              <w:rPr>
                <w:color w:val="FF0000"/>
                <w:sz w:val="14"/>
                <w:szCs w:val="14"/>
              </w:rPr>
              <w:t>ACTIVITATS</w:t>
            </w:r>
          </w:p>
          <w:p w:rsidR="7882CA9A" w:rsidP="71E294DB" w:rsidRDefault="7882CA9A" w14:paraId="32B309CB" w14:textId="6D02A78E">
            <w:pPr>
              <w:pStyle w:val="TableParagraph"/>
              <w:spacing w:line="259" w:lineRule="auto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882CA9A">
              <w:rPr>
                <w:i w:val="1"/>
                <w:iCs w:val="1"/>
                <w:color w:val="auto"/>
                <w:sz w:val="14"/>
                <w:szCs w:val="14"/>
              </w:rPr>
              <w:t>ACTIVITDADES</w:t>
            </w:r>
          </w:p>
          <w:p w:rsidR="71E294DB" w:rsidP="71E294DB" w:rsidRDefault="71E294DB" w14:paraId="37E20EB4" w14:textId="30D903F0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554" w:type="dxa"/>
            <w:tcMar/>
          </w:tcPr>
          <w:p w:rsidR="463D4738" w:rsidP="71E294DB" w:rsidRDefault="463D4738" w14:paraId="09DA9899" w14:textId="74690E16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4"/>
                <w:szCs w:val="14"/>
              </w:rPr>
            </w:pPr>
            <w:r w:rsidRPr="71E294DB" w:rsidR="463D4738">
              <w:rPr>
                <w:color w:val="FF0000"/>
                <w:sz w:val="14"/>
                <w:szCs w:val="14"/>
              </w:rPr>
              <w:t>METODOLOGIA D’ENSENYANÇ</w:t>
            </w:r>
            <w:r w:rsidRPr="71E294DB" w:rsidR="15F49E35">
              <w:rPr>
                <w:color w:val="FF0000"/>
                <w:sz w:val="14"/>
                <w:szCs w:val="14"/>
              </w:rPr>
              <w:t>A</w:t>
            </w:r>
            <w:r w:rsidRPr="71E294DB" w:rsidR="463D4738">
              <w:rPr>
                <w:color w:val="FF0000"/>
                <w:sz w:val="14"/>
                <w:szCs w:val="14"/>
              </w:rPr>
              <w:t>-APRENENTATGE</w:t>
            </w:r>
          </w:p>
          <w:p w:rsidR="463D4738" w:rsidP="71E294DB" w:rsidRDefault="463D4738" w14:paraId="40CFD900" w14:textId="4F64C4C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463D4738">
              <w:rPr>
                <w:i w:val="1"/>
                <w:iCs w:val="1"/>
                <w:color w:val="auto"/>
                <w:sz w:val="14"/>
                <w:szCs w:val="14"/>
              </w:rPr>
              <w:t>METODOLOGÍA DE ENSEÑANZA-APRENDIZAJE</w:t>
            </w:r>
          </w:p>
          <w:p w:rsidR="71E294DB" w:rsidP="71E294DB" w:rsidRDefault="71E294DB" w14:paraId="2B2BA6CF" w14:textId="08B2232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Mar/>
          </w:tcPr>
          <w:p w:rsidR="7A803571" w:rsidP="71E294DB" w:rsidRDefault="7A803571" w14:paraId="13C93C5D" w14:textId="38A3736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color w:val="FF0000"/>
                <w:sz w:val="14"/>
                <w:szCs w:val="14"/>
              </w:rPr>
              <w:t>RELACIÓ AMB RESULTATS D’APRENENTAGE</w:t>
            </w:r>
          </w:p>
          <w:p w:rsidR="7A803571" w:rsidP="71E294DB" w:rsidRDefault="7A803571" w14:paraId="24F05762" w14:textId="4F6DDDC1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>RELACIÓN CON LOS RESULTADOS DE APRENDIZAJE</w:t>
            </w:r>
          </w:p>
          <w:p w:rsidR="71E294DB" w:rsidP="71E294DB" w:rsidRDefault="71E294DB" w14:paraId="04D68E85" w14:textId="7F81126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849" w:type="dxa"/>
            <w:tcMar/>
          </w:tcPr>
          <w:p w:rsidR="7A803571" w:rsidP="71E294DB" w:rsidRDefault="7A803571" w14:paraId="29E98A74" w14:textId="57234E67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color w:val="FF0000"/>
                <w:sz w:val="14"/>
                <w:szCs w:val="14"/>
              </w:rPr>
              <w:t>VOLUM TREBALL (Nº HORES O ECTS)</w:t>
            </w:r>
          </w:p>
          <w:p w:rsidR="7A803571" w:rsidP="71E294DB" w:rsidRDefault="7A803571" w14:paraId="0C4968EA" w14:textId="035B2FA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>VOLUMEN TRABAJO (</w:t>
            </w: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>Nº</w:t>
            </w: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 xml:space="preserve"> HORAS O ECTS)</w:t>
            </w:r>
          </w:p>
          <w:p w:rsidR="71E294DB" w:rsidP="71E294DB" w:rsidRDefault="71E294DB" w14:paraId="53FCF92A" w14:textId="7F4EF09C">
            <w:pPr>
              <w:pStyle w:val="TableParagraph"/>
              <w:rPr>
                <w:sz w:val="14"/>
                <w:szCs w:val="14"/>
              </w:rPr>
            </w:pPr>
          </w:p>
        </w:tc>
      </w:tr>
      <w:tr w:rsidR="71E294DB" w:rsidTr="0277F679" w14:paraId="5260F293">
        <w:trPr>
          <w:trHeight w:val="828"/>
        </w:trPr>
        <w:tc>
          <w:tcPr>
            <w:tcW w:w="2290" w:type="dxa"/>
            <w:tcMar/>
            <w:vAlign w:val="top"/>
          </w:tcPr>
          <w:p w:rsidR="7A803571" w:rsidP="0277F679" w:rsidRDefault="7A803571" w14:paraId="7DB74571" w14:textId="726F620F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50B60989">
              <w:rPr>
                <w:color w:val="FF0000"/>
                <w:sz w:val="16"/>
                <w:szCs w:val="16"/>
              </w:rPr>
              <w:t>Classes</w:t>
            </w:r>
            <w:r w:rsidRPr="0277F679" w:rsidR="50B60989">
              <w:rPr>
                <w:color w:val="FF0000"/>
                <w:sz w:val="16"/>
                <w:szCs w:val="16"/>
              </w:rPr>
              <w:t xml:space="preserve"> </w:t>
            </w:r>
            <w:r w:rsidRPr="0277F679" w:rsidR="50B60989">
              <w:rPr>
                <w:color w:val="FF0000"/>
                <w:sz w:val="16"/>
                <w:szCs w:val="16"/>
              </w:rPr>
              <w:t>teòriques</w:t>
            </w:r>
          </w:p>
          <w:p w:rsidR="7A803571" w:rsidP="0277F679" w:rsidRDefault="7A803571" w14:paraId="466523DA" w14:textId="3717E15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50B60989">
              <w:rPr>
                <w:i w:val="1"/>
                <w:iCs w:val="1"/>
                <w:color w:val="auto"/>
                <w:sz w:val="16"/>
                <w:szCs w:val="16"/>
              </w:rPr>
              <w:t>Clases teóricas</w:t>
            </w:r>
          </w:p>
        </w:tc>
        <w:tc>
          <w:tcPr>
            <w:tcW w:w="3554" w:type="dxa"/>
            <w:tcMar/>
          </w:tcPr>
          <w:p w:rsidR="71E294DB" w:rsidP="0277F679" w:rsidRDefault="71E294DB" w14:paraId="7BED32EC" w14:textId="5BD70517">
            <w:pPr>
              <w:pStyle w:val="TableParagraph"/>
              <w:spacing w:before="108"/>
              <w:rPr>
                <w:sz w:val="16"/>
                <w:szCs w:val="16"/>
              </w:rPr>
            </w:pPr>
          </w:p>
        </w:tc>
        <w:tc>
          <w:tcPr>
            <w:tcW w:w="1653" w:type="dxa"/>
            <w:tcMar/>
          </w:tcPr>
          <w:p w:rsidR="71E294DB" w:rsidP="0277F679" w:rsidRDefault="71E294DB" w14:paraId="15FA631B" w14:textId="695A20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9" w:type="dxa"/>
            <w:tcMar/>
            <w:vAlign w:val="center"/>
          </w:tcPr>
          <w:p w:rsidR="71E294DB" w:rsidP="0277F679" w:rsidRDefault="71E294DB" w14:paraId="18D479B8" w14:textId="6B8E73A7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:rsidR="00384EA1" w:rsidP="04CAD40C" w:rsidRDefault="00384EA1" w14:paraId="4B99056E" w14:textId="4A6210CE">
      <w:pPr>
        <w:pStyle w:val="Textoindependiente"/>
        <w:rPr>
          <w:sz w:val="20"/>
          <w:szCs w:val="20"/>
        </w:rPr>
      </w:pPr>
    </w:p>
    <w:p w:rsidR="00384EA1" w:rsidRDefault="00384EA1" w14:paraId="1299C43A" w14:textId="77777777">
      <w:pPr>
        <w:pStyle w:val="Textoindependiente"/>
        <w:rPr>
          <w:sz w:val="20"/>
        </w:rPr>
      </w:pPr>
    </w:p>
    <w:p w:rsidR="00384EA1" w:rsidP="71E294DB" w:rsidRDefault="00384EA1" w14:paraId="4DDBEF00" w14:textId="77777777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1875"/>
        <w:gridCol w:w="3968"/>
        <w:gridCol w:w="1653"/>
        <w:gridCol w:w="1742"/>
      </w:tblGrid>
      <w:tr w:rsidR="71E294DB" w:rsidTr="166677C9" w14:paraId="5DF70B5D">
        <w:trPr>
          <w:trHeight w:val="828"/>
        </w:trPr>
        <w:tc>
          <w:tcPr>
            <w:tcW w:w="1875" w:type="dxa"/>
            <w:tcMar/>
            <w:vAlign w:val="top"/>
          </w:tcPr>
          <w:p w:rsidR="73389551" w:rsidP="71E294DB" w:rsidRDefault="73389551" w14:paraId="1A1545A0" w14:textId="1D6C36A2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3389551">
              <w:rPr>
                <w:color w:val="FF0000"/>
                <w:sz w:val="14"/>
                <w:szCs w:val="14"/>
              </w:rPr>
              <w:t>Exposició</w:t>
            </w:r>
            <w:r w:rsidRPr="71E294DB" w:rsidR="73389551">
              <w:rPr>
                <w:color w:val="FF0000"/>
                <w:sz w:val="14"/>
                <w:szCs w:val="14"/>
              </w:rPr>
              <w:t xml:space="preserve"> </w:t>
            </w:r>
            <w:r w:rsidRPr="71E294DB" w:rsidR="73389551">
              <w:rPr>
                <w:color w:val="FF0000"/>
                <w:sz w:val="14"/>
                <w:szCs w:val="14"/>
              </w:rPr>
              <w:t>treball</w:t>
            </w:r>
            <w:r w:rsidRPr="71E294DB" w:rsidR="73389551">
              <w:rPr>
                <w:color w:val="FF0000"/>
                <w:sz w:val="14"/>
                <w:szCs w:val="14"/>
              </w:rPr>
              <w:t xml:space="preserve"> en grup</w:t>
            </w:r>
          </w:p>
          <w:p w:rsidR="73389551" w:rsidP="71E294DB" w:rsidRDefault="73389551" w14:paraId="18EF00BD" w14:textId="4115FC2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3389551">
              <w:rPr>
                <w:i w:val="1"/>
                <w:iCs w:val="1"/>
                <w:color w:val="auto"/>
                <w:sz w:val="14"/>
                <w:szCs w:val="14"/>
              </w:rPr>
              <w:t>Exposición trabajo en grupo</w:t>
            </w:r>
          </w:p>
          <w:p w:rsidR="71E294DB" w:rsidP="71E294DB" w:rsidRDefault="71E294DB" w14:paraId="614DA20A" w14:textId="4541F0F7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968" w:type="dxa"/>
            <w:tcBorders>
              <w:bottom w:val="single" w:color="FF0000" w:sz="12"/>
            </w:tcBorders>
            <w:tcMar/>
          </w:tcPr>
          <w:p w:rsidR="71E294DB" w:rsidP="71E294DB" w:rsidRDefault="71E294DB" w14:paraId="1ECDA723" w14:textId="08B2232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Mar/>
          </w:tcPr>
          <w:p w:rsidR="71E294DB" w:rsidP="71E294DB" w:rsidRDefault="71E294DB" w14:paraId="0A67A622" w14:textId="7F81126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742" w:type="dxa"/>
            <w:tcMar/>
            <w:vAlign w:val="center"/>
          </w:tcPr>
          <w:p w:rsidR="71E294DB" w:rsidP="3D4CBC10" w:rsidRDefault="71E294DB" w14:paraId="5BF824ED" w14:textId="7F4EF09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71E294DB" w:rsidTr="166677C9" w14:paraId="2AE58BCA">
        <w:trPr>
          <w:trHeight w:val="828"/>
        </w:trPr>
        <w:tc>
          <w:tcPr>
            <w:tcW w:w="1875" w:type="dxa"/>
            <w:tcBorders>
              <w:right w:val="single" w:color="FF0000" w:sz="12"/>
            </w:tcBorders>
            <w:tcMar/>
            <w:vAlign w:val="top"/>
          </w:tcPr>
          <w:p w:rsidR="73389551" w:rsidP="71E294DB" w:rsidRDefault="73389551" w14:paraId="3F10DE75" w14:textId="0CAAA559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3389551">
              <w:rPr>
                <w:color w:val="FF0000"/>
                <w:sz w:val="14"/>
                <w:szCs w:val="14"/>
              </w:rPr>
              <w:t>Tutoria</w:t>
            </w:r>
          </w:p>
          <w:p w:rsidR="73389551" w:rsidP="71E294DB" w:rsidRDefault="73389551" w14:paraId="479DCBF1" w14:textId="564B10F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3389551">
              <w:rPr>
                <w:i w:val="1"/>
                <w:iCs w:val="1"/>
                <w:color w:val="auto"/>
                <w:sz w:val="14"/>
                <w:szCs w:val="14"/>
              </w:rPr>
              <w:t>Tutoría</w:t>
            </w:r>
          </w:p>
        </w:tc>
        <w:tc>
          <w:tcPr>
            <w:tcW w:w="3968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71E294DB" w:rsidP="71E294DB" w:rsidRDefault="71E294DB" w14:paraId="56C5AA2D" w14:textId="5BD70517">
            <w:pPr>
              <w:pStyle w:val="TableParagraph"/>
              <w:spacing w:before="108"/>
              <w:rPr>
                <w:sz w:val="14"/>
                <w:szCs w:val="14"/>
              </w:rPr>
            </w:pPr>
          </w:p>
        </w:tc>
        <w:tc>
          <w:tcPr>
            <w:tcW w:w="1653" w:type="dxa"/>
            <w:tcBorders>
              <w:left w:val="single" w:color="FF0000" w:sz="12"/>
            </w:tcBorders>
            <w:tcMar/>
          </w:tcPr>
          <w:p w:rsidR="71E294DB" w:rsidP="71E294DB" w:rsidRDefault="71E294DB" w14:paraId="1D3BDA3D" w14:textId="695A20D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742" w:type="dxa"/>
            <w:tcMar/>
            <w:vAlign w:val="center"/>
          </w:tcPr>
          <w:p w:rsidR="71E294DB" w:rsidP="3D4CBC10" w:rsidRDefault="71E294DB" w14:paraId="07BAB08A" w14:textId="6B8E73A7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71E294DB" w:rsidTr="166677C9" w14:paraId="60681F2F">
        <w:trPr>
          <w:trHeight w:val="1134"/>
        </w:trPr>
        <w:tc>
          <w:tcPr>
            <w:tcW w:w="1875" w:type="dxa"/>
            <w:tcBorders>
              <w:bottom w:val="single" w:color="FF0000" w:sz="12"/>
            </w:tcBorders>
            <w:tcMar/>
            <w:vAlign w:val="top"/>
          </w:tcPr>
          <w:p w:rsidR="50AB0848" w:rsidP="71E294DB" w:rsidRDefault="50AB0848" w14:paraId="3B12EE5E" w14:textId="17DF882B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Source Sans 3" w:hAnsi="Source Sans 3" w:eastAsia="Source Sans 3" w:cs="Source Sans 3"/>
                <w:b w:val="0"/>
                <w:bCs w:val="0"/>
                <w:i w:val="0"/>
                <w:iCs w:val="0"/>
                <w:noProof w:val="0"/>
                <w:color w:val="FF0000"/>
                <w:sz w:val="14"/>
                <w:szCs w:val="14"/>
                <w:lang w:val="es-ES"/>
              </w:rPr>
            </w:pPr>
            <w:r w:rsidRPr="71E294DB" w:rsidR="50AB0848">
              <w:rPr>
                <w:rFonts w:ascii="Source Sans 3" w:hAnsi="Source Sans 3" w:eastAsia="Source Sans 3" w:cs="Source Sans 3"/>
                <w:b w:val="0"/>
                <w:bCs w:val="0"/>
                <w:i w:val="0"/>
                <w:iCs w:val="0"/>
                <w:noProof w:val="0"/>
                <w:color w:val="FF0000"/>
                <w:sz w:val="14"/>
                <w:szCs w:val="14"/>
                <w:lang w:val="es-ES"/>
              </w:rPr>
              <w:t>Avaluació</w:t>
            </w:r>
          </w:p>
          <w:p w:rsidR="50AB0848" w:rsidP="71E294DB" w:rsidRDefault="50AB0848" w14:paraId="7A391161" w14:textId="45C7966C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Source Sans 3" w:hAnsi="Source Sans 3" w:eastAsia="Source Sans 3" w:cs="Source Sans 3"/>
                <w:b w:val="0"/>
                <w:bCs w:val="0"/>
                <w:i w:val="1"/>
                <w:iCs w:val="1"/>
                <w:noProof w:val="0"/>
                <w:sz w:val="14"/>
                <w:szCs w:val="14"/>
                <w:lang w:val="es-ES"/>
              </w:rPr>
            </w:pPr>
            <w:r w:rsidRPr="71E294DB" w:rsidR="50AB0848">
              <w:rPr>
                <w:rFonts w:ascii="Source Sans 3" w:hAnsi="Source Sans 3" w:eastAsia="Source Sans 3" w:cs="Source Sans 3"/>
                <w:b w:val="0"/>
                <w:bCs w:val="0"/>
                <w:i w:val="1"/>
                <w:iCs w:val="1"/>
                <w:noProof w:val="0"/>
                <w:sz w:val="14"/>
                <w:szCs w:val="14"/>
                <w:lang w:val="es-ES"/>
              </w:rPr>
              <w:t>Evaluación</w:t>
            </w:r>
          </w:p>
          <w:p w:rsidR="71E294DB" w:rsidP="71E294DB" w:rsidRDefault="71E294DB" w14:paraId="4599D6A1" w14:textId="2C0E92DD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968" w:type="dxa"/>
            <w:tcBorders>
              <w:top w:val="single" w:color="FF0000" w:sz="12"/>
              <w:bottom w:val="single" w:color="FF0000" w:sz="12"/>
            </w:tcBorders>
            <w:shd w:val="clear" w:color="auto" w:fill="FFFFFF" w:themeFill="background1"/>
            <w:tcMar/>
          </w:tcPr>
          <w:p w:rsidR="71E294DB" w:rsidP="71E294DB" w:rsidRDefault="71E294DB" w14:paraId="29457356" w14:textId="5EA4F592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Borders>
              <w:bottom w:val="single" w:color="FF0000" w:sz="12"/>
            </w:tcBorders>
            <w:tcMar/>
          </w:tcPr>
          <w:p w:rsidR="71E294DB" w:rsidP="71E294DB" w:rsidRDefault="71E294DB" w14:paraId="2CA00804" w14:textId="1C49178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742" w:type="dxa"/>
            <w:tcMar/>
            <w:vAlign w:val="center"/>
          </w:tcPr>
          <w:p w:rsidR="71E294DB" w:rsidP="3D4CBC10" w:rsidRDefault="71E294DB" w14:paraId="125195FF" w14:textId="07F2ADBF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71E294DB" w:rsidTr="166677C9" w14:paraId="68DDEE13">
        <w:trPr>
          <w:trHeight w:val="567"/>
        </w:trPr>
        <w:tc>
          <w:tcPr>
            <w:tcW w:w="7496" w:type="dxa"/>
            <w:gridSpan w:val="3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shd w:val="clear" w:color="auto" w:fill="FF0000"/>
            <w:tcMar/>
            <w:vAlign w:val="bottom"/>
          </w:tcPr>
          <w:p w:rsidR="50AB0848" w:rsidP="166677C9" w:rsidRDefault="50AB0848" w14:paraId="00325611" w14:textId="3D31380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color w:val="FFFFFF" w:themeColor="background1" w:themeTint="FF" w:themeShade="FF"/>
                <w:sz w:val="18"/>
                <w:szCs w:val="18"/>
              </w:rPr>
            </w:pPr>
            <w:r w:rsidRPr="166677C9" w:rsidR="75A23F46">
              <w:rPr>
                <w:color w:val="FFFFFF" w:themeColor="background1" w:themeTint="FF" w:themeShade="FF"/>
                <w:sz w:val="18"/>
                <w:szCs w:val="18"/>
              </w:rPr>
              <w:t>SUBTOTAL</w:t>
            </w:r>
          </w:p>
          <w:p w:rsidR="71E294DB" w:rsidP="71E294DB" w:rsidRDefault="71E294DB" w14:paraId="3532428F" w14:textId="17192A96">
            <w:pPr>
              <w:pStyle w:val="TableParagraph"/>
              <w:spacing w:line="259" w:lineRule="auto"/>
              <w:jc w:val="right"/>
              <w:rPr>
                <w:color w:val="FF0000"/>
                <w:sz w:val="14"/>
                <w:szCs w:val="14"/>
              </w:rPr>
            </w:pPr>
          </w:p>
        </w:tc>
        <w:tc>
          <w:tcPr>
            <w:tcW w:w="1742" w:type="dxa"/>
            <w:tcBorders>
              <w:left w:val="single" w:color="FF0000" w:sz="12"/>
            </w:tcBorders>
            <w:tcMar/>
            <w:vAlign w:val="center"/>
          </w:tcPr>
          <w:p w:rsidR="71E294DB" w:rsidP="3D4CBC10" w:rsidRDefault="71E294DB" w14:paraId="6BF00F6A" w14:textId="48B010B1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</w:tbl>
    <w:p w:rsidR="71E294DB" w:rsidP="71E294DB" w:rsidRDefault="71E294DB" w14:paraId="7DD587DC" w14:textId="40E2FDC6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9330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1920"/>
        <w:gridCol w:w="3923"/>
        <w:gridCol w:w="1653"/>
        <w:gridCol w:w="1834"/>
      </w:tblGrid>
      <w:tr w:rsidR="71E294DB" w:rsidTr="166677C9" w14:paraId="425C1F7E">
        <w:trPr>
          <w:trHeight w:val="604"/>
        </w:trPr>
        <w:tc>
          <w:tcPr>
            <w:tcW w:w="9330" w:type="dxa"/>
            <w:gridSpan w:val="4"/>
            <w:tcMar/>
            <w:vAlign w:val="top"/>
          </w:tcPr>
          <w:p w:rsidR="71E294DB" w:rsidP="0277F679" w:rsidRDefault="71E294DB" w14:paraId="267E4237" w14:textId="6FDDF9FB">
            <w:pPr>
              <w:pStyle w:val="TableParagraph"/>
              <w:spacing w:line="360" w:lineRule="auto"/>
              <w:jc w:val="left"/>
              <w:rPr>
                <w:color w:val="FF0000"/>
                <w:sz w:val="22"/>
                <w:szCs w:val="22"/>
              </w:rPr>
            </w:pPr>
            <w:r w:rsidRPr="0277F679" w:rsidR="2AF4B339">
              <w:rPr>
                <w:color w:val="FF0000"/>
                <w:sz w:val="22"/>
                <w:szCs w:val="22"/>
              </w:rPr>
              <w:t xml:space="preserve">6.1 </w:t>
            </w:r>
            <w:r w:rsidRPr="0277F679" w:rsidR="2AF4B339">
              <w:rPr>
                <w:color w:val="FF0000"/>
                <w:sz w:val="22"/>
                <w:szCs w:val="22"/>
              </w:rPr>
              <w:t>Activitats</w:t>
            </w:r>
            <w:r w:rsidRPr="0277F679" w:rsidR="2AF4B339">
              <w:rPr>
                <w:color w:val="FF0000"/>
                <w:sz w:val="22"/>
                <w:szCs w:val="22"/>
              </w:rPr>
              <w:t xml:space="preserve"> de </w:t>
            </w:r>
            <w:r w:rsidRPr="0277F679" w:rsidR="2AF4B339">
              <w:rPr>
                <w:color w:val="FF0000"/>
                <w:sz w:val="22"/>
                <w:szCs w:val="22"/>
              </w:rPr>
              <w:t>treball</w:t>
            </w:r>
            <w:r w:rsidRPr="0277F679" w:rsidR="2AF4B339">
              <w:rPr>
                <w:color w:val="FF0000"/>
                <w:sz w:val="22"/>
                <w:szCs w:val="22"/>
              </w:rPr>
              <w:t xml:space="preserve"> </w:t>
            </w:r>
            <w:r w:rsidRPr="0277F679" w:rsidR="0A682802">
              <w:rPr>
                <w:color w:val="FF0000"/>
                <w:sz w:val="22"/>
                <w:szCs w:val="22"/>
              </w:rPr>
              <w:t>autònom</w:t>
            </w:r>
          </w:p>
          <w:p w:rsidR="71E294DB" w:rsidP="0277F679" w:rsidRDefault="71E294DB" w14:paraId="2750DCF8" w14:textId="137F8229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FF0000"/>
                <w:sz w:val="22"/>
                <w:szCs w:val="22"/>
              </w:rPr>
            </w:pPr>
            <w:r w:rsidRPr="0277F679" w:rsidR="2AF4B339">
              <w:rPr>
                <w:i w:val="1"/>
                <w:iCs w:val="1"/>
                <w:color w:val="FF0000"/>
                <w:sz w:val="22"/>
                <w:szCs w:val="22"/>
              </w:rPr>
              <w:t xml:space="preserve">6.1 Actividades de trabajo </w:t>
            </w:r>
            <w:r w:rsidRPr="0277F679" w:rsidR="05300C22">
              <w:rPr>
                <w:i w:val="1"/>
                <w:iCs w:val="1"/>
                <w:color w:val="FF0000"/>
                <w:sz w:val="22"/>
                <w:szCs w:val="22"/>
              </w:rPr>
              <w:t>autónomo</w:t>
            </w:r>
          </w:p>
        </w:tc>
      </w:tr>
      <w:tr w:rsidR="71E294DB" w:rsidTr="166677C9" w14:paraId="46424BD8">
        <w:trPr>
          <w:trHeight w:val="1050"/>
        </w:trPr>
        <w:tc>
          <w:tcPr>
            <w:tcW w:w="1920" w:type="dxa"/>
            <w:tcMar/>
            <w:vAlign w:val="top"/>
          </w:tcPr>
          <w:p w:rsidR="71E294DB" w:rsidP="71E294DB" w:rsidRDefault="71E294DB" w14:paraId="49B518B2" w14:textId="75BF6BEA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  <w:r w:rsidRPr="71E294DB" w:rsidR="71E294DB">
              <w:rPr>
                <w:color w:val="FF0000"/>
                <w:sz w:val="14"/>
                <w:szCs w:val="14"/>
              </w:rPr>
              <w:t>ACTIVITATS</w:t>
            </w:r>
          </w:p>
          <w:p w:rsidR="71E294DB" w:rsidP="71E294DB" w:rsidRDefault="71E294DB" w14:paraId="6A8B9895" w14:textId="6D02A78E">
            <w:pPr>
              <w:pStyle w:val="TableParagraph"/>
              <w:spacing w:line="259" w:lineRule="auto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ACTIVITDADES</w:t>
            </w:r>
          </w:p>
          <w:p w:rsidR="71E294DB" w:rsidP="71E294DB" w:rsidRDefault="71E294DB" w14:paraId="2AC37A38" w14:textId="30D903F0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923" w:type="dxa"/>
            <w:tcMar/>
          </w:tcPr>
          <w:p w:rsidR="71E294DB" w:rsidP="71E294DB" w:rsidRDefault="71E294DB" w14:paraId="2009F9E3" w14:textId="459F967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4"/>
                <w:szCs w:val="14"/>
              </w:rPr>
            </w:pPr>
            <w:r w:rsidRPr="71E294DB" w:rsidR="71E294DB">
              <w:rPr>
                <w:color w:val="FF0000"/>
                <w:sz w:val="14"/>
                <w:szCs w:val="14"/>
              </w:rPr>
              <w:t>METODOLOGIA D’ENSENYANÇ</w:t>
            </w:r>
            <w:r w:rsidRPr="71E294DB" w:rsidR="3C827C3C">
              <w:rPr>
                <w:color w:val="FF0000"/>
                <w:sz w:val="14"/>
                <w:szCs w:val="14"/>
              </w:rPr>
              <w:t>A</w:t>
            </w:r>
            <w:r w:rsidRPr="71E294DB" w:rsidR="71E294DB">
              <w:rPr>
                <w:color w:val="FF0000"/>
                <w:sz w:val="14"/>
                <w:szCs w:val="14"/>
              </w:rPr>
              <w:t>-APRENENTATGE</w:t>
            </w:r>
          </w:p>
          <w:p w:rsidR="71E294DB" w:rsidP="71E294DB" w:rsidRDefault="71E294DB" w14:paraId="3045EC1B" w14:textId="4F64C4C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METODOLOGÍA DE ENSEÑANZA-APRENDIZAJE</w:t>
            </w:r>
          </w:p>
          <w:p w:rsidR="71E294DB" w:rsidP="71E294DB" w:rsidRDefault="71E294DB" w14:paraId="1E05BBC4" w14:textId="08B2232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Mar/>
          </w:tcPr>
          <w:p w:rsidR="71E294DB" w:rsidP="71E294DB" w:rsidRDefault="71E294DB" w14:paraId="204B2AAC" w14:textId="38A3736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color w:val="FF0000"/>
                <w:sz w:val="14"/>
                <w:szCs w:val="14"/>
              </w:rPr>
              <w:t>RELACIÓ AMB RESULTATS D’APRENENTAGE</w:t>
            </w:r>
          </w:p>
          <w:p w:rsidR="71E294DB" w:rsidP="71E294DB" w:rsidRDefault="71E294DB" w14:paraId="3CF979C7" w14:textId="4F6DDDC1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RELACIÓN CON LOS RESULTADOS DE APRENDIZAJE</w:t>
            </w:r>
          </w:p>
          <w:p w:rsidR="71E294DB" w:rsidP="71E294DB" w:rsidRDefault="71E294DB" w14:paraId="7650C843" w14:textId="7F81126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834" w:type="dxa"/>
            <w:tcMar/>
          </w:tcPr>
          <w:p w:rsidR="71E294DB" w:rsidP="71E294DB" w:rsidRDefault="71E294DB" w14:paraId="7A64DC98" w14:textId="57234E67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color w:val="FF0000"/>
                <w:sz w:val="14"/>
                <w:szCs w:val="14"/>
              </w:rPr>
              <w:t>VOLUM TREBALL (Nº HORES O ECTS)</w:t>
            </w:r>
          </w:p>
          <w:p w:rsidR="71E294DB" w:rsidP="71E294DB" w:rsidRDefault="71E294DB" w14:paraId="11F07D2D" w14:textId="035B2FA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VOLUMEN TRABAJO (</w:t>
            </w: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Nº</w:t>
            </w: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 xml:space="preserve"> HORAS O ECTS)</w:t>
            </w:r>
          </w:p>
          <w:p w:rsidR="71E294DB" w:rsidP="71E294DB" w:rsidRDefault="71E294DB" w14:paraId="15E266A9" w14:textId="7F4EF09C">
            <w:pPr>
              <w:pStyle w:val="TableParagraph"/>
              <w:rPr>
                <w:sz w:val="14"/>
                <w:szCs w:val="14"/>
              </w:rPr>
            </w:pPr>
          </w:p>
        </w:tc>
      </w:tr>
      <w:tr w:rsidR="71E294DB" w:rsidTr="166677C9" w14:paraId="07FD9F0E">
        <w:trPr>
          <w:trHeight w:val="828"/>
        </w:trPr>
        <w:tc>
          <w:tcPr>
            <w:tcW w:w="1920" w:type="dxa"/>
            <w:tcMar/>
            <w:vAlign w:val="top"/>
          </w:tcPr>
          <w:p w:rsidR="5C1A7CF3" w:rsidP="0277F679" w:rsidRDefault="5C1A7CF3" w14:paraId="17C8557C" w14:textId="21E430A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6D5403A6">
              <w:rPr>
                <w:color w:val="FF0000"/>
                <w:sz w:val="16"/>
                <w:szCs w:val="16"/>
              </w:rPr>
              <w:t>Treball</w:t>
            </w:r>
            <w:r w:rsidRPr="0277F679" w:rsidR="6D5403A6">
              <w:rPr>
                <w:color w:val="FF0000"/>
                <w:sz w:val="16"/>
                <w:szCs w:val="16"/>
              </w:rPr>
              <w:t xml:space="preserve"> </w:t>
            </w:r>
            <w:r w:rsidRPr="0277F679" w:rsidR="6D5403A6">
              <w:rPr>
                <w:color w:val="FF0000"/>
                <w:sz w:val="16"/>
                <w:szCs w:val="16"/>
              </w:rPr>
              <w:t>autònom</w:t>
            </w:r>
          </w:p>
          <w:p w:rsidR="5C1A7CF3" w:rsidP="0277F679" w:rsidRDefault="5C1A7CF3" w14:paraId="453AAA84" w14:textId="46D9AEB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6D5403A6">
              <w:rPr>
                <w:i w:val="1"/>
                <w:iCs w:val="1"/>
                <w:color w:val="auto"/>
                <w:sz w:val="16"/>
                <w:szCs w:val="16"/>
              </w:rPr>
              <w:t>Trabajo autónomo</w:t>
            </w:r>
          </w:p>
        </w:tc>
        <w:tc>
          <w:tcPr>
            <w:tcW w:w="3923" w:type="dxa"/>
            <w:tcMar/>
          </w:tcPr>
          <w:p w:rsidR="71E294DB" w:rsidP="0277F679" w:rsidRDefault="71E294DB" w14:paraId="14E5C743" w14:textId="5BD70517">
            <w:pPr>
              <w:pStyle w:val="TableParagraph"/>
              <w:spacing w:before="108"/>
              <w:rPr>
                <w:sz w:val="16"/>
                <w:szCs w:val="16"/>
              </w:rPr>
            </w:pPr>
          </w:p>
        </w:tc>
        <w:tc>
          <w:tcPr>
            <w:tcW w:w="1653" w:type="dxa"/>
            <w:tcMar/>
          </w:tcPr>
          <w:p w:rsidR="71E294DB" w:rsidP="0277F679" w:rsidRDefault="71E294DB" w14:paraId="3D76E2B0" w14:textId="695A20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34" w:type="dxa"/>
            <w:tcMar/>
            <w:vAlign w:val="center"/>
          </w:tcPr>
          <w:p w:rsidR="71E294DB" w:rsidP="0277F679" w:rsidRDefault="71E294DB" w14:paraId="05686FE2" w14:textId="6B8E73A7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71E294DB" w:rsidTr="166677C9" w14:paraId="3EF53983">
        <w:trPr>
          <w:trHeight w:val="828"/>
        </w:trPr>
        <w:tc>
          <w:tcPr>
            <w:tcW w:w="1920" w:type="dxa"/>
            <w:tcMar/>
            <w:vAlign w:val="top"/>
          </w:tcPr>
          <w:p w:rsidR="5C1A7CF3" w:rsidP="0277F679" w:rsidRDefault="5C1A7CF3" w14:paraId="44D995C9" w14:textId="372AC7A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6D5403A6">
              <w:rPr>
                <w:color w:val="FF0000"/>
                <w:sz w:val="16"/>
                <w:szCs w:val="16"/>
              </w:rPr>
              <w:t>Estudi</w:t>
            </w:r>
            <w:r w:rsidRPr="0277F679" w:rsidR="6D5403A6">
              <w:rPr>
                <w:color w:val="FF0000"/>
                <w:sz w:val="16"/>
                <w:szCs w:val="16"/>
              </w:rPr>
              <w:t xml:space="preserve"> </w:t>
            </w:r>
            <w:r w:rsidRPr="0277F679" w:rsidR="6D5403A6">
              <w:rPr>
                <w:color w:val="FF0000"/>
                <w:sz w:val="16"/>
                <w:szCs w:val="16"/>
              </w:rPr>
              <w:t>pràctic</w:t>
            </w:r>
          </w:p>
          <w:p w:rsidR="5C1A7CF3" w:rsidP="0277F679" w:rsidRDefault="5C1A7CF3" w14:paraId="598F4ED3" w14:textId="5FC75B0F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6D5403A6">
              <w:rPr>
                <w:i w:val="1"/>
                <w:iCs w:val="1"/>
                <w:color w:val="auto"/>
                <w:sz w:val="16"/>
                <w:szCs w:val="16"/>
              </w:rPr>
              <w:t>Estudio práctico</w:t>
            </w:r>
          </w:p>
          <w:p w:rsidR="71E294DB" w:rsidP="0277F679" w:rsidRDefault="71E294DB" w14:paraId="1118F519" w14:textId="5B3B7893">
            <w:pPr>
              <w:pStyle w:val="TableParagraph"/>
              <w:spacing w:line="259" w:lineRule="auto"/>
              <w:jc w:val="left"/>
              <w:rPr>
                <w:color w:val="FF0000"/>
                <w:sz w:val="16"/>
                <w:szCs w:val="16"/>
              </w:rPr>
            </w:pPr>
          </w:p>
        </w:tc>
        <w:tc>
          <w:tcPr>
            <w:tcW w:w="3923" w:type="dxa"/>
            <w:tcMar/>
          </w:tcPr>
          <w:p w:rsidR="71E294DB" w:rsidP="0277F679" w:rsidRDefault="71E294DB" w14:paraId="1A000065" w14:textId="4A7FAD0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53" w:type="dxa"/>
            <w:tcMar/>
          </w:tcPr>
          <w:p w:rsidR="71E294DB" w:rsidP="0277F679" w:rsidRDefault="71E294DB" w14:paraId="075AFFDE" w14:textId="53849DE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34" w:type="dxa"/>
            <w:tcMar/>
            <w:vAlign w:val="center"/>
          </w:tcPr>
          <w:p w:rsidR="71E294DB" w:rsidP="0277F679" w:rsidRDefault="71E294DB" w14:paraId="5479D1F3" w14:textId="310016D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71E294DB" w:rsidTr="166677C9" w14:paraId="23ED5995">
        <w:trPr>
          <w:trHeight w:val="825"/>
        </w:trPr>
        <w:tc>
          <w:tcPr>
            <w:tcW w:w="1920" w:type="dxa"/>
            <w:tcMar/>
            <w:vAlign w:val="top"/>
          </w:tcPr>
          <w:p w:rsidR="5C1A7CF3" w:rsidP="0277F679" w:rsidRDefault="5C1A7CF3" w14:paraId="3B7905BD" w14:textId="209063D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6D5403A6">
              <w:rPr>
                <w:color w:val="FF0000"/>
                <w:sz w:val="16"/>
                <w:szCs w:val="16"/>
              </w:rPr>
              <w:t>Activitats</w:t>
            </w:r>
            <w:r w:rsidRPr="0277F679" w:rsidR="6D5403A6">
              <w:rPr>
                <w:color w:val="FF0000"/>
                <w:sz w:val="16"/>
                <w:szCs w:val="16"/>
              </w:rPr>
              <w:t xml:space="preserve"> </w:t>
            </w:r>
            <w:r w:rsidRPr="0277F679" w:rsidR="6D5403A6">
              <w:rPr>
                <w:color w:val="FF0000"/>
                <w:sz w:val="16"/>
                <w:szCs w:val="16"/>
              </w:rPr>
              <w:t>complementàries</w:t>
            </w:r>
          </w:p>
          <w:p w:rsidR="5C1A7CF3" w:rsidP="0277F679" w:rsidRDefault="5C1A7CF3" w14:paraId="57264B34" w14:textId="5847FC8E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6D5403A6">
              <w:rPr>
                <w:i w:val="1"/>
                <w:iCs w:val="1"/>
                <w:color w:val="auto"/>
                <w:sz w:val="16"/>
                <w:szCs w:val="16"/>
              </w:rPr>
              <w:t>Actividades complementarias</w:t>
            </w:r>
          </w:p>
          <w:p w:rsidR="71E294DB" w:rsidP="0277F679" w:rsidRDefault="71E294DB" w14:paraId="3E236B5F" w14:textId="4A56BB24">
            <w:pPr>
              <w:pStyle w:val="TableParagraph"/>
              <w:spacing w:line="259" w:lineRule="auto"/>
              <w:jc w:val="left"/>
              <w:rPr>
                <w:color w:val="FF0000"/>
                <w:sz w:val="16"/>
                <w:szCs w:val="16"/>
              </w:rPr>
            </w:pPr>
          </w:p>
        </w:tc>
        <w:tc>
          <w:tcPr>
            <w:tcW w:w="3923" w:type="dxa"/>
            <w:tcMar/>
          </w:tcPr>
          <w:p w:rsidR="71E294DB" w:rsidP="0277F679" w:rsidRDefault="71E294DB" w14:paraId="7EA7F6B2" w14:textId="0A6BBE9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53" w:type="dxa"/>
            <w:tcMar/>
          </w:tcPr>
          <w:p w:rsidR="71E294DB" w:rsidP="0277F679" w:rsidRDefault="71E294DB" w14:paraId="10CE2F65" w14:textId="5CD9D8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34" w:type="dxa"/>
            <w:tcMar/>
            <w:vAlign w:val="center"/>
          </w:tcPr>
          <w:p w:rsidR="71E294DB" w:rsidP="0277F679" w:rsidRDefault="71E294DB" w14:paraId="54937FDB" w14:textId="4CCF85FF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71E294DB" w:rsidTr="166677C9" w14:paraId="139027E1">
        <w:trPr>
          <w:trHeight w:val="450"/>
        </w:trPr>
        <w:tc>
          <w:tcPr>
            <w:tcW w:w="7496" w:type="dxa"/>
            <w:gridSpan w:val="3"/>
            <w:shd w:val="clear" w:color="auto" w:fill="FF0000"/>
            <w:tcMar/>
            <w:vAlign w:val="center"/>
          </w:tcPr>
          <w:p w:rsidR="71E294DB" w:rsidP="166677C9" w:rsidRDefault="71E294DB" w14:paraId="636403B2" w14:textId="6195E564">
            <w:pPr>
              <w:pStyle w:val="TableParagraph"/>
              <w:spacing w:line="259" w:lineRule="auto"/>
              <w:jc w:val="right"/>
              <w:rPr>
                <w:color w:val="FFFFFF" w:themeColor="background1" w:themeTint="FF" w:themeShade="FF"/>
                <w:sz w:val="18"/>
                <w:szCs w:val="18"/>
              </w:rPr>
            </w:pPr>
            <w:r w:rsidRPr="166677C9" w:rsidR="57CE8775">
              <w:rPr>
                <w:color w:val="FFFFFF" w:themeColor="background1" w:themeTint="FF" w:themeShade="FF"/>
                <w:sz w:val="18"/>
                <w:szCs w:val="18"/>
              </w:rPr>
              <w:t>SUBTOTAL</w:t>
            </w:r>
          </w:p>
        </w:tc>
        <w:tc>
          <w:tcPr>
            <w:tcW w:w="1834" w:type="dxa"/>
            <w:tcMar/>
            <w:vAlign w:val="center"/>
          </w:tcPr>
          <w:p w:rsidR="71E294DB" w:rsidP="3D4CBC10" w:rsidRDefault="71E294DB" w14:paraId="75241001" w14:textId="75024E46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3D4CBC10" w:rsidTr="166677C9" w14:paraId="761C41EF">
        <w:trPr>
          <w:trHeight w:val="448"/>
        </w:trPr>
        <w:tc>
          <w:tcPr>
            <w:tcW w:w="7496" w:type="dxa"/>
            <w:gridSpan w:val="3"/>
            <w:shd w:val="clear" w:color="auto" w:fill="FF0000"/>
            <w:tcMar/>
            <w:vAlign w:val="center"/>
          </w:tcPr>
          <w:p w:rsidR="75947C2D" w:rsidP="166677C9" w:rsidRDefault="75947C2D" w14:paraId="200EC06D" w14:textId="70B33090">
            <w:pPr>
              <w:pStyle w:val="TableParagraph"/>
              <w:spacing w:line="259" w:lineRule="auto"/>
              <w:jc w:val="right"/>
              <w:rPr>
                <w:color w:val="FFFFFF" w:themeColor="background1" w:themeTint="FF" w:themeShade="FF"/>
                <w:sz w:val="18"/>
                <w:szCs w:val="18"/>
              </w:rPr>
            </w:pPr>
            <w:r w:rsidRPr="166677C9" w:rsidR="57CE8775">
              <w:rPr>
                <w:color w:val="FFFFFF" w:themeColor="background1" w:themeTint="FF" w:themeShade="FF"/>
                <w:sz w:val="18"/>
                <w:szCs w:val="18"/>
              </w:rPr>
              <w:t>TOTAL</w:t>
            </w:r>
          </w:p>
        </w:tc>
        <w:tc>
          <w:tcPr>
            <w:tcW w:w="1834" w:type="dxa"/>
            <w:tcMar/>
            <w:vAlign w:val="center"/>
          </w:tcPr>
          <w:p w:rsidR="3D4CBC10" w:rsidP="3D4CBC10" w:rsidRDefault="3D4CBC10" w14:paraId="0D7D0617" w14:textId="3CBB7570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</w:tbl>
    <w:p w:rsidR="71E294DB" w:rsidP="71E294DB" w:rsidRDefault="71E294DB" w14:paraId="573750C0" w14:textId="07CC4C24">
      <w:pPr>
        <w:pStyle w:val="Textoindependiente"/>
        <w:spacing w:before="227"/>
        <w:rPr>
          <w:sz w:val="20"/>
          <w:szCs w:val="20"/>
        </w:rPr>
      </w:pPr>
    </w:p>
    <w:p w:rsidR="71E294DB" w:rsidP="0277F679" w:rsidRDefault="71E294DB" w14:paraId="73E034E3" w14:textId="6271B285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277F679" w:rsidR="5829B3D7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7_</w:t>
      </w:r>
      <w:r w:rsidRPr="0277F679" w:rsidR="43E20A29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Continguts de </w:t>
      </w:r>
      <w:r w:rsidRPr="0277F679" w:rsidR="43E20A29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l’assignatura</w:t>
      </w:r>
    </w:p>
    <w:p w:rsidR="71E294DB" w:rsidP="0277F679" w:rsidRDefault="71E294DB" w14:paraId="0963FCEC" w14:textId="4E061E49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5829B3D7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7 _</w:t>
      </w:r>
      <w:r w:rsidRPr="0277F679" w:rsidR="05F6A01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Contenidos de la asignatura</w:t>
      </w:r>
    </w:p>
    <w:tbl>
      <w:tblPr>
        <w:tblStyle w:val="Tablaconcuadrcula"/>
        <w:tblW w:w="9319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3D4CBC10" w:rsidTr="0277F679" w14:paraId="5F9B41FA">
        <w:trPr>
          <w:trHeight w:val="1500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3D4CBC10" w:rsidP="0277F679" w:rsidRDefault="3D4CBC10" w14:paraId="5429B538" w14:textId="4264562C">
            <w:pPr>
              <w:pStyle w:val="Normal"/>
              <w:suppressLineNumbers w:val="0"/>
              <w:bidi w:val="0"/>
              <w:spacing w:before="100" w:beforeAutospacing="off" w:after="0" w:afterAutospacing="off" w:line="259" w:lineRule="auto"/>
              <w:ind w:left="0" w:right="0"/>
              <w:jc w:val="left"/>
            </w:pPr>
            <w:r w:rsidRPr="0277F679" w:rsidR="3D42F4BC">
              <w:rPr>
                <w:color w:val="auto"/>
                <w:sz w:val="20"/>
                <w:szCs w:val="20"/>
              </w:rPr>
              <w:t>Breve descripción de los contenidos de la asignatura</w:t>
            </w:r>
          </w:p>
        </w:tc>
      </w:tr>
    </w:tbl>
    <w:p w:rsidR="71E294DB" w:rsidP="3D4CBC10" w:rsidRDefault="71E294DB" w14:paraId="70175BE8" w14:textId="767A1572">
      <w:pPr>
        <w:pStyle w:val="Normal"/>
        <w:suppressLineNumbers w:val="0"/>
        <w:bidi w:val="0"/>
        <w:spacing w:before="240" w:beforeAutospacing="off" w:after="120" w:afterAutospacing="off" w:line="276" w:lineRule="auto"/>
        <w:ind w:left="0" w:right="0"/>
        <w:jc w:val="left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</w:p>
    <w:p w:rsidR="71E294DB" w:rsidP="0277F679" w:rsidRDefault="71E294DB" w14:paraId="7BB28A3F" w14:textId="60D9DFB6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277F679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8_ Sistema </w:t>
      </w:r>
      <w:r w:rsidRPr="0277F679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d’avaluació</w:t>
      </w:r>
      <w:r w:rsidRPr="0277F679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i </w:t>
      </w:r>
      <w:r w:rsidRPr="0277F679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qualificació</w:t>
      </w:r>
    </w:p>
    <w:p w:rsidR="71E294DB" w:rsidP="0277F679" w:rsidRDefault="71E294DB" w14:paraId="13536AFC" w14:textId="4E6761F4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8</w:t>
      </w:r>
      <w:r w:rsidRPr="0277F679" w:rsidR="714ED82E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_ </w:t>
      </w:r>
      <w:r w:rsidRPr="0277F679" w:rsidR="5250F1DF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Sistema de evaluación y calificación</w:t>
      </w: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0277F679" w:rsidTr="0277F679" w14:paraId="6B1A6C0B">
        <w:trPr>
          <w:trHeight w:val="604"/>
        </w:trPr>
        <w:tc>
          <w:tcPr>
            <w:tcW w:w="9319" w:type="dxa"/>
            <w:tcMar/>
          </w:tcPr>
          <w:p w:rsidR="7B37671A" w:rsidP="0277F679" w:rsidRDefault="7B37671A" w14:paraId="0856FF56" w14:textId="15FBA729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color w:val="FF0000"/>
                <w:sz w:val="22"/>
                <w:szCs w:val="22"/>
              </w:rPr>
            </w:pPr>
            <w:r w:rsidRPr="0277F679" w:rsidR="7B37671A">
              <w:rPr>
                <w:color w:val="FF0000"/>
                <w:sz w:val="22"/>
                <w:szCs w:val="22"/>
              </w:rPr>
              <w:t>Aspectes</w:t>
            </w:r>
            <w:r w:rsidRPr="0277F679" w:rsidR="7B37671A">
              <w:rPr>
                <w:color w:val="FF0000"/>
                <w:sz w:val="22"/>
                <w:szCs w:val="22"/>
              </w:rPr>
              <w:t xml:space="preserve"> </w:t>
            </w:r>
            <w:r w:rsidRPr="0277F679" w:rsidR="7B37671A">
              <w:rPr>
                <w:color w:val="FF0000"/>
                <w:sz w:val="22"/>
                <w:szCs w:val="22"/>
              </w:rPr>
              <w:t>generals</w:t>
            </w:r>
          </w:p>
          <w:p w:rsidR="7B37671A" w:rsidP="0277F679" w:rsidRDefault="7B37671A" w14:paraId="25FFF88D" w14:textId="77C4F057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i w:val="1"/>
                <w:iCs w:val="1"/>
                <w:color w:val="FF0000"/>
                <w:sz w:val="22"/>
                <w:szCs w:val="22"/>
              </w:rPr>
            </w:pPr>
            <w:r w:rsidRPr="0277F679" w:rsidR="7B37671A">
              <w:rPr>
                <w:i w:val="1"/>
                <w:iCs w:val="1"/>
                <w:color w:val="FF0000"/>
                <w:sz w:val="22"/>
                <w:szCs w:val="22"/>
              </w:rPr>
              <w:t>Aspectos</w:t>
            </w:r>
            <w:r w:rsidRPr="0277F679" w:rsidR="7B37671A">
              <w:rPr>
                <w:i w:val="1"/>
                <w:iCs w:val="1"/>
                <w:color w:val="FF0000"/>
                <w:sz w:val="22"/>
                <w:szCs w:val="22"/>
              </w:rPr>
              <w:t xml:space="preserve"> generales</w:t>
            </w:r>
          </w:p>
        </w:tc>
      </w:tr>
      <w:tr w:rsidR="0277F679" w:rsidTr="0277F679" w14:paraId="7614387C">
        <w:trPr>
          <w:trHeight w:val="3120"/>
        </w:trPr>
        <w:tc>
          <w:tcPr>
            <w:tcW w:w="9319" w:type="dxa"/>
            <w:tcMar/>
          </w:tcPr>
          <w:p w:rsidR="577A68E9" w:rsidP="0277F679" w:rsidRDefault="577A68E9" w14:paraId="00986081" w14:textId="3AF8F037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La matrícula en cualquier asignatura está limitada a cuatro convocatorias.</w:t>
            </w:r>
          </w:p>
          <w:p w:rsidR="577A68E9" w:rsidP="0277F679" w:rsidRDefault="577A68E9" w14:paraId="25E2171A" w14:textId="7E62BE6D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En cada curso académico tendrán lugar dos convocatorias por asignatura, primera y segunda convocatoria respectivamente.</w:t>
            </w:r>
          </w:p>
          <w:p w:rsidR="577A68E9" w:rsidP="0277F679" w:rsidRDefault="577A68E9" w14:paraId="3BAB9285" w14:textId="0FEEEDE5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La directora o el director del centro podrá autorizar, a petición del estudiante, con carácter excepcional y por causas objetivas debidamente justificadas, como por ejemplo enfermedad grave o cualquier otra causa de fuerza mayor, la renuncia a una convocatoria por curso académico.</w:t>
            </w:r>
          </w:p>
          <w:p w:rsidR="577A68E9" w:rsidP="0277F679" w:rsidRDefault="577A68E9" w14:paraId="4B3C6C0D" w14:textId="45D4D120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La directora o director de los centros superiores podrá autorizar, a petición del estudiante, con carácter excepcional y por causas objetivas debidamente justificadas, como por ejemplo enfermedad grave o cualquier otra causa de fuerza mayor, una nueva y única convocatoria.</w:t>
            </w:r>
            <w:r w:rsidRPr="0277F679" w:rsidR="577A68E9">
              <w:rPr>
                <w:sz w:val="20"/>
                <w:szCs w:val="20"/>
              </w:rPr>
              <w:t xml:space="preserve"> En caso de resolución negativa, se podrá recurrir en alzada ante la Dirección del ISEACV.</w:t>
            </w:r>
          </w:p>
          <w:p w:rsidR="577A68E9" w:rsidP="0277F679" w:rsidRDefault="577A68E9" w14:paraId="6E331CE6" w14:textId="56594DFB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El alumnado que no supere la asignatura optativa correspondiente deberá acogerse a la oferta de asignaturas optativas del curso siguiente.</w:t>
            </w:r>
          </w:p>
          <w:p w:rsidR="577A68E9" w:rsidP="0277F679" w:rsidRDefault="577A68E9" w14:paraId="30FD8566" w14:textId="5CA7337D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Se entiende que el alumnado ha perdido la evaluación continua cuando incumple el mínimo requerido de asistencia, que será igual o superior al 80% del porcentaje total de presencialidad previsto en los r</w:t>
            </w:r>
            <w:r w:rsidRPr="0277F679" w:rsidR="577A68E9">
              <w:rPr>
                <w:sz w:val="20"/>
                <w:szCs w:val="20"/>
              </w:rPr>
              <w:t>espectivos</w:t>
            </w:r>
            <w:r w:rsidRPr="0277F679" w:rsidR="577A68E9">
              <w:rPr>
                <w:sz w:val="20"/>
                <w:szCs w:val="20"/>
              </w:rPr>
              <w:t xml:space="preserve"> planes de estudio.</w:t>
            </w:r>
          </w:p>
          <w:p w:rsidR="577A68E9" w:rsidP="0277F679" w:rsidRDefault="577A68E9" w14:paraId="0575A7A7" w14:textId="2648356E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Cada profesor/a que imparte esta asignatura, redactará un documento denominado Aplicación de la guía docente en el que se especifican más detalladamente las actividades formativas, metodología, temporalización, criterios e instrumentos de calificación, sistemas de recuperación y, en su caso, medidas de apoyo no curriculares para deportistas de élite, personal técnico, entrenador, personal arbitral y juez de élite y las adaptaciones no curriculares para el alumnado con necesidades educativas específicas</w:t>
            </w:r>
            <w:r w:rsidRPr="0277F679" w:rsidR="3A64CADA">
              <w:rPr>
                <w:sz w:val="20"/>
                <w:szCs w:val="20"/>
              </w:rPr>
              <w:t xml:space="preserve"> reconocidas.</w:t>
            </w:r>
          </w:p>
          <w:p w:rsidR="3A64CADA" w:rsidP="0277F679" w:rsidRDefault="3A64CADA" w14:paraId="65B0A96D" w14:textId="013AC8D5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3A64CADA">
              <w:rPr>
                <w:sz w:val="20"/>
                <w:szCs w:val="20"/>
              </w:rPr>
              <w:t xml:space="preserve">La </w:t>
            </w:r>
            <w:r w:rsidRPr="0277F679" w:rsidR="3A64CADA">
              <w:rPr>
                <w:i w:val="1"/>
                <w:iCs w:val="1"/>
                <w:sz w:val="20"/>
                <w:szCs w:val="20"/>
              </w:rPr>
              <w:t>Aplicación de la guía docente</w:t>
            </w:r>
            <w:r w:rsidRPr="0277F679" w:rsidR="3A64CADA">
              <w:rPr>
                <w:sz w:val="20"/>
                <w:szCs w:val="20"/>
              </w:rPr>
              <w:t xml:space="preserve"> se hará pública al estudiantado al inicio de cada curso escolar.</w:t>
            </w:r>
          </w:p>
          <w:p w:rsidR="47C17638" w:rsidP="0277F679" w:rsidRDefault="47C17638" w14:paraId="7A83A6FA" w14:textId="59BC2C60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47C17638">
              <w:rPr>
                <w:sz w:val="20"/>
                <w:szCs w:val="20"/>
              </w:rPr>
              <w:t>La evaluación del proceso de aprendizaje del estudiante se basará en el grado y nivel de adquisición y consolidación de las competencias transversales, generales y específicas definidas en esta asignatura.</w:t>
            </w:r>
          </w:p>
          <w:p w:rsidR="0E7AE488" w:rsidP="0277F679" w:rsidRDefault="0E7AE488" w14:paraId="7B4E76A3" w14:textId="05E3B74F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0E7AE488">
              <w:rPr>
                <w:sz w:val="20"/>
                <w:szCs w:val="20"/>
              </w:rPr>
              <w:t>Las calificaciones de cada convocatoria se expresarán del 0 al 10, como No Presentado o como Matrícula de honor.</w:t>
            </w:r>
          </w:p>
          <w:p w:rsidR="0E7AE488" w:rsidP="0277F679" w:rsidRDefault="0E7AE488" w14:paraId="0FBE29E7" w14:textId="565AF88A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0E7AE488">
              <w:rPr>
                <w:sz w:val="20"/>
                <w:szCs w:val="20"/>
              </w:rPr>
              <w:t>La condición de “no presentado” consume convocatoria.</w:t>
            </w:r>
          </w:p>
          <w:p w:rsidR="0E7AE488" w:rsidP="0277F679" w:rsidRDefault="0E7AE488" w14:paraId="1C06D2E7" w14:textId="009B02D7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0E7AE488">
              <w:rPr>
                <w:sz w:val="20"/>
                <w:szCs w:val="20"/>
              </w:rPr>
              <w:t>La mención de “Matrícula de honor” podrá ser otorgada a quienes hayan obtenido una calificación igual o superior a 9,0. Su número no podrá exceder del 5% de las personas matriculadas en una asignatura en el correspondiente curso académico, salvo que el número de estudiantes sea inferior a 20, en cuyo caso se podrá conceder una sola matrícula de honor.</w:t>
            </w:r>
          </w:p>
          <w:p w:rsidR="5E68792D" w:rsidP="0277F679" w:rsidRDefault="5E68792D" w14:paraId="2B17DF20" w14:textId="2330CC6B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E68792D">
              <w:rPr>
                <w:sz w:val="20"/>
                <w:szCs w:val="20"/>
              </w:rPr>
              <w:t>El alumnado podrá consultar sus calificaciones a través de ARTIC en las fechas especificadas en los calendarios de evaluación de cada convocatoria.</w:t>
            </w:r>
          </w:p>
          <w:p w:rsidR="5E68792D" w:rsidP="0277F679" w:rsidRDefault="5E68792D" w14:paraId="34BBC2FF" w14:textId="7B140A39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E68792D">
              <w:rPr>
                <w:sz w:val="20"/>
                <w:szCs w:val="20"/>
              </w:rPr>
              <w:t>Además de estos aspectos generales, se atenderá a lo dispuesto en las instrucciones de inicio de cada curso académico que se publican en la web del ISEACV.</w:t>
            </w:r>
          </w:p>
          <w:p w:rsidR="0277F679" w:rsidP="0277F679" w:rsidRDefault="0277F679" w14:paraId="73681EB7" w14:textId="72ACB671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71E294DB" w:rsidP="71E294DB" w:rsidRDefault="71E294DB" w14:paraId="6E62670C" w14:textId="57FEF329">
      <w:pPr>
        <w:pStyle w:val="Textoindependiente"/>
        <w:spacing w:before="227"/>
        <w:rPr>
          <w:sz w:val="20"/>
          <w:szCs w:val="20"/>
        </w:rPr>
      </w:pPr>
    </w:p>
    <w:p w:rsidR="3D4CBC10" w:rsidP="3D4CBC10" w:rsidRDefault="3D4CBC10" w14:paraId="097F388B" w14:textId="1373E423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4230"/>
        <w:gridCol w:w="3345"/>
        <w:gridCol w:w="1759"/>
      </w:tblGrid>
      <w:tr w:rsidR="0277F679" w:rsidTr="0277F679" w14:paraId="485D4F34">
        <w:trPr>
          <w:trHeight w:val="604"/>
        </w:trPr>
        <w:tc>
          <w:tcPr>
            <w:tcW w:w="9334" w:type="dxa"/>
            <w:gridSpan w:val="3"/>
            <w:tcMar/>
            <w:vAlign w:val="center"/>
          </w:tcPr>
          <w:p w:rsidR="55C52E11" w:rsidP="0277F679" w:rsidRDefault="55C52E11" w14:paraId="3249E7E2" w14:textId="1486169D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Pr="0277F679" w:rsidR="55C52E11">
              <w:rPr>
                <w:color w:val="FF0000"/>
                <w:sz w:val="22"/>
                <w:szCs w:val="22"/>
              </w:rPr>
              <w:t xml:space="preserve">1ª </w:t>
            </w:r>
            <w:r w:rsidRPr="0277F679" w:rsidR="55C52E11">
              <w:rPr>
                <w:color w:val="FF0000"/>
                <w:sz w:val="22"/>
                <w:szCs w:val="22"/>
              </w:rPr>
              <w:t>Convocatòria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: </w:t>
            </w:r>
            <w:r w:rsidRPr="0277F679" w:rsidR="55C52E11">
              <w:rPr>
                <w:color w:val="FF0000"/>
                <w:sz w:val="22"/>
                <w:szCs w:val="22"/>
              </w:rPr>
              <w:t>alumnat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 </w:t>
            </w:r>
            <w:r w:rsidRPr="0277F679" w:rsidR="55C52E11">
              <w:rPr>
                <w:color w:val="FF0000"/>
                <w:sz w:val="22"/>
                <w:szCs w:val="22"/>
              </w:rPr>
              <w:t>amb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 </w:t>
            </w:r>
            <w:r w:rsidRPr="0277F679" w:rsidR="55C52E11">
              <w:rPr>
                <w:color w:val="FF0000"/>
                <w:sz w:val="22"/>
                <w:szCs w:val="22"/>
              </w:rPr>
              <w:t>avaluació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 contínua</w:t>
            </w:r>
          </w:p>
          <w:p w:rsidR="55C52E11" w:rsidP="0277F679" w:rsidRDefault="55C52E11" w14:paraId="3CFCD398" w14:textId="272252FD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Pr="0277F679" w:rsidR="55C52E11">
              <w:rPr>
                <w:i w:val="1"/>
                <w:iCs w:val="1"/>
                <w:color w:val="FF0000"/>
                <w:sz w:val="22"/>
                <w:szCs w:val="22"/>
              </w:rPr>
              <w:t>1ª Convocatoria ordinaria: alumnado con evaluación continua</w:t>
            </w:r>
          </w:p>
        </w:tc>
      </w:tr>
      <w:tr w:rsidR="0277F679" w:rsidTr="0277F679" w14:paraId="0D4B4067">
        <w:trPr>
          <w:trHeight w:val="680"/>
        </w:trPr>
        <w:tc>
          <w:tcPr>
            <w:tcW w:w="4230" w:type="dxa"/>
            <w:tcMar/>
            <w:vAlign w:val="top"/>
          </w:tcPr>
          <w:p w:rsidR="6F29A02B" w:rsidP="0277F679" w:rsidRDefault="6F29A02B" w14:paraId="648A37EB" w14:textId="1543FA72">
            <w:pPr>
              <w:pStyle w:val="TableParagraph"/>
              <w:spacing w:before="108" w:beforeAutospacing="off"/>
              <w:jc w:val="left"/>
              <w:rPr>
                <w:color w:val="FF0000"/>
                <w:sz w:val="20"/>
                <w:szCs w:val="20"/>
              </w:rPr>
            </w:pPr>
            <w:r w:rsidRPr="0277F679" w:rsidR="6F29A02B">
              <w:rPr>
                <w:color w:val="FF0000"/>
                <w:sz w:val="20"/>
                <w:szCs w:val="20"/>
              </w:rPr>
              <w:t>Instrumento de evaluación</w:t>
            </w:r>
          </w:p>
        </w:tc>
        <w:tc>
          <w:tcPr>
            <w:tcW w:w="3345" w:type="dxa"/>
            <w:tcMar/>
            <w:vAlign w:val="top"/>
          </w:tcPr>
          <w:p w:rsidR="6F29A02B" w:rsidP="0277F679" w:rsidRDefault="6F29A02B" w14:paraId="3F037DE8" w14:textId="174EFD8B">
            <w:pPr>
              <w:pStyle w:val="TableParagraph"/>
              <w:spacing w:before="108"/>
              <w:jc w:val="left"/>
              <w:rPr>
                <w:color w:val="FF0000"/>
                <w:sz w:val="20"/>
                <w:szCs w:val="20"/>
              </w:rPr>
            </w:pPr>
            <w:r w:rsidRPr="0277F679" w:rsidR="6F29A02B">
              <w:rPr>
                <w:color w:val="FF0000"/>
                <w:sz w:val="20"/>
                <w:szCs w:val="20"/>
              </w:rPr>
              <w:t>Resultados de aprendizaje evaluados</w:t>
            </w:r>
          </w:p>
        </w:tc>
        <w:tc>
          <w:tcPr>
            <w:tcW w:w="1759" w:type="dxa"/>
            <w:tcBorders>
              <w:bottom w:val="single" w:color="FF0000" w:sz="12"/>
            </w:tcBorders>
            <w:tcMar/>
          </w:tcPr>
          <w:p w:rsidR="4BC03CAC" w:rsidP="0277F679" w:rsidRDefault="4BC03CAC" w14:paraId="7B9B6833" w14:textId="5FB5D607">
            <w:pPr>
              <w:pStyle w:val="TableParagraph"/>
              <w:suppressLineNumbers w:val="0"/>
              <w:bidi w:val="0"/>
              <w:spacing w:before="108" w:beforeAutospacing="off" w:after="0" w:afterAutospacing="off" w:line="259" w:lineRule="auto"/>
              <w:ind w:left="0" w:right="0"/>
              <w:jc w:val="left"/>
            </w:pPr>
            <w:r w:rsidRPr="0277F679" w:rsidR="4BC03CAC">
              <w:rPr>
                <w:color w:val="FF0000"/>
                <w:sz w:val="20"/>
                <w:szCs w:val="20"/>
              </w:rPr>
              <w:t>Porcetaje</w:t>
            </w:r>
            <w:r w:rsidRPr="0277F679" w:rsidR="4BC03CAC">
              <w:rPr>
                <w:color w:val="FF0000"/>
                <w:sz w:val="20"/>
                <w:szCs w:val="20"/>
              </w:rPr>
              <w:t xml:space="preserve"> otorgado</w:t>
            </w:r>
          </w:p>
        </w:tc>
      </w:tr>
      <w:tr w:rsidR="0277F679" w:rsidTr="0277F679" w14:paraId="3928A6EF">
        <w:trPr>
          <w:trHeight w:val="680"/>
        </w:trPr>
        <w:tc>
          <w:tcPr>
            <w:tcW w:w="4230" w:type="dxa"/>
            <w:tcMar/>
            <w:vAlign w:val="top"/>
          </w:tcPr>
          <w:p w:rsidR="4BC03CAC" w:rsidP="0277F679" w:rsidRDefault="4BC03CAC" w14:paraId="0581C098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4BC03CAC">
              <w:rPr>
                <w:sz w:val="16"/>
                <w:szCs w:val="16"/>
              </w:rPr>
              <w:t>Lorem</w:t>
            </w:r>
            <w:r w:rsidRPr="0277F679" w:rsidR="4BC03CAC">
              <w:rPr>
                <w:sz w:val="16"/>
                <w:szCs w:val="16"/>
              </w:rPr>
              <w:t xml:space="preserve"> </w:t>
            </w:r>
            <w:r w:rsidRPr="0277F679" w:rsidR="4BC03CAC">
              <w:rPr>
                <w:sz w:val="16"/>
                <w:szCs w:val="16"/>
              </w:rPr>
              <w:t>ipsum</w:t>
            </w:r>
          </w:p>
        </w:tc>
        <w:tc>
          <w:tcPr>
            <w:tcW w:w="3345" w:type="dxa"/>
            <w:tcBorders>
              <w:right w:val="single" w:color="FF0000" w:sz="12"/>
            </w:tcBorders>
            <w:tcMar/>
          </w:tcPr>
          <w:p w:rsidR="5DC94535" w:rsidP="0277F679" w:rsidRDefault="5DC94535" w14:paraId="3C3CA7AA" w14:textId="10F94ABD">
            <w:pPr>
              <w:pStyle w:val="TableParagraph"/>
              <w:spacing w:before="108"/>
              <w:rPr>
                <w:sz w:val="16"/>
                <w:szCs w:val="16"/>
              </w:rPr>
            </w:pPr>
            <w:r w:rsidRPr="0277F679" w:rsidR="5DC94535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1A01C4D4" w:rsidP="0277F679" w:rsidRDefault="1A01C4D4" w14:paraId="787E5AAD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1A01C4D4">
              <w:rPr>
                <w:sz w:val="16"/>
                <w:szCs w:val="16"/>
              </w:rPr>
              <w:t>%</w:t>
            </w:r>
          </w:p>
        </w:tc>
      </w:tr>
      <w:tr w:rsidR="0277F679" w:rsidTr="0277F679" w14:paraId="18A54F0E">
        <w:trPr>
          <w:trHeight w:val="680"/>
        </w:trPr>
        <w:tc>
          <w:tcPr>
            <w:tcW w:w="4230" w:type="dxa"/>
            <w:tcMar/>
            <w:vAlign w:val="top"/>
          </w:tcPr>
          <w:p w:rsidR="4BC03CAC" w:rsidP="0277F679" w:rsidRDefault="4BC03CAC" w14:paraId="71E05609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4BC03CAC">
              <w:rPr>
                <w:sz w:val="16"/>
                <w:szCs w:val="16"/>
              </w:rPr>
              <w:t>Lorem</w:t>
            </w:r>
            <w:r w:rsidRPr="0277F679" w:rsidR="4BC03CAC">
              <w:rPr>
                <w:sz w:val="16"/>
                <w:szCs w:val="16"/>
              </w:rPr>
              <w:t xml:space="preserve"> </w:t>
            </w:r>
            <w:r w:rsidRPr="0277F679" w:rsidR="4BC03CAC">
              <w:rPr>
                <w:sz w:val="16"/>
                <w:szCs w:val="16"/>
              </w:rPr>
              <w:t>ipsum</w:t>
            </w:r>
          </w:p>
          <w:p w:rsidR="0277F679" w:rsidP="0277F679" w:rsidRDefault="0277F679" w14:paraId="2D8EA244" w14:textId="5990B486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1E3D407B" w:rsidP="0277F679" w:rsidRDefault="1E3D407B" w14:paraId="729D540A" w14:textId="299D7FE2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1E3D407B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Borders>
              <w:top w:val="single" w:color="FF0000" w:sz="12"/>
            </w:tcBorders>
            <w:tcMar/>
          </w:tcPr>
          <w:p w:rsidR="64A4A8B7" w:rsidP="0277F679" w:rsidRDefault="64A4A8B7" w14:paraId="784E1819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64A4A8B7">
              <w:rPr>
                <w:sz w:val="16"/>
                <w:szCs w:val="16"/>
              </w:rPr>
              <w:t>%</w:t>
            </w:r>
          </w:p>
          <w:p w:rsidR="0277F679" w:rsidP="0277F679" w:rsidRDefault="0277F679" w14:paraId="0D2489F0" w14:textId="0B87CB8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277F679" w:rsidTr="0277F679" w14:paraId="6A210B99">
        <w:trPr>
          <w:trHeight w:val="680"/>
        </w:trPr>
        <w:tc>
          <w:tcPr>
            <w:tcW w:w="4230" w:type="dxa"/>
            <w:tcMar/>
            <w:vAlign w:val="top"/>
          </w:tcPr>
          <w:p w:rsidR="4BC03CAC" w:rsidP="0277F679" w:rsidRDefault="4BC03CAC" w14:paraId="1232F50E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4BC03CAC">
              <w:rPr>
                <w:sz w:val="16"/>
                <w:szCs w:val="16"/>
              </w:rPr>
              <w:t>Lorem</w:t>
            </w:r>
            <w:r w:rsidRPr="0277F679" w:rsidR="4BC03CAC">
              <w:rPr>
                <w:sz w:val="16"/>
                <w:szCs w:val="16"/>
              </w:rPr>
              <w:t xml:space="preserve"> </w:t>
            </w:r>
            <w:r w:rsidRPr="0277F679" w:rsidR="4BC03CAC">
              <w:rPr>
                <w:sz w:val="16"/>
                <w:szCs w:val="16"/>
              </w:rPr>
              <w:t>ipsum</w:t>
            </w:r>
          </w:p>
          <w:p w:rsidR="0277F679" w:rsidP="0277F679" w:rsidRDefault="0277F679" w14:paraId="416D04C1" w14:textId="2648C8C2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7D13A3AE" w:rsidP="0277F679" w:rsidRDefault="7D13A3AE" w14:paraId="4F0C1AE4" w14:textId="257988E2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7D13A3AE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Mar/>
          </w:tcPr>
          <w:p w:rsidR="49B27D77" w:rsidP="0277F679" w:rsidRDefault="49B27D77" w14:paraId="5EAD7750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49B27D77">
              <w:rPr>
                <w:sz w:val="16"/>
                <w:szCs w:val="16"/>
              </w:rPr>
              <w:t>%</w:t>
            </w:r>
          </w:p>
          <w:p w:rsidR="0277F679" w:rsidP="0277F679" w:rsidRDefault="0277F679" w14:paraId="1002E119" w14:textId="3BFE028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3D4CBC10" w:rsidP="3D4CBC10" w:rsidRDefault="3D4CBC10" w14:paraId="1E2DDC7C" w14:textId="6E7DA616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4230"/>
        <w:gridCol w:w="3345"/>
        <w:gridCol w:w="1759"/>
      </w:tblGrid>
      <w:tr w:rsidR="0277F679" w:rsidTr="0277F679" w14:paraId="64A29E26">
        <w:trPr>
          <w:trHeight w:val="604"/>
        </w:trPr>
        <w:tc>
          <w:tcPr>
            <w:tcW w:w="9334" w:type="dxa"/>
            <w:gridSpan w:val="3"/>
            <w:tcMar/>
            <w:vAlign w:val="center"/>
          </w:tcPr>
          <w:p w:rsidR="0277F679" w:rsidP="0277F679" w:rsidRDefault="0277F679" w14:paraId="53A2087D" w14:textId="7A48CE51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color w:val="FF0000"/>
                <w:sz w:val="22"/>
                <w:szCs w:val="22"/>
              </w:rPr>
            </w:pPr>
            <w:r w:rsidRPr="0277F679" w:rsidR="0277F679">
              <w:rPr>
                <w:color w:val="FF0000"/>
                <w:sz w:val="22"/>
                <w:szCs w:val="22"/>
              </w:rPr>
              <w:t xml:space="preserve">1ª </w:t>
            </w:r>
            <w:r w:rsidRPr="0277F679" w:rsidR="0277F679">
              <w:rPr>
                <w:color w:val="FF0000"/>
                <w:sz w:val="22"/>
                <w:szCs w:val="22"/>
              </w:rPr>
              <w:t>Convocatòria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: </w:t>
            </w:r>
            <w:r w:rsidRPr="0277F679" w:rsidR="0277F679">
              <w:rPr>
                <w:color w:val="FF0000"/>
                <w:sz w:val="22"/>
                <w:szCs w:val="22"/>
              </w:rPr>
              <w:t>alumnat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 </w:t>
            </w:r>
            <w:r w:rsidRPr="0277F679" w:rsidR="0277F679">
              <w:rPr>
                <w:color w:val="FF0000"/>
                <w:sz w:val="22"/>
                <w:szCs w:val="22"/>
              </w:rPr>
              <w:t>amb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 </w:t>
            </w:r>
            <w:r w:rsidRPr="0277F679" w:rsidR="6D47194E">
              <w:rPr>
                <w:color w:val="FF0000"/>
                <w:sz w:val="22"/>
                <w:szCs w:val="22"/>
              </w:rPr>
              <w:t xml:space="preserve"> pèrdua </w:t>
            </w:r>
            <w:r w:rsidRPr="0277F679" w:rsidR="6D47194E">
              <w:rPr>
                <w:color w:val="FF0000"/>
                <w:sz w:val="22"/>
                <w:szCs w:val="22"/>
              </w:rPr>
              <w:t>d’</w:t>
            </w:r>
            <w:r w:rsidRPr="0277F679" w:rsidR="0277F679">
              <w:rPr>
                <w:color w:val="FF0000"/>
                <w:sz w:val="22"/>
                <w:szCs w:val="22"/>
              </w:rPr>
              <w:t>avaluació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 </w:t>
            </w:r>
            <w:r w:rsidRPr="0277F679" w:rsidR="0277F679">
              <w:rPr>
                <w:color w:val="FF0000"/>
                <w:sz w:val="22"/>
                <w:szCs w:val="22"/>
              </w:rPr>
              <w:t>contínua</w:t>
            </w:r>
          </w:p>
          <w:p w:rsidR="0277F679" w:rsidP="0277F679" w:rsidRDefault="0277F679" w14:paraId="70073A96" w14:textId="67FDBA48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Pr="0277F679" w:rsidR="0277F679">
              <w:rPr>
                <w:i w:val="1"/>
                <w:iCs w:val="1"/>
                <w:color w:val="FF0000"/>
                <w:sz w:val="22"/>
                <w:szCs w:val="22"/>
              </w:rPr>
              <w:t xml:space="preserve">1ª Convocatoria ordinaria: alumnado con </w:t>
            </w:r>
            <w:r w:rsidRPr="0277F679" w:rsidR="705BA197">
              <w:rPr>
                <w:i w:val="1"/>
                <w:iCs w:val="1"/>
                <w:color w:val="FF0000"/>
                <w:sz w:val="22"/>
                <w:szCs w:val="22"/>
              </w:rPr>
              <w:t xml:space="preserve">pérdida de </w:t>
            </w:r>
            <w:r w:rsidRPr="0277F679" w:rsidR="0277F679">
              <w:rPr>
                <w:i w:val="1"/>
                <w:iCs w:val="1"/>
                <w:color w:val="FF0000"/>
                <w:sz w:val="22"/>
                <w:szCs w:val="22"/>
              </w:rPr>
              <w:t>evaluación continua</w:t>
            </w:r>
          </w:p>
        </w:tc>
      </w:tr>
      <w:tr w:rsidR="0277F679" w:rsidTr="0277F679" w14:paraId="3A6CF022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6AEBB688" w14:textId="1543FA72">
            <w:pPr>
              <w:pStyle w:val="TableParagraph"/>
              <w:spacing w:before="108" w:beforeAutospacing="off"/>
              <w:jc w:val="left"/>
              <w:rPr>
                <w:color w:val="FF0000"/>
                <w:sz w:val="20"/>
                <w:szCs w:val="20"/>
              </w:rPr>
            </w:pPr>
            <w:r w:rsidRPr="0277F679" w:rsidR="0277F679">
              <w:rPr>
                <w:color w:val="FF0000"/>
                <w:sz w:val="20"/>
                <w:szCs w:val="20"/>
              </w:rPr>
              <w:t>Instrumento de evaluación</w:t>
            </w:r>
          </w:p>
        </w:tc>
        <w:tc>
          <w:tcPr>
            <w:tcW w:w="3345" w:type="dxa"/>
            <w:tcMar/>
            <w:vAlign w:val="top"/>
          </w:tcPr>
          <w:p w:rsidR="0277F679" w:rsidP="0277F679" w:rsidRDefault="0277F679" w14:paraId="4957BE39" w14:textId="174EFD8B">
            <w:pPr>
              <w:pStyle w:val="TableParagraph"/>
              <w:spacing w:before="108"/>
              <w:jc w:val="left"/>
              <w:rPr>
                <w:color w:val="FF0000"/>
                <w:sz w:val="20"/>
                <w:szCs w:val="20"/>
              </w:rPr>
            </w:pPr>
            <w:r w:rsidRPr="0277F679" w:rsidR="0277F679">
              <w:rPr>
                <w:color w:val="FF0000"/>
                <w:sz w:val="20"/>
                <w:szCs w:val="20"/>
              </w:rPr>
              <w:t>Resultados de aprendizaje evaluados</w:t>
            </w:r>
          </w:p>
        </w:tc>
        <w:tc>
          <w:tcPr>
            <w:tcW w:w="1759" w:type="dxa"/>
            <w:tcBorders>
              <w:bottom w:val="single" w:color="FF0000" w:sz="12"/>
            </w:tcBorders>
            <w:tcMar/>
          </w:tcPr>
          <w:p w:rsidR="0277F679" w:rsidP="0277F679" w:rsidRDefault="0277F679" w14:paraId="7C64DA0B" w14:textId="5FB5D607">
            <w:pPr>
              <w:pStyle w:val="TableParagraph"/>
              <w:suppressLineNumbers w:val="0"/>
              <w:bidi w:val="0"/>
              <w:spacing w:before="108" w:beforeAutospacing="off" w:after="0" w:afterAutospacing="off" w:line="259" w:lineRule="auto"/>
              <w:ind w:left="0" w:right="0"/>
              <w:jc w:val="left"/>
            </w:pPr>
            <w:r w:rsidRPr="0277F679" w:rsidR="0277F679">
              <w:rPr>
                <w:color w:val="FF0000"/>
                <w:sz w:val="20"/>
                <w:szCs w:val="20"/>
              </w:rPr>
              <w:t>Porcetaje</w:t>
            </w:r>
            <w:r w:rsidRPr="0277F679" w:rsidR="0277F679">
              <w:rPr>
                <w:color w:val="FF0000"/>
                <w:sz w:val="20"/>
                <w:szCs w:val="20"/>
              </w:rPr>
              <w:t xml:space="preserve"> otorgado</w:t>
            </w:r>
          </w:p>
        </w:tc>
      </w:tr>
      <w:tr w:rsidR="0277F679" w:rsidTr="0277F679" w14:paraId="50F70235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42018194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Lorem</w:t>
            </w:r>
            <w:r w:rsidRPr="0277F679" w:rsidR="0277F679">
              <w:rPr>
                <w:sz w:val="16"/>
                <w:szCs w:val="16"/>
              </w:rPr>
              <w:t xml:space="preserve"> </w:t>
            </w:r>
            <w:r w:rsidRPr="0277F679" w:rsidR="0277F679">
              <w:rPr>
                <w:sz w:val="16"/>
                <w:szCs w:val="16"/>
              </w:rPr>
              <w:t>ipsum</w:t>
            </w:r>
          </w:p>
        </w:tc>
        <w:tc>
          <w:tcPr>
            <w:tcW w:w="3345" w:type="dxa"/>
            <w:tcBorders>
              <w:right w:val="single" w:color="FF0000" w:sz="12"/>
            </w:tcBorders>
            <w:tcMar/>
          </w:tcPr>
          <w:p w:rsidR="0277F679" w:rsidP="0277F679" w:rsidRDefault="0277F679" w14:paraId="6A2BCE65" w14:textId="10F94ABD">
            <w:pPr>
              <w:pStyle w:val="TableParagraph"/>
              <w:spacing w:before="108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0277F679" w:rsidP="0277F679" w:rsidRDefault="0277F679" w14:paraId="2C9EF02F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%</w:t>
            </w:r>
          </w:p>
        </w:tc>
      </w:tr>
      <w:tr w:rsidR="0277F679" w:rsidTr="0277F679" w14:paraId="0F07A1FA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3EB2DE90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Lorem</w:t>
            </w:r>
            <w:r w:rsidRPr="0277F679" w:rsidR="0277F679">
              <w:rPr>
                <w:sz w:val="16"/>
                <w:szCs w:val="16"/>
              </w:rPr>
              <w:t xml:space="preserve"> </w:t>
            </w:r>
            <w:r w:rsidRPr="0277F679" w:rsidR="0277F679">
              <w:rPr>
                <w:sz w:val="16"/>
                <w:szCs w:val="16"/>
              </w:rPr>
              <w:t>ipsum</w:t>
            </w:r>
          </w:p>
          <w:p w:rsidR="0277F679" w:rsidP="0277F679" w:rsidRDefault="0277F679" w14:paraId="2FA337D5" w14:textId="5990B486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0277F679" w:rsidP="0277F679" w:rsidRDefault="0277F679" w14:paraId="14292555" w14:textId="299D7FE2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Borders>
              <w:top w:val="single" w:color="FF0000" w:sz="12"/>
            </w:tcBorders>
            <w:tcMar/>
          </w:tcPr>
          <w:p w:rsidR="0277F679" w:rsidP="0277F679" w:rsidRDefault="0277F679" w14:paraId="577A4F57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%</w:t>
            </w:r>
          </w:p>
          <w:p w:rsidR="0277F679" w:rsidP="0277F679" w:rsidRDefault="0277F679" w14:paraId="6AA25A8E" w14:textId="0B87CB8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277F679" w:rsidTr="0277F679" w14:paraId="2B0BA4F5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66F4CE38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Lorem</w:t>
            </w:r>
            <w:r w:rsidRPr="0277F679" w:rsidR="0277F679">
              <w:rPr>
                <w:sz w:val="16"/>
                <w:szCs w:val="16"/>
              </w:rPr>
              <w:t xml:space="preserve"> </w:t>
            </w:r>
            <w:r w:rsidRPr="0277F679" w:rsidR="0277F679">
              <w:rPr>
                <w:sz w:val="16"/>
                <w:szCs w:val="16"/>
              </w:rPr>
              <w:t>ipsum</w:t>
            </w:r>
          </w:p>
          <w:p w:rsidR="0277F679" w:rsidP="0277F679" w:rsidRDefault="0277F679" w14:paraId="48259850" w14:textId="2648C8C2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0277F679" w:rsidP="0277F679" w:rsidRDefault="0277F679" w14:paraId="769AA751" w14:textId="257988E2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Mar/>
          </w:tcPr>
          <w:p w:rsidR="0277F679" w:rsidP="0277F679" w:rsidRDefault="0277F679" w14:paraId="0776612D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%</w:t>
            </w:r>
          </w:p>
          <w:p w:rsidR="0277F679" w:rsidP="0277F679" w:rsidRDefault="0277F679" w14:paraId="2E298730" w14:textId="3BFE028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277F679" w:rsidP="0277F679" w:rsidRDefault="0277F679" w14:paraId="13C97C31" w14:textId="1EC831A1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19"/>
      </w:tblGrid>
      <w:tr w:rsidR="0277F679" w:rsidTr="0277F679" w14:paraId="09C37291">
        <w:trPr>
          <w:trHeight w:val="735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2A5A7B6E" w:rsidP="0277F679" w:rsidRDefault="2A5A7B6E" w14:paraId="1F52490D" w14:textId="42E7EC35">
            <w:pPr>
              <w:pStyle w:val="Textoindependiente"/>
              <w:spacing w:line="360" w:lineRule="auto"/>
              <w:rPr>
                <w:color w:val="FF0000"/>
                <w:sz w:val="22"/>
                <w:szCs w:val="22"/>
              </w:rPr>
            </w:pPr>
            <w:r w:rsidRPr="0277F679" w:rsidR="2A5A7B6E">
              <w:rPr>
                <w:color w:val="FF0000"/>
                <w:sz w:val="22"/>
                <w:szCs w:val="22"/>
              </w:rPr>
              <w:t xml:space="preserve">2ª CONVOCATÒRIA:  sistema de </w:t>
            </w:r>
            <w:r w:rsidRPr="0277F679" w:rsidR="2A5A7B6E">
              <w:rPr>
                <w:color w:val="FF0000"/>
                <w:sz w:val="22"/>
                <w:szCs w:val="22"/>
              </w:rPr>
              <w:t>recuperació</w:t>
            </w:r>
          </w:p>
          <w:p w:rsidR="2A5A7B6E" w:rsidP="0277F679" w:rsidRDefault="2A5A7B6E" w14:paraId="238B819D" w14:textId="301E99DE">
            <w:pPr>
              <w:pStyle w:val="Textoindependiente"/>
              <w:spacing w:line="360" w:lineRule="auto"/>
              <w:rPr>
                <w:color w:val="FF0000"/>
                <w:sz w:val="22"/>
                <w:szCs w:val="22"/>
              </w:rPr>
            </w:pPr>
            <w:r w:rsidRPr="0277F679" w:rsidR="2A5A7B6E">
              <w:rPr>
                <w:color w:val="FF0000"/>
                <w:sz w:val="22"/>
                <w:szCs w:val="22"/>
              </w:rPr>
              <w:t>2ª CONVOCATORIA: Sistema de recuperación</w:t>
            </w:r>
          </w:p>
        </w:tc>
      </w:tr>
    </w:tbl>
    <w:p w:rsidR="0277F679" w:rsidP="0277F679" w:rsidRDefault="0277F679" w14:paraId="354934BF" w14:textId="6D2430A7">
      <w:pPr>
        <w:pStyle w:val="Textoindependiente"/>
        <w:suppressLineNumbers w:val="0"/>
        <w:bidi w:val="0"/>
        <w:spacing w:before="227" w:beforeAutospacing="off" w:after="0" w:afterAutospacing="off" w:line="259" w:lineRule="auto"/>
        <w:ind w:left="0" w:right="0"/>
        <w:jc w:val="left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0277F679" w:rsidTr="0277F679" w14:paraId="788124B4">
        <w:trPr>
          <w:trHeight w:val="1095"/>
        </w:trPr>
        <w:tc>
          <w:tcPr>
            <w:tcW w:w="9319" w:type="dxa"/>
            <w:tcMar/>
          </w:tcPr>
          <w:p w:rsidR="7629DECC" w:rsidP="0277F679" w:rsidRDefault="7629DECC" w14:paraId="209E2BD0" w14:textId="4A4B1C3D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Queda a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criteri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del o de la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docent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considerar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l’existència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d’avaluació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contínua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en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aquesta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convocatòria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/</w:t>
            </w:r>
            <w:r w:rsidRPr="0277F679" w:rsidR="0C3BCF84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Queda a criterio del o la docente considerar la existencia de evaluación continua en esta convocatoria</w:t>
            </w:r>
          </w:p>
          <w:p w:rsidR="0C3BCF84" w:rsidP="0277F679" w:rsidRDefault="0C3BCF84" w14:paraId="44A2CC66" w14:textId="423C3D46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0C3BCF84">
              <w:rPr>
                <w:rFonts w:ascii="Source Sans 3" w:hAnsi="Source Sans 3" w:eastAsia="Source Sans 3" w:cs="Source Sans 3"/>
                <w:sz w:val="20"/>
                <w:szCs w:val="20"/>
              </w:rPr>
              <w:t>(eliminar este texto informativo y especifica aquí el sistema de recuperación).</w:t>
            </w:r>
          </w:p>
        </w:tc>
      </w:tr>
    </w:tbl>
    <w:p w:rsidR="0277F679" w:rsidP="0277F679" w:rsidRDefault="0277F679" w14:paraId="7A1FA3C1" w14:textId="777D6597">
      <w:pPr>
        <w:pStyle w:val="Textoindependiente"/>
        <w:suppressLineNumbers w:val="0"/>
        <w:bidi w:val="0"/>
        <w:spacing w:before="227" w:beforeAutospacing="off" w:after="0" w:afterAutospacing="off" w:line="259" w:lineRule="auto"/>
        <w:ind w:left="0" w:right="0"/>
        <w:jc w:val="left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0277F679" w:rsidTr="0277F679" w14:paraId="0B9CEC12">
        <w:trPr>
          <w:trHeight w:val="300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17E75139" w:rsidP="0277F679" w:rsidRDefault="17E75139" w14:paraId="1D0972E7" w14:textId="080263E4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Reclamació</w:t>
            </w: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 </w:t>
            </w: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qualificacions</w:t>
            </w:r>
          </w:p>
          <w:p w:rsidR="17E75139" w:rsidP="0277F679" w:rsidRDefault="17E75139" w14:paraId="034F11AC" w14:textId="5700C886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Reclamación de calificaciones</w:t>
            </w:r>
          </w:p>
        </w:tc>
      </w:tr>
      <w:tr w:rsidR="0277F679" w:rsidTr="0277F679" w14:paraId="6F4614B4">
        <w:trPr>
          <w:trHeight w:val="300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4AA6CB0E" w:rsidP="0277F679" w:rsidRDefault="4AA6CB0E" w14:paraId="2603E7BE" w14:textId="21B0ECE4">
            <w:pPr>
              <w:pStyle w:val="Textoindependiente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4AA6CB0E">
              <w:rPr>
                <w:rFonts w:ascii="Source Sans 3" w:hAnsi="Source Sans 3" w:eastAsia="Source Sans 3" w:cs="Source Sans 3"/>
                <w:sz w:val="20"/>
                <w:szCs w:val="20"/>
              </w:rPr>
              <w:t>Si una vez efectuadas por el profesor/a las aclaraciones solicitadas, a la vista de las pruebas y otros medios que le sirvieran como elementos de juicio para calificar, se mantiene la reclamación, esta se presentará mediante escrito motivado dirigido a la dirección del centro dentro del plazo de reclamaciones</w:t>
            </w:r>
            <w:r w:rsidRPr="0277F679" w:rsidR="678114AD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de la convocatoria establecido en el calendario de evaluación.</w:t>
            </w:r>
          </w:p>
          <w:p w:rsidR="678114AD" w:rsidP="0277F679" w:rsidRDefault="678114AD" w14:paraId="7A0B504D" w14:textId="67C9F5CC">
            <w:pPr>
              <w:pStyle w:val="Textoindependiente"/>
              <w:spacing w:before="108" w:beforeAutospacing="off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678114AD">
              <w:rPr>
                <w:rFonts w:ascii="Source Sans 3" w:hAnsi="Source Sans 3" w:eastAsia="Source Sans 3" w:cs="Source Sans 3"/>
                <w:sz w:val="20"/>
                <w:szCs w:val="20"/>
              </w:rPr>
              <w:t>La directora o el director tendrá que emitir y notificar resolución en el plazo de cinco días desde la recepción de la reclamación, a la vista del informe redactado por una comisión que convocará a tal efecto.</w:t>
            </w:r>
          </w:p>
          <w:p w:rsidR="4DDF513C" w:rsidP="0277F679" w:rsidRDefault="4DDF513C" w14:paraId="674B8067" w14:textId="5FC22EAE">
            <w:pPr>
              <w:pStyle w:val="Textoindependiente"/>
              <w:spacing w:before="108" w:beforeAutospacing="off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4DDF513C">
              <w:rPr>
                <w:rFonts w:ascii="Source Sans 3" w:hAnsi="Source Sans 3" w:eastAsia="Source Sans 3" w:cs="Source Sans 3"/>
                <w:sz w:val="20"/>
                <w:szCs w:val="20"/>
              </w:rPr>
              <w:t>Contra la resolución de la directora o el director se podrá interponer recurso de alzada ante la Dirección</w:t>
            </w:r>
            <w:r w:rsidRPr="0277F679" w:rsidR="65C4DF73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del ISEACV en el plazo de un mes a contar a partir del día siguiente del día en que tenga lugar la notificación o publicación del acto.</w:t>
            </w:r>
          </w:p>
          <w:p w:rsidR="0277F679" w:rsidP="0277F679" w:rsidRDefault="0277F679" w14:paraId="6BC08F71" w14:textId="3CCF6A4C">
            <w:pPr>
              <w:pStyle w:val="Textoindependiente"/>
              <w:rPr>
                <w:rFonts w:ascii="Source Sans 3" w:hAnsi="Source Sans 3" w:eastAsia="Source Sans 3" w:cs="Source Sans 3"/>
                <w:sz w:val="20"/>
                <w:szCs w:val="20"/>
              </w:rPr>
            </w:pPr>
          </w:p>
        </w:tc>
      </w:tr>
    </w:tbl>
    <w:p w:rsidR="51EA23B6" w:rsidP="0277F679" w:rsidRDefault="51EA23B6" w14:paraId="09A5876B" w14:textId="009833DD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9_ Bibliografia</w:t>
      </w:r>
    </w:p>
    <w:p w:rsidR="51EA23B6" w:rsidP="0277F679" w:rsidRDefault="51EA23B6" w14:paraId="4356B994" w14:textId="5ADF0642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9</w:t>
      </w:r>
      <w:r w:rsidRPr="0277F679" w:rsidR="51EA23B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_ Bibliografía</w:t>
      </w:r>
    </w:p>
    <w:p w:rsidR="51EA23B6" w:rsidP="0277F679" w:rsidRDefault="51EA23B6" w14:paraId="33215E8F" w14:textId="4AD9B8CF">
      <w:pPr>
        <w:pStyle w:val="Textoindependiente"/>
        <w:spacing w:before="227"/>
        <w:rPr>
          <w:rFonts w:ascii="Source Sans 3" w:hAnsi="Source Sans 3" w:eastAsia="Source Sans 3" w:cs="Source Sans 3"/>
          <w:sz w:val="20"/>
          <w:szCs w:val="20"/>
        </w:rPr>
      </w:pPr>
      <w:r w:rsidRPr="0277F679" w:rsidR="51EA23B6">
        <w:rPr>
          <w:rFonts w:ascii="Source Sans 3" w:hAnsi="Source Sans 3" w:eastAsia="Source Sans 3" w:cs="Source Sans 3"/>
          <w:sz w:val="20"/>
          <w:szCs w:val="20"/>
        </w:rPr>
        <w:t>La Bibliografía se realizará según normativa APA Séptima Edición.</w:t>
      </w:r>
    </w:p>
    <w:p w:rsidR="51EA23B6" w:rsidP="0277F679" w:rsidRDefault="51EA23B6" w14:paraId="2F97A633" w14:textId="39B9FB29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10_ </w:t>
      </w: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Control de modificacions</w:t>
      </w:r>
    </w:p>
    <w:p w:rsidR="51EA23B6" w:rsidP="0277F679" w:rsidRDefault="51EA23B6" w14:paraId="4FBF1D8F" w14:textId="113DEB72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10</w:t>
      </w:r>
      <w:r w:rsidRPr="0277F679" w:rsidR="51EA23B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_ Control de modificaciones</w:t>
      </w:r>
    </w:p>
    <w:p w:rsidR="0277F679" w:rsidP="0277F679" w:rsidRDefault="0277F679" w14:paraId="197486ED" w14:textId="2B502976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2290"/>
        <w:gridCol w:w="3554"/>
        <w:gridCol w:w="3506"/>
      </w:tblGrid>
      <w:tr w:rsidR="0277F679" w:rsidTr="0277F679" w14:paraId="3CDBC04B">
        <w:trPr>
          <w:trHeight w:val="375"/>
        </w:trPr>
        <w:tc>
          <w:tcPr>
            <w:tcW w:w="2290" w:type="dxa"/>
            <w:tcMar/>
            <w:vAlign w:val="top"/>
          </w:tcPr>
          <w:p w:rsidR="4D9E219E" w:rsidP="0277F679" w:rsidRDefault="4D9E219E" w14:paraId="6B1E56BA" w14:textId="2F0788C7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</w:pPr>
            <w:r w:rsidRPr="0277F679" w:rsidR="4D9E219E"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  <w:t>Revisión</w:t>
            </w:r>
          </w:p>
        </w:tc>
        <w:tc>
          <w:tcPr>
            <w:tcW w:w="3554" w:type="dxa"/>
            <w:tcMar/>
            <w:vAlign w:val="top"/>
          </w:tcPr>
          <w:p w:rsidR="4D9E219E" w:rsidP="0277F679" w:rsidRDefault="4D9E219E" w14:paraId="7CF5BFD7" w14:textId="455F53EB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</w:pPr>
            <w:r w:rsidRPr="0277F679" w:rsidR="4D9E219E"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  <w:t>Modificación</w:t>
            </w:r>
          </w:p>
        </w:tc>
        <w:tc>
          <w:tcPr>
            <w:tcW w:w="3506" w:type="dxa"/>
            <w:tcMar/>
          </w:tcPr>
          <w:p w:rsidR="4D9E219E" w:rsidP="0277F679" w:rsidRDefault="4D9E219E" w14:paraId="63D8B0EE" w14:textId="6DB53705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</w:pPr>
            <w:r w:rsidRPr="0277F679" w:rsidR="4D9E219E"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  <w:t>Fecha</w:t>
            </w:r>
          </w:p>
        </w:tc>
      </w:tr>
      <w:tr w:rsidR="0277F679" w:rsidTr="0277F679" w14:paraId="47CD5C25">
        <w:trPr>
          <w:trHeight w:val="828"/>
        </w:trPr>
        <w:tc>
          <w:tcPr>
            <w:tcW w:w="2290" w:type="dxa"/>
            <w:tcMar/>
            <w:vAlign w:val="top"/>
          </w:tcPr>
          <w:p w:rsidR="6CEEFF36" w:rsidP="0277F679" w:rsidRDefault="6CEEFF36" w14:paraId="45644316" w14:textId="4948596C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  <w:color w:val="auto"/>
                <w:sz w:val="18"/>
                <w:szCs w:val="18"/>
              </w:rPr>
            </w:pPr>
            <w:r w:rsidRPr="0277F679" w:rsidR="6CEEFF36">
              <w:rPr>
                <w:i w:val="0"/>
                <w:iCs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3554" w:type="dxa"/>
            <w:tcMar/>
          </w:tcPr>
          <w:p w:rsidR="6CEEFF36" w:rsidP="0277F679" w:rsidRDefault="6CEEFF36" w14:paraId="0CCC7410" w14:textId="33E15F98">
            <w:pPr>
              <w:pStyle w:val="TableParagraph"/>
              <w:spacing w:before="108"/>
              <w:rPr>
                <w:sz w:val="18"/>
                <w:szCs w:val="18"/>
              </w:rPr>
            </w:pPr>
            <w:r w:rsidRPr="0277F679" w:rsidR="6CEEFF36">
              <w:rPr>
                <w:sz w:val="18"/>
                <w:szCs w:val="18"/>
              </w:rPr>
              <w:t>Generación del documento según la plantilla Guía docente establecida en el procedimiento PROGRAMAS FORMATIVOS. Control, revisión y actualización de los programas formativos del Sistema de Aseguramiento Interno de la Calidad.</w:t>
            </w:r>
          </w:p>
        </w:tc>
        <w:tc>
          <w:tcPr>
            <w:tcW w:w="3506" w:type="dxa"/>
            <w:tcMar/>
          </w:tcPr>
          <w:p w:rsidR="6CEEFF36" w:rsidP="0277F679" w:rsidRDefault="6CEEFF36" w14:paraId="4CE1A4BF" w14:textId="1DEC9F49">
            <w:pPr>
              <w:pStyle w:val="TableParagraph"/>
              <w:rPr>
                <w:sz w:val="18"/>
                <w:szCs w:val="18"/>
              </w:rPr>
            </w:pPr>
            <w:r w:rsidRPr="0277F679" w:rsidR="6CEEFF36">
              <w:rPr>
                <w:sz w:val="18"/>
                <w:szCs w:val="18"/>
              </w:rPr>
              <w:t>17/07/2025</w:t>
            </w:r>
          </w:p>
        </w:tc>
      </w:tr>
      <w:tr w:rsidR="0277F679" w:rsidTr="0277F679" w14:paraId="1E92499A">
        <w:trPr>
          <w:trHeight w:val="300"/>
        </w:trPr>
        <w:tc>
          <w:tcPr>
            <w:tcW w:w="2290" w:type="dxa"/>
            <w:tcMar/>
            <w:vAlign w:val="top"/>
          </w:tcPr>
          <w:p w:rsidR="0277F679" w:rsidP="0277F679" w:rsidRDefault="0277F679" w14:paraId="5860C2CE" w14:textId="3DC84345">
            <w:pPr>
              <w:pStyle w:val="TableParagraph"/>
              <w:spacing w:line="259" w:lineRule="auto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</w:p>
        </w:tc>
        <w:tc>
          <w:tcPr>
            <w:tcW w:w="3554" w:type="dxa"/>
            <w:tcMar/>
          </w:tcPr>
          <w:p w:rsidR="0277F679" w:rsidP="0277F679" w:rsidRDefault="0277F679" w14:paraId="13087104" w14:textId="0497EF8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06" w:type="dxa"/>
            <w:tcMar/>
          </w:tcPr>
          <w:p w:rsidR="0277F679" w:rsidP="0277F679" w:rsidRDefault="0277F679" w14:paraId="331303A7" w14:textId="71B436A5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277F679" w:rsidP="0277F679" w:rsidRDefault="0277F679" w14:paraId="234C2FDE" w14:textId="565998B5">
      <w:pPr>
        <w:pStyle w:val="Normal"/>
        <w:spacing w:before="227"/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</w:pPr>
    </w:p>
    <w:p w:rsidR="20729403" w:rsidP="0277F679" w:rsidRDefault="20729403" w14:paraId="74E3D6C5" w14:textId="484AD8D9">
      <w:pPr>
        <w:pStyle w:val="Normal"/>
        <w:spacing w:before="227"/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</w:pPr>
      <w:r w:rsidRPr="0277F679" w:rsidR="20729403"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  <w:t>Elaborado, revisado y aprobado en el Departamento de NOMBRE DEL DEPARTAMENT</w:t>
      </w:r>
    </w:p>
    <w:tbl>
      <w:tblPr>
        <w:tblStyle w:val="Tablaconcuadrcula"/>
        <w:tblW w:w="0" w:type="auto"/>
        <w:tblBorders>
          <w:top w:val="single" w:color="FF0000" w:sz="12"/>
          <w:left w:val="none" w:color="FF0000" w:sz="12"/>
          <w:bottom w:val="none" w:color="FF0000" w:sz="12"/>
          <w:right w:val="none" w:color="FF0000" w:sz="12"/>
          <w:insideH w:val="none" w:color="FF0000" w:sz="12"/>
          <w:insideV w:val="none" w:color="FF0000" w:sz="12"/>
        </w:tblBorders>
        <w:tblLook w:val="06A0" w:firstRow="1" w:lastRow="0" w:firstColumn="1" w:lastColumn="0" w:noHBand="1" w:noVBand="1"/>
      </w:tblPr>
      <w:tblGrid>
        <w:gridCol w:w="9334"/>
      </w:tblGrid>
      <w:tr w:rsidR="0277F679" w:rsidTr="0277F679" w14:paraId="1AD1B03B">
        <w:trPr>
          <w:trHeight w:val="300"/>
        </w:trPr>
        <w:tc>
          <w:tcPr>
            <w:tcW w:w="9334" w:type="dxa"/>
            <w:tcMar/>
          </w:tcPr>
          <w:p w:rsidR="0277F679" w:rsidP="0277F679" w:rsidRDefault="0277F679" w14:paraId="4C4ABA57" w14:textId="2AA4AADA">
            <w:pPr>
              <w:pStyle w:val="Normal"/>
              <w:rPr>
                <w:rFonts w:ascii="Source Sans 3 SemiBold" w:hAnsi="Source Sans 3 SemiBold" w:eastAsia="Source Sans 3 SemiBold" w:cs="Source Sans 3 SemiBold"/>
                <w:color w:val="FF0000"/>
                <w:sz w:val="16"/>
                <w:szCs w:val="16"/>
              </w:rPr>
            </w:pPr>
          </w:p>
        </w:tc>
      </w:tr>
    </w:tbl>
    <w:p w:rsidR="20729403" w:rsidP="0277F679" w:rsidRDefault="20729403" w14:paraId="7BF13BF7" w14:textId="21F0FE9C">
      <w:pPr>
        <w:pStyle w:val="Normal"/>
        <w:spacing w:before="227"/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</w:pPr>
    </w:p>
    <w:sectPr w:rsidR="00000000" w:rsidSect="007B674A">
      <w:headerReference w:type="default" r:id="rId10"/>
      <w:footerReference w:type="default" r:id="rId11"/>
      <w:pgSz w:w="11920" w:h="16840" w:orient="portrait"/>
      <w:pgMar w:top="2000" w:right="1417" w:bottom="1300" w:left="1275" w:header="567" w:footer="680" w:gutter="0"/>
      <w:cols w:space="720"/>
      <w:docGrid w:linePitch="299"/>
      <w:headerReference w:type="even" r:id="R44655d144f18451e"/>
      <w:headerReference w:type="first" r:id="R913bef65ae91459f"/>
      <w:footerReference w:type="even" r:id="Rd831cf647ec64576"/>
      <w:footerReference w:type="first" r:id="Rd5a025ace834429d"/>
      <w:titlePg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2ED" w:rsidRDefault="005D72ED" w14:paraId="3713B45A" w14:textId="77777777">
      <w:r>
        <w:separator/>
      </w:r>
    </w:p>
  </w:endnote>
  <w:endnote w:type="continuationSeparator" w:id="0">
    <w:p w:rsidR="005D72ED" w:rsidRDefault="005D72ED" w14:paraId="714BFD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Source Sans 3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3 SemiBold">
    <w:altName w:val="Source Sans 3 SemiBold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F3B9816" w:rsidP="7F3B9816" w:rsidRDefault="7F3B9816" w14:paraId="36B9F40A" w14:textId="5C0CD3D2">
    <w:pPr>
      <w:pStyle w:val="Piedepgina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w:rsidR="00384EA1" w:rsidP="2D6E5096" w:rsidRDefault="005D72ED" w14:paraId="35F68ECF" w14:textId="3DCDDBC0">
    <w:pPr>
      <w:pStyle w:val="Textoindependiente"/>
      <w:suppressLineNumbers w:val="0"/>
      <w:bidi w:val="0"/>
      <w:spacing w:before="0" w:beforeAutospacing="off" w:after="0" w:afterAutospacing="off" w:line="14" w:lineRule="auto"/>
      <w:ind w:left="0" w:right="0"/>
      <w:jc w:val="left"/>
      <w:rPr>
        <w:color w:val="FF0000"/>
        <w:sz w:val="20"/>
        <w:szCs w:val="20"/>
      </w:rPr>
    </w:pPr>
  </w:p>
  <w:p w:rsidR="2D6E5096" w:rsidP="2D6E5096" w:rsidRDefault="2D6E5096" w14:paraId="79B86ED7">
    <w:pPr>
      <w:pStyle w:val="Textoindependiente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F3B9816" w:rsidP="7F3B9816" w:rsidRDefault="7F3B9816" w14:paraId="26274469" w14:textId="005A2C28">
    <w:pPr>
      <w:pStyle w:val="Piedepgina"/>
      <w:jc w:val="right"/>
    </w:pPr>
  </w:p>
  <w:tbl>
    <w:tblPr>
      <w:tblStyle w:val="Tablaconcuadrcula"/>
      <w:tblW w:w="9358" w:type="dxa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584"/>
    </w:tblGrid>
    <w:tr w:rsidR="2D6E5096" w:rsidTr="7F3B9816" w14:paraId="20ED5611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4C4B97F1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3C1CE93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4D0483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584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5BBB2C15" w14:textId="167162DC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7F3B9816" w:rsidR="7F3B9816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Página </w:t>
          </w:r>
          <w:r w:rsidRPr="7F3B9816" w:rsidR="7F3B9816">
            <w:rPr>
              <w:rFonts w:ascii="Roboto" w:hAnsi="Roboto" w:eastAsia="Roboto" w:cs="Roboto"/>
              <w:color w:val="FF0000"/>
              <w:sz w:val="14"/>
              <w:szCs w:val="14"/>
            </w:rPr>
            <w:t>1</w:t>
          </w:r>
          <w:r w:rsidRPr="7F3B9816" w:rsidR="7F3B9816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/6 </w:t>
          </w:r>
        </w:p>
      </w:tc>
    </w:tr>
  </w:tbl>
  <w:p w:rsidR="00384EA1" w:rsidP="2D6E5096" w:rsidRDefault="005D72ED" w14:paraId="26839CF9" w14:textId="77777777">
    <w:pPr>
      <w:pStyle w:val="Textoindependiente"/>
      <w:spacing w:line="14" w:lineRule="auto"/>
      <w:rPr>
        <w:sz w:val="20"/>
        <w:szCs w:val="20"/>
      </w:rPr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0129D769">
      <w:trPr>
        <w:trHeight w:val="300"/>
      </w:trPr>
      <w:tc>
        <w:tcPr>
          <w:tcW w:w="3010" w:type="dxa"/>
          <w:tcMar/>
        </w:tcPr>
        <w:p w:rsidR="2D6E5096" w:rsidP="2D6E5096" w:rsidRDefault="2D6E5096" w14:paraId="66E9ACF8" w14:textId="616F169E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684EEFFB" w14:textId="4F97CE32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7D1A2FCB" w14:textId="3F34122B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4BD81F04" w14:textId="7DAAD60C">
    <w:pPr>
      <w:pStyle w:val="Piedepgina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258"/>
    </w:tblGrid>
    <w:tr w:rsidR="2D6E5096" w:rsidTr="7F3B9816" w14:paraId="421E0A9B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5C8D63E5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4717F841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5116ACF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258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7F08AFB0" w14:textId="7AF49A98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7F3B9816" w:rsidR="7F3B9816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Página </w:t>
          </w:r>
          <w:r w:rsidRPr="7F3B9816" w:rsidR="7F3B9816">
            <w:rPr>
              <w:rFonts w:ascii="Roboto" w:hAnsi="Roboto" w:eastAsia="Roboto" w:cs="Roboto"/>
              <w:color w:val="FF0000"/>
              <w:sz w:val="14"/>
              <w:szCs w:val="14"/>
            </w:rPr>
            <w:t>1</w:t>
          </w:r>
          <w:r w:rsidRPr="7F3B9816" w:rsidR="7F3B9816">
            <w:rPr>
              <w:rFonts w:ascii="Roboto" w:hAnsi="Roboto" w:eastAsia="Roboto" w:cs="Roboto"/>
              <w:color w:val="FF0000"/>
              <w:sz w:val="14"/>
              <w:szCs w:val="14"/>
            </w:rPr>
            <w:t>/</w:t>
          </w:r>
          <w:r w:rsidRPr="7F3B9816" w:rsidR="7F3B9816">
            <w:rPr>
              <w:rFonts w:ascii="Roboto" w:hAnsi="Roboto" w:eastAsia="Roboto" w:cs="Roboto"/>
              <w:color w:val="FF0000"/>
              <w:sz w:val="14"/>
              <w:szCs w:val="14"/>
            </w:rPr>
            <w:t>6</w:t>
          </w:r>
        </w:p>
      </w:tc>
    </w:tr>
  </w:tbl>
  <w:p w:rsidR="2D6E5096" w:rsidP="2D6E5096" w:rsidRDefault="2D6E5096" w14:paraId="6C6162B9" w14:textId="1C28140B">
    <w:pPr>
      <w:pStyle w:val="Piedepgina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7E834757">
      <w:trPr>
        <w:trHeight w:val="300"/>
      </w:trPr>
      <w:tc>
        <w:tcPr>
          <w:tcW w:w="3075" w:type="dxa"/>
          <w:tcMar/>
        </w:tcPr>
        <w:p w:rsidR="2D6E5096" w:rsidP="2D6E5096" w:rsidRDefault="2D6E5096" w14:paraId="61E9BE27" w14:textId="70C79B0B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512240D6" w14:textId="63784979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1AC8B9B9" w14:textId="06F9D261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A152165" w14:textId="72236FB7">
    <w:pPr>
      <w:pStyle w:val="Piedepgina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584"/>
    </w:tblGrid>
    <w:tr w:rsidR="0277F679" w:rsidTr="0277F679" w14:paraId="7DCF75D4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0277F679" w:rsidP="0277F679" w:rsidRDefault="0277F679" w14:paraId="0B1504DF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0277F679" w:rsidP="0277F679" w:rsidRDefault="0277F679" w14:paraId="39D5DB35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0277F679" w:rsidP="0277F679" w:rsidRDefault="0277F679" w14:paraId="088B8E36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584" w:type="dxa"/>
          <w:tcBorders>
            <w:right w:val="none" w:color="FF0000" w:sz="8"/>
          </w:tcBorders>
          <w:tcMar/>
          <w:vAlign w:val="center"/>
        </w:tcPr>
        <w:p w:rsidR="0277F679" w:rsidP="0277F679" w:rsidRDefault="0277F679" w14:paraId="41935F83" w14:textId="024BA3E6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Página 2/</w:t>
          </w: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6</w:t>
          </w:r>
        </w:p>
      </w:tc>
    </w:tr>
  </w:tbl>
  <w:p w:rsidR="2D6E5096" w:rsidP="2D6E5096" w:rsidRDefault="2D6E5096" w14:paraId="1A08586D" w14:textId="6725EBEE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2ED" w:rsidRDefault="005D72ED" w14:paraId="065A1D3D" w14:textId="77777777">
      <w:r>
        <w:separator/>
      </w:r>
    </w:p>
  </w:footnote>
  <w:footnote w:type="continuationSeparator" w:id="0">
    <w:p w:rsidR="005D72ED" w:rsidRDefault="005D72ED" w14:paraId="5705A0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D6E5096" w:rsidP="2D6E5096" w:rsidRDefault="2D6E5096" w14:paraId="274E2C2D" w14:textId="2FD7FD80">
    <w:pPr>
      <w:pStyle w:val="Textoindependiente"/>
      <w:spacing w:line="360" w:lineRule="auto"/>
      <w:jc w:val="right"/>
      <w:rPr>
        <w:rFonts w:ascii="Source Sans 3" w:hAnsi="Source Sans 3" w:eastAsia="Source Sans 3" w:cs="Source Sans 3"/>
        <w:color w:val="FF0000"/>
        <w:sz w:val="16"/>
        <w:szCs w:val="16"/>
      </w:rPr>
    </w:pPr>
  </w:p>
  <w:p w:rsidR="2D6E5096" w:rsidP="2D6E5096" w:rsidRDefault="2D6E5096" w14:paraId="05F5E81D" w14:textId="37EED4B4">
    <w:pPr>
      <w:pStyle w:val="Textoindependiente"/>
      <w:spacing w:line="360" w:lineRule="auto"/>
      <w:rPr>
        <w:rFonts w:ascii="Source Sans 3" w:hAnsi="Source Sans 3" w:eastAsia="Source Sans 3" w:cs="Source Sans 3"/>
        <w:color w:val="FF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D6E5096" w:rsidP="2D6E5096" w:rsidRDefault="2D6E5096" w14:paraId="48987892" w14:textId="62C68CAB">
    <w:pPr>
      <w:pStyle w:val="Encabezado"/>
      <w:suppressLineNumbers w:val="0"/>
      <w:bidi w:val="0"/>
      <w:spacing w:before="0" w:beforeAutospacing="off" w:after="0" w:afterAutospacing="off" w:line="259" w:lineRule="auto"/>
      <w:ind w:left="0" w:right="0"/>
      <w:jc w:val="left"/>
    </w:pPr>
  </w:p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2D6E5096" w14:paraId="667A7480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2D6E5096" w:rsidP="2D6E5096" w:rsidRDefault="2D6E5096" w14:paraId="7AD60CB0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2D6E5096" w:rsidP="2D6E5096" w:rsidRDefault="2D6E5096" w14:paraId="102687AA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2D6E5096" w:rsidP="2D6E5096" w:rsidRDefault="2D6E5096" w14:paraId="7C9CFD4A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06583993" w14:textId="570D46F6">
          <w:pPr>
            <w:pStyle w:val="Encabezado"/>
            <w:jc w:val="right"/>
          </w:pPr>
          <w:r w:rsidR="2D6E5096">
            <w:drawing>
              <wp:inline wp14:editId="03479052" wp14:anchorId="14E3AC21">
                <wp:extent cx="695325" cy="209550"/>
                <wp:effectExtent l="0" t="0" r="0" b="0"/>
                <wp:docPr id="103280989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046E35CA" w14:textId="30365DD0">
    <w:pPr>
      <w:pStyle w:val="Encabezado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49942DA3">
      <w:trPr>
        <w:trHeight w:val="300"/>
      </w:trPr>
      <w:tc>
        <w:tcPr>
          <w:tcW w:w="3010" w:type="dxa"/>
          <w:tcMar/>
        </w:tcPr>
        <w:p w:rsidR="2D6E5096" w:rsidP="2D6E5096" w:rsidRDefault="2D6E5096" w14:paraId="2D25EFF5" w14:textId="1163FE40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3F6DFD93" w14:textId="5F8FD8DB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6289D4E4" w14:textId="24C5EDA9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F666A04" w14:textId="7CEA2D82">
    <w:pPr>
      <w:pStyle w:val="Encabezado"/>
      <w:bidi w:val="0"/>
    </w:pPr>
  </w:p>
</w:hdr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2D6E5096" w14:paraId="6E92EF49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2D6E5096" w:rsidP="2D6E5096" w:rsidRDefault="2D6E5096" w14:paraId="13BC8823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2D6E5096" w:rsidP="2D6E5096" w:rsidRDefault="2D6E5096" w14:paraId="2C2C35D0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2D6E5096" w:rsidP="2D6E5096" w:rsidRDefault="2D6E5096" w14:paraId="60CFCDA9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1374D0BC" w14:textId="570D46F6">
          <w:pPr>
            <w:pStyle w:val="Encabezado"/>
            <w:jc w:val="right"/>
          </w:pPr>
          <w:r w:rsidR="2D6E5096">
            <w:drawing>
              <wp:inline wp14:editId="017368A3" wp14:anchorId="20DA7730">
                <wp:extent cx="695325" cy="209550"/>
                <wp:effectExtent l="0" t="0" r="0" b="0"/>
                <wp:docPr id="27893790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5459F925" w14:textId="243921BE">
    <w:pPr>
      <w:pStyle w:val="Encabezado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2666B211">
      <w:trPr>
        <w:trHeight w:val="300"/>
      </w:trPr>
      <w:tc>
        <w:tcPr>
          <w:tcW w:w="3075" w:type="dxa"/>
          <w:tcMar/>
        </w:tcPr>
        <w:p w:rsidR="2D6E5096" w:rsidP="2D6E5096" w:rsidRDefault="2D6E5096" w14:paraId="069F1EFA" w14:textId="65002E39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0926E6D4" w14:textId="651A8E0E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2B4AA862" w14:textId="78F92854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63AEE0F7" w14:textId="7725BBD9">
    <w:pPr>
      <w:pStyle w:val="Encabezado"/>
      <w:bidi w:val="0"/>
    </w:pPr>
  </w:p>
</w:hdr>
</file>

<file path=word/header6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0277F679" w:rsidTr="0277F679" w14:paraId="6FC1475E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0277F679" w:rsidP="0277F679" w:rsidRDefault="0277F679" w14:paraId="398CE9D0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0277F679" w:rsidR="0277F679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0277F679" w:rsidP="0277F679" w:rsidRDefault="0277F679" w14:paraId="74925E71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0277F679" w:rsidR="0277F679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0277F679" w:rsidP="0277F679" w:rsidRDefault="0277F679" w14:paraId="5E14F7B9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0277F679" w:rsidP="0277F679" w:rsidRDefault="0277F679" w14:paraId="15A7C18C" w14:textId="570D46F6">
          <w:pPr>
            <w:pStyle w:val="Encabezado"/>
            <w:jc w:val="right"/>
          </w:pPr>
          <w:r w:rsidR="0277F679">
            <w:drawing>
              <wp:inline wp14:editId="348E7627" wp14:anchorId="1B67AF93">
                <wp:extent cx="695325" cy="209550"/>
                <wp:effectExtent l="0" t="0" r="0" b="0"/>
                <wp:docPr id="89353126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277F679" w:rsidP="0277F679" w:rsidRDefault="0277F679" w14:paraId="596DC440" w14:textId="2886E4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dirty"/>
  <w:trackRevisions w:val="false"/>
  <w:defaultTabStop w:val="720"/>
  <w:hyphenationZone w:val="425"/>
  <w:evenAndOddHeaders w:val="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40A8607"/>
    <w:rsid w:val="00017D41"/>
    <w:rsid w:val="00030864"/>
    <w:rsid w:val="000315CA"/>
    <w:rsid w:val="000C68A2"/>
    <w:rsid w:val="000F06A2"/>
    <w:rsid w:val="000F3762"/>
    <w:rsid w:val="000F6ED6"/>
    <w:rsid w:val="001A6A61"/>
    <w:rsid w:val="001C47BC"/>
    <w:rsid w:val="001F7F35"/>
    <w:rsid w:val="00200768"/>
    <w:rsid w:val="00265121"/>
    <w:rsid w:val="00276BE1"/>
    <w:rsid w:val="00277F87"/>
    <w:rsid w:val="0028241A"/>
    <w:rsid w:val="00287D30"/>
    <w:rsid w:val="00291161"/>
    <w:rsid w:val="002931C8"/>
    <w:rsid w:val="002B776A"/>
    <w:rsid w:val="002C6CA6"/>
    <w:rsid w:val="002D7FD7"/>
    <w:rsid w:val="00355CD5"/>
    <w:rsid w:val="00384EA1"/>
    <w:rsid w:val="003E59CE"/>
    <w:rsid w:val="004C399A"/>
    <w:rsid w:val="004E6EB6"/>
    <w:rsid w:val="00525F45"/>
    <w:rsid w:val="00550329"/>
    <w:rsid w:val="005548F4"/>
    <w:rsid w:val="005613C5"/>
    <w:rsid w:val="005B210D"/>
    <w:rsid w:val="005B5EBC"/>
    <w:rsid w:val="005C3599"/>
    <w:rsid w:val="005D37DA"/>
    <w:rsid w:val="005D72ED"/>
    <w:rsid w:val="005F4BC4"/>
    <w:rsid w:val="0061370F"/>
    <w:rsid w:val="00635791"/>
    <w:rsid w:val="00641A8A"/>
    <w:rsid w:val="006C27A4"/>
    <w:rsid w:val="006C3FF9"/>
    <w:rsid w:val="006C4A5E"/>
    <w:rsid w:val="006D3651"/>
    <w:rsid w:val="006F03DD"/>
    <w:rsid w:val="007B674A"/>
    <w:rsid w:val="00801F04"/>
    <w:rsid w:val="00836A4D"/>
    <w:rsid w:val="008E6C4B"/>
    <w:rsid w:val="008E756B"/>
    <w:rsid w:val="009118A2"/>
    <w:rsid w:val="00932E57"/>
    <w:rsid w:val="00935615"/>
    <w:rsid w:val="009704D6"/>
    <w:rsid w:val="00974B91"/>
    <w:rsid w:val="009B392A"/>
    <w:rsid w:val="009B584C"/>
    <w:rsid w:val="00A21C79"/>
    <w:rsid w:val="00A2312B"/>
    <w:rsid w:val="00A31EAA"/>
    <w:rsid w:val="00B878A7"/>
    <w:rsid w:val="00BA1A56"/>
    <w:rsid w:val="00BE4A18"/>
    <w:rsid w:val="00C218F3"/>
    <w:rsid w:val="00C26D65"/>
    <w:rsid w:val="00CD136A"/>
    <w:rsid w:val="00D645CC"/>
    <w:rsid w:val="00DD3763"/>
    <w:rsid w:val="00E076A7"/>
    <w:rsid w:val="00E4271F"/>
    <w:rsid w:val="00E439B5"/>
    <w:rsid w:val="00E455BB"/>
    <w:rsid w:val="00E47288"/>
    <w:rsid w:val="00E63CA1"/>
    <w:rsid w:val="00E6607C"/>
    <w:rsid w:val="00E7339F"/>
    <w:rsid w:val="00F44ACC"/>
    <w:rsid w:val="00F52204"/>
    <w:rsid w:val="00F54C6B"/>
    <w:rsid w:val="00F65585"/>
    <w:rsid w:val="00F77304"/>
    <w:rsid w:val="00F87E8B"/>
    <w:rsid w:val="017BFACA"/>
    <w:rsid w:val="01B375D8"/>
    <w:rsid w:val="0277F679"/>
    <w:rsid w:val="0364EBE6"/>
    <w:rsid w:val="03A06E3B"/>
    <w:rsid w:val="03C3A4EC"/>
    <w:rsid w:val="03CDB8B6"/>
    <w:rsid w:val="040A8607"/>
    <w:rsid w:val="046008FD"/>
    <w:rsid w:val="0480D3C7"/>
    <w:rsid w:val="04B19494"/>
    <w:rsid w:val="04CAD40C"/>
    <w:rsid w:val="05300C22"/>
    <w:rsid w:val="05391D0A"/>
    <w:rsid w:val="0557578B"/>
    <w:rsid w:val="05AFC7B9"/>
    <w:rsid w:val="05D3A562"/>
    <w:rsid w:val="05F6A016"/>
    <w:rsid w:val="05FD013E"/>
    <w:rsid w:val="066A9A32"/>
    <w:rsid w:val="06706888"/>
    <w:rsid w:val="06F9BE89"/>
    <w:rsid w:val="07B6D268"/>
    <w:rsid w:val="07CD7E4F"/>
    <w:rsid w:val="07E104A1"/>
    <w:rsid w:val="07E89C7F"/>
    <w:rsid w:val="080D19D3"/>
    <w:rsid w:val="08D0EB7D"/>
    <w:rsid w:val="08FAA84A"/>
    <w:rsid w:val="09107DF4"/>
    <w:rsid w:val="0A562B2C"/>
    <w:rsid w:val="0A599538"/>
    <w:rsid w:val="0A682802"/>
    <w:rsid w:val="0A6E16AD"/>
    <w:rsid w:val="0AEEDBE5"/>
    <w:rsid w:val="0B766ECE"/>
    <w:rsid w:val="0BA38100"/>
    <w:rsid w:val="0BB63D2D"/>
    <w:rsid w:val="0C3BCF84"/>
    <w:rsid w:val="0C4BCA43"/>
    <w:rsid w:val="0C55F783"/>
    <w:rsid w:val="0D262961"/>
    <w:rsid w:val="0D6532B4"/>
    <w:rsid w:val="0E2B3533"/>
    <w:rsid w:val="0E7401D7"/>
    <w:rsid w:val="0E7AE488"/>
    <w:rsid w:val="0ED6226E"/>
    <w:rsid w:val="0EF973BA"/>
    <w:rsid w:val="0F4C85B5"/>
    <w:rsid w:val="0F882093"/>
    <w:rsid w:val="1005A176"/>
    <w:rsid w:val="104D662A"/>
    <w:rsid w:val="10BC1B53"/>
    <w:rsid w:val="110543B2"/>
    <w:rsid w:val="111F2528"/>
    <w:rsid w:val="113D8E07"/>
    <w:rsid w:val="11AD5580"/>
    <w:rsid w:val="11F63737"/>
    <w:rsid w:val="1216B82D"/>
    <w:rsid w:val="128E9CA1"/>
    <w:rsid w:val="12A48B31"/>
    <w:rsid w:val="12F662E6"/>
    <w:rsid w:val="12F662E6"/>
    <w:rsid w:val="130850BF"/>
    <w:rsid w:val="1308FB6E"/>
    <w:rsid w:val="132233E0"/>
    <w:rsid w:val="1372DF8E"/>
    <w:rsid w:val="13871151"/>
    <w:rsid w:val="13CBF311"/>
    <w:rsid w:val="1410485D"/>
    <w:rsid w:val="14228CB1"/>
    <w:rsid w:val="144CDD72"/>
    <w:rsid w:val="14D72C6D"/>
    <w:rsid w:val="155B0491"/>
    <w:rsid w:val="155B0491"/>
    <w:rsid w:val="15729861"/>
    <w:rsid w:val="15F49E35"/>
    <w:rsid w:val="162B4EC6"/>
    <w:rsid w:val="166677C9"/>
    <w:rsid w:val="168F3B7F"/>
    <w:rsid w:val="16CAF81A"/>
    <w:rsid w:val="16DDE11B"/>
    <w:rsid w:val="172B8236"/>
    <w:rsid w:val="173BA543"/>
    <w:rsid w:val="177A469A"/>
    <w:rsid w:val="17C909DC"/>
    <w:rsid w:val="17DEB56D"/>
    <w:rsid w:val="17E72865"/>
    <w:rsid w:val="17E75139"/>
    <w:rsid w:val="182F415A"/>
    <w:rsid w:val="1837D901"/>
    <w:rsid w:val="18B11B9E"/>
    <w:rsid w:val="18D20283"/>
    <w:rsid w:val="18E0D0F6"/>
    <w:rsid w:val="18E2FABF"/>
    <w:rsid w:val="19C8A65E"/>
    <w:rsid w:val="1A01C4D4"/>
    <w:rsid w:val="1AB7683D"/>
    <w:rsid w:val="1B0895BA"/>
    <w:rsid w:val="1B7AADFC"/>
    <w:rsid w:val="1C6057DF"/>
    <w:rsid w:val="1CA509FB"/>
    <w:rsid w:val="1CD83BDB"/>
    <w:rsid w:val="1CD97606"/>
    <w:rsid w:val="1D0CADCD"/>
    <w:rsid w:val="1D0E7FDB"/>
    <w:rsid w:val="1DB69C15"/>
    <w:rsid w:val="1E3D407B"/>
    <w:rsid w:val="1E4F8DAE"/>
    <w:rsid w:val="1EDD0479"/>
    <w:rsid w:val="1F48E9ED"/>
    <w:rsid w:val="1F6A9918"/>
    <w:rsid w:val="1F89E7C3"/>
    <w:rsid w:val="203AC57E"/>
    <w:rsid w:val="2055D52E"/>
    <w:rsid w:val="206CC0DF"/>
    <w:rsid w:val="20729403"/>
    <w:rsid w:val="2078F568"/>
    <w:rsid w:val="209625B2"/>
    <w:rsid w:val="209F9AFC"/>
    <w:rsid w:val="20DE7959"/>
    <w:rsid w:val="20EDE8DF"/>
    <w:rsid w:val="21B31E16"/>
    <w:rsid w:val="21E9C323"/>
    <w:rsid w:val="21EF8862"/>
    <w:rsid w:val="22097D10"/>
    <w:rsid w:val="22217AB6"/>
    <w:rsid w:val="2269853C"/>
    <w:rsid w:val="226E5190"/>
    <w:rsid w:val="2299519A"/>
    <w:rsid w:val="23922B13"/>
    <w:rsid w:val="239C198B"/>
    <w:rsid w:val="23A3B409"/>
    <w:rsid w:val="23C6CF7F"/>
    <w:rsid w:val="24B4D48B"/>
    <w:rsid w:val="24DCAEE8"/>
    <w:rsid w:val="25053472"/>
    <w:rsid w:val="251A132E"/>
    <w:rsid w:val="251E4D57"/>
    <w:rsid w:val="257EAA72"/>
    <w:rsid w:val="25B75969"/>
    <w:rsid w:val="25D9475C"/>
    <w:rsid w:val="25DA8566"/>
    <w:rsid w:val="25DC35E6"/>
    <w:rsid w:val="25E35780"/>
    <w:rsid w:val="25EEB926"/>
    <w:rsid w:val="2606BD31"/>
    <w:rsid w:val="26675513"/>
    <w:rsid w:val="269928BD"/>
    <w:rsid w:val="26B81ABE"/>
    <w:rsid w:val="26CF5358"/>
    <w:rsid w:val="26EB1512"/>
    <w:rsid w:val="2821E1C9"/>
    <w:rsid w:val="283303DE"/>
    <w:rsid w:val="28495830"/>
    <w:rsid w:val="287EB3D7"/>
    <w:rsid w:val="28C298C0"/>
    <w:rsid w:val="29238FE0"/>
    <w:rsid w:val="29EB9468"/>
    <w:rsid w:val="29FE33A6"/>
    <w:rsid w:val="2A181FCC"/>
    <w:rsid w:val="2A1DAA6D"/>
    <w:rsid w:val="2A3E0678"/>
    <w:rsid w:val="2A3E0678"/>
    <w:rsid w:val="2A5A7B6E"/>
    <w:rsid w:val="2A5FF7CD"/>
    <w:rsid w:val="2A5FF7CD"/>
    <w:rsid w:val="2A80AA20"/>
    <w:rsid w:val="2A9CD3B5"/>
    <w:rsid w:val="2AD1AD31"/>
    <w:rsid w:val="2AF4B339"/>
    <w:rsid w:val="2B0AE864"/>
    <w:rsid w:val="2B2A9BE0"/>
    <w:rsid w:val="2BD3033B"/>
    <w:rsid w:val="2BE2DBE1"/>
    <w:rsid w:val="2C2305A4"/>
    <w:rsid w:val="2C3DB919"/>
    <w:rsid w:val="2C3FDB9A"/>
    <w:rsid w:val="2C4B498F"/>
    <w:rsid w:val="2C659EA2"/>
    <w:rsid w:val="2CA711A9"/>
    <w:rsid w:val="2D044E90"/>
    <w:rsid w:val="2D4708D5"/>
    <w:rsid w:val="2D4708D5"/>
    <w:rsid w:val="2D6E5096"/>
    <w:rsid w:val="2E26166F"/>
    <w:rsid w:val="2E43CE2A"/>
    <w:rsid w:val="2E675FF3"/>
    <w:rsid w:val="2EEA2E66"/>
    <w:rsid w:val="2EFF7143"/>
    <w:rsid w:val="2F1AFA0D"/>
    <w:rsid w:val="2F6D5985"/>
    <w:rsid w:val="2FB8E892"/>
    <w:rsid w:val="2FE57F2F"/>
    <w:rsid w:val="305DC04E"/>
    <w:rsid w:val="307553A9"/>
    <w:rsid w:val="30C37BE0"/>
    <w:rsid w:val="30DCAE26"/>
    <w:rsid w:val="30E2AA62"/>
    <w:rsid w:val="316E4612"/>
    <w:rsid w:val="318C3831"/>
    <w:rsid w:val="31AFCE9E"/>
    <w:rsid w:val="322B5B81"/>
    <w:rsid w:val="323FA1DE"/>
    <w:rsid w:val="32832553"/>
    <w:rsid w:val="32A58358"/>
    <w:rsid w:val="32AAB6D5"/>
    <w:rsid w:val="32BD4277"/>
    <w:rsid w:val="3302E799"/>
    <w:rsid w:val="3341BAFA"/>
    <w:rsid w:val="33BB107B"/>
    <w:rsid w:val="343DBD84"/>
    <w:rsid w:val="3493C933"/>
    <w:rsid w:val="349E6734"/>
    <w:rsid w:val="35050994"/>
    <w:rsid w:val="35AFD896"/>
    <w:rsid w:val="35D74208"/>
    <w:rsid w:val="35D74D5A"/>
    <w:rsid w:val="35F10396"/>
    <w:rsid w:val="3606FA3C"/>
    <w:rsid w:val="36386FBE"/>
    <w:rsid w:val="36649D9F"/>
    <w:rsid w:val="3668FE3B"/>
    <w:rsid w:val="367A0B36"/>
    <w:rsid w:val="36B390CC"/>
    <w:rsid w:val="370716D4"/>
    <w:rsid w:val="3771486D"/>
    <w:rsid w:val="37D94793"/>
    <w:rsid w:val="380E8AD1"/>
    <w:rsid w:val="3851A73F"/>
    <w:rsid w:val="38DF8E7A"/>
    <w:rsid w:val="3947B744"/>
    <w:rsid w:val="39653075"/>
    <w:rsid w:val="397A2F2A"/>
    <w:rsid w:val="39C29EE4"/>
    <w:rsid w:val="3A04BB31"/>
    <w:rsid w:val="3A1791C6"/>
    <w:rsid w:val="3A64CADA"/>
    <w:rsid w:val="3A79E633"/>
    <w:rsid w:val="3ACEFCCC"/>
    <w:rsid w:val="3B89FBB6"/>
    <w:rsid w:val="3BC72F5D"/>
    <w:rsid w:val="3BE7CC68"/>
    <w:rsid w:val="3C2FBC15"/>
    <w:rsid w:val="3C7680BA"/>
    <w:rsid w:val="3C827C3C"/>
    <w:rsid w:val="3CA404B8"/>
    <w:rsid w:val="3CB8D4B5"/>
    <w:rsid w:val="3CEDC7C5"/>
    <w:rsid w:val="3CF4BA77"/>
    <w:rsid w:val="3D42F4BC"/>
    <w:rsid w:val="3D4CBC10"/>
    <w:rsid w:val="3D99141C"/>
    <w:rsid w:val="3DEF877C"/>
    <w:rsid w:val="3E0B9606"/>
    <w:rsid w:val="3E2D00E3"/>
    <w:rsid w:val="3E3A4DEA"/>
    <w:rsid w:val="3E4182FA"/>
    <w:rsid w:val="3E57BE2A"/>
    <w:rsid w:val="3E7968B6"/>
    <w:rsid w:val="3EBA7B86"/>
    <w:rsid w:val="3EBC59B3"/>
    <w:rsid w:val="3EF8B8FE"/>
    <w:rsid w:val="3F1647F9"/>
    <w:rsid w:val="3F3A1BAA"/>
    <w:rsid w:val="3F965C76"/>
    <w:rsid w:val="3F9BB5A8"/>
    <w:rsid w:val="401B0A95"/>
    <w:rsid w:val="40D52CA2"/>
    <w:rsid w:val="40DD3845"/>
    <w:rsid w:val="416A8762"/>
    <w:rsid w:val="418B91CA"/>
    <w:rsid w:val="41AA1535"/>
    <w:rsid w:val="41BBF790"/>
    <w:rsid w:val="41CF0070"/>
    <w:rsid w:val="428FD095"/>
    <w:rsid w:val="42AFB186"/>
    <w:rsid w:val="42E13496"/>
    <w:rsid w:val="42F2FE23"/>
    <w:rsid w:val="432A7CA1"/>
    <w:rsid w:val="433EC2A2"/>
    <w:rsid w:val="439F8100"/>
    <w:rsid w:val="43E20A29"/>
    <w:rsid w:val="449C2A20"/>
    <w:rsid w:val="450F219E"/>
    <w:rsid w:val="4543EE10"/>
    <w:rsid w:val="459AD515"/>
    <w:rsid w:val="463D4738"/>
    <w:rsid w:val="466CDAE2"/>
    <w:rsid w:val="47049B10"/>
    <w:rsid w:val="4735D70B"/>
    <w:rsid w:val="47C17638"/>
    <w:rsid w:val="47CF9F74"/>
    <w:rsid w:val="47E9F517"/>
    <w:rsid w:val="47FDE0D9"/>
    <w:rsid w:val="488D32B5"/>
    <w:rsid w:val="48A09B73"/>
    <w:rsid w:val="48B2E4E8"/>
    <w:rsid w:val="48B412EB"/>
    <w:rsid w:val="493AD785"/>
    <w:rsid w:val="4964C7AD"/>
    <w:rsid w:val="49B27D77"/>
    <w:rsid w:val="4A381F1C"/>
    <w:rsid w:val="4AA6CB0E"/>
    <w:rsid w:val="4ACA1D8B"/>
    <w:rsid w:val="4B62093B"/>
    <w:rsid w:val="4B72BF35"/>
    <w:rsid w:val="4B905463"/>
    <w:rsid w:val="4BC03CAC"/>
    <w:rsid w:val="4BD489F7"/>
    <w:rsid w:val="4BE961A5"/>
    <w:rsid w:val="4C4E5E38"/>
    <w:rsid w:val="4D045438"/>
    <w:rsid w:val="4D1C7358"/>
    <w:rsid w:val="4D5D3706"/>
    <w:rsid w:val="4D7B2912"/>
    <w:rsid w:val="4D9E219E"/>
    <w:rsid w:val="4DDF513C"/>
    <w:rsid w:val="4E61BBAC"/>
    <w:rsid w:val="4E69BEA0"/>
    <w:rsid w:val="4E9D8280"/>
    <w:rsid w:val="4EC67B02"/>
    <w:rsid w:val="4EDB38D5"/>
    <w:rsid w:val="5009598E"/>
    <w:rsid w:val="50AB0848"/>
    <w:rsid w:val="50B60989"/>
    <w:rsid w:val="50F9603D"/>
    <w:rsid w:val="50FA080A"/>
    <w:rsid w:val="5129A0BA"/>
    <w:rsid w:val="51EA23B6"/>
    <w:rsid w:val="520C3A5B"/>
    <w:rsid w:val="520E787F"/>
    <w:rsid w:val="5250F1DF"/>
    <w:rsid w:val="52579531"/>
    <w:rsid w:val="527446C8"/>
    <w:rsid w:val="527C0040"/>
    <w:rsid w:val="530DF78A"/>
    <w:rsid w:val="5325C58A"/>
    <w:rsid w:val="533CB16F"/>
    <w:rsid w:val="53CE0132"/>
    <w:rsid w:val="54173AA4"/>
    <w:rsid w:val="54712604"/>
    <w:rsid w:val="54771389"/>
    <w:rsid w:val="549353D1"/>
    <w:rsid w:val="54B57C97"/>
    <w:rsid w:val="55104714"/>
    <w:rsid w:val="55443DC5"/>
    <w:rsid w:val="55C52E11"/>
    <w:rsid w:val="56275B36"/>
    <w:rsid w:val="56CA424F"/>
    <w:rsid w:val="56FCDC7C"/>
    <w:rsid w:val="570619DD"/>
    <w:rsid w:val="571625EE"/>
    <w:rsid w:val="573FFB83"/>
    <w:rsid w:val="574F55DC"/>
    <w:rsid w:val="577A68E9"/>
    <w:rsid w:val="5790B842"/>
    <w:rsid w:val="57AE13FD"/>
    <w:rsid w:val="57B72DCF"/>
    <w:rsid w:val="57CE8775"/>
    <w:rsid w:val="57F8F4B7"/>
    <w:rsid w:val="58228973"/>
    <w:rsid w:val="5829B3D7"/>
    <w:rsid w:val="587A5A42"/>
    <w:rsid w:val="58DDFD09"/>
    <w:rsid w:val="591D2F81"/>
    <w:rsid w:val="599CD294"/>
    <w:rsid w:val="59B07B7B"/>
    <w:rsid w:val="59B8C995"/>
    <w:rsid w:val="59D398DA"/>
    <w:rsid w:val="59DF0533"/>
    <w:rsid w:val="59E3BCF7"/>
    <w:rsid w:val="59FA4E5A"/>
    <w:rsid w:val="5A075692"/>
    <w:rsid w:val="5AC5C1EE"/>
    <w:rsid w:val="5ACC91BC"/>
    <w:rsid w:val="5B03DF81"/>
    <w:rsid w:val="5B06A8BF"/>
    <w:rsid w:val="5B2E24C6"/>
    <w:rsid w:val="5BBF330B"/>
    <w:rsid w:val="5BE2EC8C"/>
    <w:rsid w:val="5BE8BCFB"/>
    <w:rsid w:val="5C0E91A0"/>
    <w:rsid w:val="5C1A7CF3"/>
    <w:rsid w:val="5C2E9703"/>
    <w:rsid w:val="5C310853"/>
    <w:rsid w:val="5D136393"/>
    <w:rsid w:val="5D1861EF"/>
    <w:rsid w:val="5D1ECF7E"/>
    <w:rsid w:val="5D3E37DE"/>
    <w:rsid w:val="5D806CF7"/>
    <w:rsid w:val="5DC94535"/>
    <w:rsid w:val="5DDD0D61"/>
    <w:rsid w:val="5DE12E26"/>
    <w:rsid w:val="5E374806"/>
    <w:rsid w:val="5E50A251"/>
    <w:rsid w:val="5E68792D"/>
    <w:rsid w:val="5E7F814A"/>
    <w:rsid w:val="5EB18639"/>
    <w:rsid w:val="5ED6FF76"/>
    <w:rsid w:val="5F196429"/>
    <w:rsid w:val="601916DA"/>
    <w:rsid w:val="60A03F38"/>
    <w:rsid w:val="6113D895"/>
    <w:rsid w:val="615470AA"/>
    <w:rsid w:val="6252A7E0"/>
    <w:rsid w:val="629CAE03"/>
    <w:rsid w:val="62A7C2BD"/>
    <w:rsid w:val="62DF7A4A"/>
    <w:rsid w:val="636D0367"/>
    <w:rsid w:val="63F1B68B"/>
    <w:rsid w:val="648A832B"/>
    <w:rsid w:val="64A4A8B7"/>
    <w:rsid w:val="64FC2A32"/>
    <w:rsid w:val="655C1F2C"/>
    <w:rsid w:val="65C4DF73"/>
    <w:rsid w:val="65C82CCE"/>
    <w:rsid w:val="65CDE106"/>
    <w:rsid w:val="65D8453B"/>
    <w:rsid w:val="65E3FACB"/>
    <w:rsid w:val="65E4DC03"/>
    <w:rsid w:val="667C1CB4"/>
    <w:rsid w:val="671F29D2"/>
    <w:rsid w:val="678114AD"/>
    <w:rsid w:val="67EB0A96"/>
    <w:rsid w:val="68465378"/>
    <w:rsid w:val="6889AB28"/>
    <w:rsid w:val="68DB96D3"/>
    <w:rsid w:val="6913BD6D"/>
    <w:rsid w:val="6A1B6D1C"/>
    <w:rsid w:val="6B62FD1A"/>
    <w:rsid w:val="6BB6921C"/>
    <w:rsid w:val="6BB7B280"/>
    <w:rsid w:val="6C65E50C"/>
    <w:rsid w:val="6CEEFF36"/>
    <w:rsid w:val="6D388DAB"/>
    <w:rsid w:val="6D47194E"/>
    <w:rsid w:val="6D5403A6"/>
    <w:rsid w:val="6DC626FB"/>
    <w:rsid w:val="6DF642FD"/>
    <w:rsid w:val="6E08D53F"/>
    <w:rsid w:val="6E432736"/>
    <w:rsid w:val="6EAB5EC9"/>
    <w:rsid w:val="6ECC6A2B"/>
    <w:rsid w:val="6EE4FDFE"/>
    <w:rsid w:val="6F29A02B"/>
    <w:rsid w:val="6F8E3C79"/>
    <w:rsid w:val="6FC77112"/>
    <w:rsid w:val="6FE26A00"/>
    <w:rsid w:val="705BA197"/>
    <w:rsid w:val="706E5280"/>
    <w:rsid w:val="70D0208B"/>
    <w:rsid w:val="714EA536"/>
    <w:rsid w:val="714ED82E"/>
    <w:rsid w:val="7189B981"/>
    <w:rsid w:val="71A2E1FA"/>
    <w:rsid w:val="71E294DB"/>
    <w:rsid w:val="71F827BA"/>
    <w:rsid w:val="72309BE6"/>
    <w:rsid w:val="72649ECB"/>
    <w:rsid w:val="72FD692A"/>
    <w:rsid w:val="73389551"/>
    <w:rsid w:val="734B388D"/>
    <w:rsid w:val="74002EA9"/>
    <w:rsid w:val="740C4714"/>
    <w:rsid w:val="74258F59"/>
    <w:rsid w:val="7472282B"/>
    <w:rsid w:val="74CC78F6"/>
    <w:rsid w:val="753F71A2"/>
    <w:rsid w:val="75451DA0"/>
    <w:rsid w:val="75859837"/>
    <w:rsid w:val="75947C2D"/>
    <w:rsid w:val="75A23F46"/>
    <w:rsid w:val="75A54B6C"/>
    <w:rsid w:val="75DA1EAB"/>
    <w:rsid w:val="7629DECC"/>
    <w:rsid w:val="766D1A44"/>
    <w:rsid w:val="77C2A270"/>
    <w:rsid w:val="78547C5A"/>
    <w:rsid w:val="785994EA"/>
    <w:rsid w:val="785D932B"/>
    <w:rsid w:val="7877FC17"/>
    <w:rsid w:val="7882CA9A"/>
    <w:rsid w:val="788361E6"/>
    <w:rsid w:val="789AF426"/>
    <w:rsid w:val="791CB6B9"/>
    <w:rsid w:val="799B9FE4"/>
    <w:rsid w:val="799DBC72"/>
    <w:rsid w:val="7A803571"/>
    <w:rsid w:val="7AF5A1F4"/>
    <w:rsid w:val="7B27B986"/>
    <w:rsid w:val="7B37671A"/>
    <w:rsid w:val="7B6B9773"/>
    <w:rsid w:val="7B9A4185"/>
    <w:rsid w:val="7C0C6AA5"/>
    <w:rsid w:val="7C0DBD6B"/>
    <w:rsid w:val="7C3CD6DE"/>
    <w:rsid w:val="7C409C67"/>
    <w:rsid w:val="7C4AEC8F"/>
    <w:rsid w:val="7C7670EA"/>
    <w:rsid w:val="7CC99A0A"/>
    <w:rsid w:val="7D13A3AE"/>
    <w:rsid w:val="7D3BCCB4"/>
    <w:rsid w:val="7D8A0F08"/>
    <w:rsid w:val="7DF02D3B"/>
    <w:rsid w:val="7E557697"/>
    <w:rsid w:val="7ECF797C"/>
    <w:rsid w:val="7ED6F392"/>
    <w:rsid w:val="7F2AE0C8"/>
    <w:rsid w:val="7F3B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BD107"/>
  <w15:docId w15:val="{2F020ECF-9C82-4210-BD6D-6484180E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Source Sans 3" w:hAnsi="Source Sans 3" w:eastAsia="Source Sans 3" w:cs="Source Sans 3"/>
      <w:lang w:val="es-ES"/>
    </w:rPr>
  </w:style>
  <w:style w:type="paragraph" w:styleId="Ttulo1">
    <w:name w:val="heading 1"/>
    <w:basedOn w:val="Normal"/>
    <w:uiPriority w:val="9"/>
    <w:qFormat/>
    <w:pPr>
      <w:spacing w:before="6"/>
      <w:ind w:left="165" w:right="4852"/>
      <w:outlineLvl w:val="0"/>
    </w:pPr>
    <w:rPr>
      <w:rFonts w:ascii="Arial" w:hAnsi="Arial" w:eastAsia="Arial" w:cs="Arial"/>
      <w:b/>
      <w:bCs/>
      <w:sz w:val="49"/>
      <w:szCs w:val="49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Arial" w:hAnsi="Arial" w:eastAsia="Arial" w:cs="Arial"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A31EAA"/>
    <w:rPr>
      <w:rFonts w:ascii="Source Sans 3" w:hAnsi="Source Sans 3" w:eastAsia="Source Sans 3" w:cs="Source Sans 3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A31EAA"/>
    <w:rPr>
      <w:rFonts w:ascii="Source Sans 3" w:hAnsi="Source Sans 3" w:eastAsia="Source Sans 3" w:cs="Source Sans 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fdec60cbd57a4316" Type="http://schemas.openxmlformats.org/officeDocument/2006/relationships/header" Target="header4.xml"/><Relationship Id="rId3" Type="http://schemas.openxmlformats.org/officeDocument/2006/relationships/styles" Target="styles.xml"/><Relationship Id="R6361bbc370964a2c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913bef65ae91459f" Type="http://schemas.openxmlformats.org/officeDocument/2006/relationships/header" Target="header6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5be171a85c854183" Type="http://schemas.openxmlformats.org/officeDocument/2006/relationships/footer" Target="footer4.xml"/><Relationship Id="rId5" Type="http://schemas.openxmlformats.org/officeDocument/2006/relationships/webSettings" Target="webSettings.xml"/><Relationship Id="Rd831cf647ec64576" Type="http://schemas.openxmlformats.org/officeDocument/2006/relationships/footer" Target="footer5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44655d144f18451e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9752ecb0dd124e59" Type="http://schemas.openxmlformats.org/officeDocument/2006/relationships/footer" Target="footer3.xml"/><Relationship Id="Rd5a025ace834429d" Type="http://schemas.openxmlformats.org/officeDocument/2006/relationships/footer" Target="footer6.xml"/><Relationship Id="rId14" Type="http://schemas.openxmlformats.org/officeDocument/2006/relationships/customXml" Target="../customXml/item2.xm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715187462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715187462" /></Relationships>
</file>

<file path=word/_rels/header6.xml.rels>&#65279;<?xml version="1.0" encoding="utf-8"?><Relationships xmlns="http://schemas.openxmlformats.org/package/2006/relationships"><Relationship Type="http://schemas.openxmlformats.org/officeDocument/2006/relationships/image" Target="/media/image3.png" Id="rId7151874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ABCB7D-79D6-AC47-BC53-0B1646068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7F9BB6-2773-45FA-842D-357A3BDE1CB5}"/>
</file>

<file path=customXml/itemProps3.xml><?xml version="1.0" encoding="utf-8"?>
<ds:datastoreItem xmlns:ds="http://schemas.openxmlformats.org/officeDocument/2006/customXml" ds:itemID="{1900FB5E-6EE7-43B8-AE74-3DAAEA43C1CE}"/>
</file>

<file path=customXml/itemProps4.xml><?xml version="1.0" encoding="utf-8"?>
<ds:datastoreItem xmlns:ds="http://schemas.openxmlformats.org/officeDocument/2006/customXml" ds:itemID="{E8797341-AA0C-4EBF-AF6F-35DFF89CAE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0_Plantilla_Aplicación Guía Docente Grados .docx</dc:title>
  <dc:creator/>
  <cp:lastModifiedBy>PEREZ PAYA, CANDIDA MARIA ANGELES</cp:lastModifiedBy>
  <cp:revision>72</cp:revision>
  <dcterms:created xsi:type="dcterms:W3CDTF">2026-01-07T20:53:00Z</dcterms:created>
  <dcterms:modified xsi:type="dcterms:W3CDTF">2026-01-22T19:38:45Z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2026-01-07T00:00:00Z</vt:filetime>
  </property>
  <property fmtid="{D5CDD505-2E9C-101B-9397-08002B2CF9AE}" pid="5" name="ContentTypeId">
    <vt:lpwstr>0x0101005D1EDCE920C60349A8C9395B6D952D77</vt:lpwstr>
  </property>
</Properties>
</file>