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4EA1" w:rsidP="65D7D96C" w:rsidRDefault="5ED6FF76" w14:paraId="13842659" w14:textId="48341966">
      <w:pPr>
        <w:pStyle w:val="Normal"/>
        <w:rPr>
          <w:color w:val="FA0E31"/>
          <w:sz w:val="28"/>
          <w:szCs w:val="28"/>
        </w:rPr>
      </w:pPr>
      <w:r w:rsidRPr="0ED6226E" w:rsidR="5ED6FF76">
        <w:rPr>
          <w:color w:val="FA0E31"/>
          <w:sz w:val="28"/>
          <w:szCs w:val="28"/>
        </w:rPr>
        <w:t>Curso/</w:t>
      </w:r>
      <w:r w:rsidRPr="0ED6226E" w:rsidR="5ED6FF76">
        <w:rPr>
          <w:color w:val="FA0E31"/>
          <w:sz w:val="28"/>
          <w:szCs w:val="28"/>
        </w:rPr>
        <w:t>Curs</w:t>
      </w:r>
      <w:r w:rsidRPr="0ED6226E" w:rsidR="5ED6FF76">
        <w:rPr>
          <w:color w:val="FA0E31"/>
          <w:spacing w:val="-13"/>
          <w:sz w:val="28"/>
          <w:szCs w:val="28"/>
        </w:rPr>
        <w:t xml:space="preserve"> </w:t>
      </w:r>
      <w:r w:rsidRPr="0ED6226E" w:rsidR="5ED6FF76">
        <w:rPr>
          <w:color w:val="FA0E31"/>
          <w:spacing w:val="-2"/>
          <w:sz w:val="28"/>
          <w:szCs w:val="28"/>
        </w:rPr>
        <w:t>20</w:t>
      </w:r>
      <w:r w:rsidRPr="0ED6226E" w:rsidR="7630C6FD">
        <w:rPr>
          <w:color w:val="FA0E31"/>
          <w:spacing w:val="-2"/>
          <w:sz w:val="28"/>
          <w:szCs w:val="28"/>
        </w:rPr>
        <w:t>XX</w:t>
      </w:r>
      <w:r w:rsidRPr="0ED6226E" w:rsidR="5ED6FF76">
        <w:rPr>
          <w:color w:val="FA0E31"/>
          <w:spacing w:val="-2"/>
          <w:sz w:val="28"/>
          <w:szCs w:val="28"/>
        </w:rPr>
        <w:t>/202</w:t>
      </w:r>
      <w:r w:rsidRPr="0ED6226E" w:rsidR="509D3997">
        <w:rPr>
          <w:color w:val="FA0E31"/>
          <w:spacing w:val="-2"/>
          <w:sz w:val="28"/>
          <w:szCs w:val="28"/>
        </w:rPr>
        <w:t>X</w:t>
      </w:r>
    </w:p>
    <w:p w:rsidR="0480D3C7" w:rsidP="0ED6226E" w:rsidRDefault="0480D3C7" w14:paraId="78694A68" w14:textId="6A3B76C3">
      <w:pPr>
        <w:spacing w:after="120"/>
        <w:rPr>
          <w:rFonts w:ascii="Roboto" w:hAnsi="Roboto" w:eastAsia="Roboto" w:cs="Roboto"/>
          <w:color w:val="FB0E32"/>
          <w:sz w:val="49"/>
          <w:szCs w:val="49"/>
        </w:rPr>
      </w:pPr>
      <w:r w:rsidRPr="65D7D96C" w:rsidR="0480D3C7">
        <w:rPr>
          <w:rFonts w:ascii="Roboto" w:hAnsi="Roboto" w:eastAsia="Roboto" w:cs="Roboto"/>
          <w:color w:val="FB0E32"/>
          <w:sz w:val="49"/>
          <w:szCs w:val="49"/>
        </w:rPr>
        <w:t>Nom</w:t>
      </w:r>
      <w:r w:rsidRPr="65D7D96C" w:rsidR="0480D3C7">
        <w:rPr>
          <w:rFonts w:ascii="Roboto" w:hAnsi="Roboto" w:eastAsia="Roboto" w:cs="Roboto"/>
          <w:color w:val="FB0E32"/>
          <w:sz w:val="49"/>
          <w:szCs w:val="49"/>
        </w:rPr>
        <w:t xml:space="preserve"> </w:t>
      </w:r>
      <w:r w:rsidRPr="65D7D96C" w:rsidR="26FAEFE1">
        <w:rPr>
          <w:rFonts w:ascii="Roboto" w:hAnsi="Roboto" w:eastAsia="Roboto" w:cs="Roboto"/>
          <w:color w:val="FB0E32"/>
          <w:sz w:val="49"/>
          <w:szCs w:val="49"/>
        </w:rPr>
        <w:t>del mòdul</w:t>
      </w:r>
    </w:p>
    <w:p w:rsidR="0480D3C7" w:rsidP="0ED6226E" w:rsidRDefault="0480D3C7" w14:paraId="3F76059C" w14:textId="1786DA56">
      <w:pPr>
        <w:spacing w:after="120"/>
        <w:rPr>
          <w:rFonts w:ascii="Roboto" w:hAnsi="Roboto" w:eastAsia="Roboto" w:cs="Roboto"/>
          <w:color w:val="FB0E32"/>
          <w:sz w:val="49"/>
          <w:szCs w:val="49"/>
        </w:rPr>
      </w:pPr>
      <w:r w:rsidRPr="65D7D96C" w:rsidR="0480D3C7">
        <w:rPr>
          <w:rFonts w:ascii="Roboto" w:hAnsi="Roboto" w:eastAsia="Roboto" w:cs="Roboto"/>
          <w:color w:val="FB0E32"/>
          <w:sz w:val="49"/>
          <w:szCs w:val="49"/>
        </w:rPr>
        <w:t xml:space="preserve">Nombre </w:t>
      </w:r>
      <w:r w:rsidRPr="65D7D96C" w:rsidR="6B5A59AB">
        <w:rPr>
          <w:rFonts w:ascii="Roboto" w:hAnsi="Roboto" w:eastAsia="Roboto" w:cs="Roboto"/>
          <w:color w:val="FB0E32"/>
          <w:sz w:val="49"/>
          <w:szCs w:val="49"/>
        </w:rPr>
        <w:t>del módulo</w:t>
      </w:r>
    </w:p>
    <w:p w:rsidR="00384EA1" w:rsidRDefault="00384EA1" w14:paraId="0A37501D" w14:textId="77777777">
      <w:pPr>
        <w:pStyle w:val="Textoindependiente"/>
        <w:spacing w:before="117"/>
        <w:rPr>
          <w:b/>
          <w:sz w:val="20"/>
        </w:rPr>
      </w:pPr>
    </w:p>
    <w:tbl>
      <w:tblPr>
        <w:tblW w:w="9000" w:type="dxa"/>
        <w:tblInd w:w="85" w:type="dxa"/>
        <w:tbl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0"/>
      </w:tblGrid>
      <w:tr w:rsidR="00384EA1" w:rsidTr="65D7D96C" w14:paraId="092FF44B" w14:textId="77777777">
        <w:trPr>
          <w:trHeight w:val="220"/>
        </w:trPr>
        <w:tc>
          <w:tcPr>
            <w:tcW w:w="9000" w:type="dxa"/>
            <w:shd w:val="clear" w:color="auto" w:fill="FA0E31"/>
            <w:tcMar/>
          </w:tcPr>
          <w:p w:rsidRPr="00F52204" w:rsidR="00384EA1" w:rsidP="65D7D96C" w:rsidRDefault="00F52204" w14:paraId="5717E8BD" w14:textId="0A568647">
            <w:pPr>
              <w:pStyle w:val="TableParagraph"/>
              <w:spacing w:before="17" w:line="183" w:lineRule="exact"/>
              <w:ind w:right="-180"/>
              <w:rPr>
                <w:b w:val="1"/>
                <w:bCs w:val="1"/>
                <w:color w:val="FFFFFF" w:themeColor="background1"/>
                <w:sz w:val="16"/>
                <w:szCs w:val="16"/>
              </w:rPr>
            </w:pPr>
            <w:r w:rsidRPr="65D7D96C" w:rsidR="6C0A6D1D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 xml:space="preserve"> </w:t>
            </w:r>
            <w:r w:rsidRPr="65D7D96C" w:rsidR="1C25DAED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 xml:space="preserve"> </w:t>
            </w:r>
            <w:r w:rsidRPr="65D7D96C" w:rsidR="6C0A6D1D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 xml:space="preserve">APLICACIÓN </w:t>
            </w:r>
            <w:r w:rsidRPr="65D7D96C" w:rsidR="4DE9EF18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PROGRAMACIÓN DIDÁCTICA</w:t>
            </w:r>
          </w:p>
        </w:tc>
      </w:tr>
      <w:tr w:rsidR="00384EA1" w:rsidTr="65D7D96C" w14:paraId="783943C1" w14:textId="77777777">
        <w:trPr>
          <w:trHeight w:val="239"/>
        </w:trPr>
        <w:tc>
          <w:tcPr>
            <w:tcW w:w="9000" w:type="dxa"/>
            <w:tcMar/>
          </w:tcPr>
          <w:p w:rsidR="00384EA1" w:rsidP="2A181FCC" w:rsidRDefault="2A181FCC" w14:paraId="16EC7E00" w14:textId="77777777">
            <w:pPr>
              <w:pStyle w:val="TableParagraph"/>
              <w:spacing w:before="32" w:line="188" w:lineRule="exact"/>
              <w:ind w:left="14"/>
              <w:rPr>
                <w:sz w:val="14"/>
                <w:szCs w:val="14"/>
              </w:rPr>
            </w:pPr>
            <w:r w:rsidRPr="2A181FCC" w:rsidR="2A181FCC">
              <w:rPr>
                <w:color w:val="FA0E31"/>
                <w:sz w:val="14"/>
                <w:szCs w:val="14"/>
              </w:rPr>
              <w:t>Este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 w:rsidR="2A181FCC">
              <w:rPr>
                <w:color w:val="FA0E31"/>
                <w:sz w:val="14"/>
                <w:szCs w:val="14"/>
              </w:rPr>
              <w:t>documento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 w:rsidR="2A181FCC">
              <w:rPr>
                <w:color w:val="FA0E31"/>
                <w:sz w:val="14"/>
                <w:szCs w:val="14"/>
              </w:rPr>
              <w:t>amplía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 w:rsidR="2A181FCC">
              <w:rPr>
                <w:color w:val="FA0E31"/>
                <w:sz w:val="14"/>
                <w:szCs w:val="14"/>
              </w:rPr>
              <w:t>y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 w:rsidR="2A181FCC">
              <w:rPr>
                <w:color w:val="FA0E31"/>
                <w:sz w:val="14"/>
                <w:szCs w:val="14"/>
              </w:rPr>
              <w:t>complementa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 w:rsidR="2A181FCC">
              <w:rPr>
                <w:color w:val="FA0E31"/>
                <w:sz w:val="14"/>
                <w:szCs w:val="14"/>
              </w:rPr>
              <w:t>la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 w:rsidR="6427E833">
              <w:rPr>
                <w:color w:val="FA0E31"/>
                <w:sz w:val="14"/>
                <w:szCs w:val="14"/>
              </w:rPr>
              <w:t>Programación Didáctica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 w:rsidR="2A181FCC">
              <w:rPr>
                <w:color w:val="FA0E31"/>
                <w:sz w:val="14"/>
                <w:szCs w:val="14"/>
              </w:rPr>
              <w:t>correspondiente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 w:rsidR="2A181FCC">
              <w:rPr>
                <w:color w:val="FA0E31"/>
                <w:sz w:val="14"/>
                <w:szCs w:val="14"/>
              </w:rPr>
              <w:t>publicada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 w:rsidR="2A181FCC">
              <w:rPr>
                <w:color w:val="FA0E31"/>
                <w:sz w:val="14"/>
                <w:szCs w:val="14"/>
              </w:rPr>
              <w:t>en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 w:rsidR="2A181FCC">
              <w:rPr>
                <w:color w:val="FA0E31"/>
                <w:sz w:val="14"/>
                <w:szCs w:val="14"/>
              </w:rPr>
              <w:t>la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 w:rsidR="2A181FCC">
              <w:rPr>
                <w:color w:val="FA0E31"/>
                <w:sz w:val="14"/>
                <w:szCs w:val="14"/>
              </w:rPr>
              <w:t>web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 w:rsidR="2A181FCC">
              <w:rPr>
                <w:color w:val="FA0E31"/>
                <w:sz w:val="14"/>
                <w:szCs w:val="14"/>
              </w:rPr>
              <w:t>del</w:t>
            </w:r>
            <w:r w:rsidRPr="2A181FCC" w:rsidR="2A181FCC">
              <w:rPr>
                <w:color w:val="FA0E31"/>
                <w:spacing w:val="-2"/>
                <w:sz w:val="14"/>
                <w:szCs w:val="14"/>
              </w:rPr>
              <w:t xml:space="preserve"> centro</w:t>
            </w:r>
          </w:p>
          <w:p w:rsidR="00384EA1" w:rsidP="2A181FCC" w:rsidRDefault="00384EA1" w14:paraId="0CC32611" w14:textId="61FA1B40">
            <w:pPr>
              <w:pStyle w:val="TableParagraph"/>
              <w:spacing w:before="32" w:line="188" w:lineRule="exact"/>
              <w:ind w:left="14"/>
              <w:rPr>
                <w:color w:val="FA0E31"/>
                <w:sz w:val="14"/>
                <w:szCs w:val="14"/>
              </w:rPr>
            </w:pPr>
          </w:p>
        </w:tc>
      </w:tr>
    </w:tbl>
    <w:p w:rsidR="00384EA1" w:rsidP="2A181FCC" w:rsidRDefault="601916DA" w14:paraId="2D9E0750" w14:textId="1C36FA68">
      <w:pPr>
        <w:spacing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65D7D96C" w:rsidR="601916DA">
        <w:rPr>
          <w:rFonts w:ascii="Roboto" w:hAnsi="Roboto" w:eastAsia="Roboto" w:cs="Roboto"/>
          <w:color w:val="FF0000"/>
          <w:sz w:val="32"/>
          <w:szCs w:val="32"/>
        </w:rPr>
        <w:t xml:space="preserve">1_Dades </w:t>
      </w:r>
      <w:r w:rsidRPr="65D7D96C" w:rsidR="601916DA">
        <w:rPr>
          <w:rFonts w:ascii="Roboto" w:hAnsi="Roboto" w:eastAsia="Roboto" w:cs="Roboto"/>
          <w:color w:val="FF0000"/>
          <w:sz w:val="32"/>
          <w:szCs w:val="32"/>
        </w:rPr>
        <w:t>d’identificaci</w:t>
      </w:r>
      <w:r w:rsidRPr="65D7D96C" w:rsidR="432A7CA1">
        <w:rPr>
          <w:rFonts w:ascii="Roboto" w:hAnsi="Roboto" w:eastAsia="Roboto" w:cs="Roboto"/>
          <w:color w:val="FF0000"/>
          <w:sz w:val="32"/>
          <w:szCs w:val="32"/>
        </w:rPr>
        <w:t>ó</w:t>
      </w:r>
      <w:r w:rsidRPr="65D7D96C" w:rsidR="432A7CA1">
        <w:rPr>
          <w:rFonts w:ascii="Roboto" w:hAnsi="Roboto" w:eastAsia="Roboto" w:cs="Roboto"/>
          <w:color w:val="FF0000"/>
          <w:sz w:val="32"/>
          <w:szCs w:val="32"/>
        </w:rPr>
        <w:t xml:space="preserve"> de</w:t>
      </w:r>
      <w:r w:rsidRPr="65D7D96C" w:rsidR="164C3F22">
        <w:rPr>
          <w:rFonts w:ascii="Roboto" w:hAnsi="Roboto" w:eastAsia="Roboto" w:cs="Roboto"/>
          <w:color w:val="FF0000"/>
          <w:sz w:val="32"/>
          <w:szCs w:val="32"/>
        </w:rPr>
        <w:t>l mòdul</w:t>
      </w:r>
    </w:p>
    <w:p w:rsidR="00384EA1" w:rsidP="65D7D96C" w:rsidRDefault="432A7CA1" w14:paraId="5DAB6C7B" w14:textId="67389CF4">
      <w:pPr>
        <w:spacing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65D7D96C" w:rsidR="432A7CA1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1_Datos de identificación de</w:t>
      </w:r>
      <w:r w:rsidRPr="65D7D96C" w:rsidR="3446937E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l módulo</w:t>
      </w:r>
    </w:p>
    <w:tbl>
      <w:tblPr>
        <w:tblW w:w="8954" w:type="dxa"/>
        <w:tblInd w:w="185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2610"/>
        <w:gridCol w:w="1455"/>
        <w:gridCol w:w="2714"/>
      </w:tblGrid>
      <w:tr w:rsidR="00384EA1" w:rsidTr="78FF00B1" w14:paraId="28CC5AFC" w14:textId="77777777">
        <w:tc>
          <w:tcPr>
            <w:tcMar/>
          </w:tcPr>
          <w:p w:rsidP="78FF00B1" w14:paraId="660EEA4E" w14:textId="50B86A73">
            <w:pPr>
              <w:pStyle w:val="TableParagraph"/>
              <w:suppressLineNumbers w:val="0"/>
              <w:bidi w:val="0"/>
              <w:spacing w:before="0" w:beforeAutospacing="off" w:after="0" w:afterAutospacing="off" w:line="271" w:lineRule="exact"/>
              <w:ind w:left="124" w:right="0"/>
              <w:jc w:val="left"/>
              <w:rPr>
                <w:color w:val="FA0E31"/>
                <w:sz w:val="20"/>
                <w:szCs w:val="20"/>
              </w:rPr>
            </w:pPr>
            <w:r w:rsidRPr="78FF00B1" w:rsidR="43F7CC87">
              <w:rPr>
                <w:color w:val="FA0E31"/>
                <w:sz w:val="20"/>
                <w:szCs w:val="20"/>
              </w:rPr>
              <w:t>Títol</w:t>
            </w:r>
          </w:p>
          <w:p w:rsidP="78FF00B1" w14:paraId="7CB8DCBD" w14:textId="14A11393">
            <w:pPr>
              <w:pStyle w:val="TableParagraph"/>
              <w:suppressLineNumbers w:val="0"/>
              <w:bidi w:val="0"/>
              <w:spacing w:before="0" w:beforeAutospacing="off" w:after="0" w:afterAutospacing="off" w:line="271" w:lineRule="exact"/>
              <w:ind w:left="124" w:right="0"/>
              <w:jc w:val="left"/>
              <w:rPr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78FF00B1" w:rsidR="43F7CC87">
              <w:rPr>
                <w:rFonts w:ascii="Source Sans 3" w:hAnsi="Source Sans 3" w:eastAsia="Source Sans 3" w:cs="Source Sans 3" w:asciiTheme="minorAscii" w:hAnsiTheme="minorAscii" w:eastAsiaTheme="minorAscii" w:cstheme="minorBidi"/>
                <w:i w:val="1"/>
                <w:iCs w:val="1"/>
                <w:color w:val="5E5E5E"/>
                <w:sz w:val="20"/>
                <w:szCs w:val="20"/>
                <w:lang w:eastAsia="en-US" w:bidi="ar-SA"/>
              </w:rPr>
              <w:t>Título</w:t>
            </w:r>
          </w:p>
        </w:tc>
        <w:trPr>
          <w:trHeight w:val="620"/>
        </w:trPr>
        <w:tc>
          <w:tcPr>
            <w:tcW w:w="6779" w:type="dxa"/>
            <w:gridSpan w:val="3"/>
            <w:tcMar/>
          </w:tcPr>
          <w:p w:rsidR="65D7D96C" w:rsidP="65D7D96C" w:rsidRDefault="65D7D96C" w14:paraId="75C1DF0F" w14:textId="0EA04B7C">
            <w:pPr>
              <w:pStyle w:val="TableParagraph"/>
              <w:ind w:right="-360"/>
            </w:pPr>
          </w:p>
        </w:tc>
      </w:tr>
      <w:tr w:rsidR="00384EA1" w:rsidTr="78FF00B1" w14:paraId="2F012DDD" w14:textId="77777777">
        <w:tc>
          <w:tcPr>
            <w:tcMar/>
          </w:tcPr>
          <w:p w:rsidP="78FF00B1" w14:paraId="31289E8C" w14:textId="4544C337">
            <w:pPr>
              <w:pStyle w:val="TableParagraph"/>
              <w:suppressLineNumbers w:val="0"/>
              <w:bidi w:val="0"/>
              <w:spacing w:before="0" w:beforeAutospacing="off" w:after="0" w:afterAutospacing="off" w:line="271" w:lineRule="exact"/>
              <w:ind w:left="124" w:right="0"/>
              <w:jc w:val="left"/>
            </w:pPr>
            <w:r w:rsidRPr="78FF00B1" w:rsidR="5E67A716">
              <w:rPr>
                <w:color w:val="FA0E31"/>
                <w:sz w:val="20"/>
                <w:szCs w:val="20"/>
              </w:rPr>
              <w:t>Familia profesional</w:t>
            </w:r>
          </w:p>
          <w:p w:rsidP="78FF00B1" w14:paraId="191BD6DC" w14:textId="4718F61B">
            <w:pPr>
              <w:pStyle w:val="TableParagraph"/>
              <w:suppressLineNumbers w:val="0"/>
              <w:bidi w:val="0"/>
              <w:spacing w:before="0" w:beforeAutospacing="off" w:after="0" w:afterAutospacing="off" w:line="225" w:lineRule="exact"/>
              <w:ind w:left="124" w:right="0"/>
              <w:jc w:val="left"/>
              <w:rPr>
                <w:i w:val="1"/>
                <w:iCs w:val="1"/>
                <w:color w:val="5E5E5E"/>
                <w:sz w:val="20"/>
                <w:szCs w:val="20"/>
              </w:rPr>
            </w:pPr>
            <w:r w:rsidRPr="78FF00B1" w:rsidR="5E67A716">
              <w:rPr>
                <w:i w:val="1"/>
                <w:iCs w:val="1"/>
                <w:color w:val="5E5E5E"/>
                <w:sz w:val="20"/>
                <w:szCs w:val="20"/>
              </w:rPr>
              <w:t>Familia profesional</w:t>
            </w:r>
          </w:p>
        </w:tc>
        <w:trPr>
          <w:trHeight w:val="659"/>
        </w:trPr>
        <w:tc>
          <w:tcPr>
            <w:tcW w:w="6779" w:type="dxa"/>
            <w:gridSpan w:val="3"/>
            <w:tcMar/>
          </w:tcPr>
          <w:p w:rsidR="65D7D96C" w:rsidP="65D7D96C" w:rsidRDefault="65D7D96C" w14:paraId="6067FB7A" w14:textId="7E47E6D6">
            <w:pPr>
              <w:pStyle w:val="TableParagraph"/>
            </w:pPr>
          </w:p>
        </w:tc>
      </w:tr>
      <w:tr w:rsidR="00384EA1" w:rsidTr="78FF00B1" w14:paraId="3B16B06A" w14:textId="77777777">
        <w:trPr>
          <w:trHeight w:val="660"/>
        </w:trPr>
        <w:tc>
          <w:tcPr>
            <w:tcW w:w="2175" w:type="dxa"/>
            <w:tcMar/>
          </w:tcPr>
          <w:p w:rsidR="3446937E" w:rsidP="78FF00B1" w:rsidRDefault="3446937E" w14:paraId="36338587" w14:textId="442C9F69">
            <w:pPr>
              <w:pStyle w:val="TableParagraph"/>
              <w:suppressLineNumbers w:val="0"/>
              <w:bidi w:val="0"/>
              <w:spacing w:before="0" w:beforeAutospacing="off" w:after="0" w:afterAutospacing="off" w:line="270" w:lineRule="exact"/>
              <w:ind w:left="124" w:right="0"/>
              <w:jc w:val="left"/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</w:pPr>
            <w:r w:rsidRPr="78FF00B1" w:rsidR="3446937E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>Curs</w:t>
            </w:r>
            <w:r w:rsidRPr="78FF00B1" w:rsidR="3446937E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>/cursos</w:t>
            </w:r>
          </w:p>
          <w:p w:rsidR="00384EA1" w:rsidP="65D7D96C" w:rsidRDefault="0ED6226E" w14:paraId="18F7F1E5" w14:textId="24FC453F">
            <w:pPr>
              <w:pStyle w:val="TableParagraph"/>
              <w:spacing w:line="225" w:lineRule="exact"/>
              <w:ind w:left="124"/>
              <w:rPr>
                <w:i w:val="1"/>
                <w:iCs w:val="1"/>
                <w:color w:val="5E5E5E"/>
                <w:sz w:val="20"/>
                <w:szCs w:val="20"/>
              </w:rPr>
            </w:pPr>
            <w:r w:rsidRPr="65D7D96C" w:rsidR="70AAB84D">
              <w:rPr>
                <w:i w:val="1"/>
                <w:iCs w:val="1"/>
                <w:color w:val="5E5E5E"/>
                <w:spacing w:val="-2"/>
                <w:w w:val="90"/>
                <w:sz w:val="20"/>
                <w:szCs w:val="20"/>
              </w:rPr>
              <w:t>C</w:t>
            </w:r>
            <w:r w:rsidRPr="65D7D96C" w:rsidR="1EC4EA60">
              <w:rPr>
                <w:i w:val="1"/>
                <w:iCs w:val="1"/>
                <w:color w:val="5E5E5E"/>
                <w:spacing w:val="-2"/>
                <w:w w:val="90"/>
                <w:sz w:val="20"/>
                <w:szCs w:val="20"/>
              </w:rPr>
              <w:t>urs</w:t>
            </w:r>
            <w:r w:rsidRPr="65D7D96C" w:rsidR="1EC4EA60">
              <w:rPr>
                <w:i w:val="1"/>
                <w:iCs w:val="1"/>
                <w:color w:val="5E5E5E"/>
                <w:spacing w:val="-2"/>
                <w:w w:val="90"/>
                <w:sz w:val="20"/>
                <w:szCs w:val="20"/>
              </w:rPr>
              <w:t>/cursos</w:t>
            </w:r>
          </w:p>
        </w:tc>
        <w:tc>
          <w:tcPr>
            <w:tcW w:w="2610" w:type="dxa"/>
            <w:tcMar/>
          </w:tcPr>
          <w:p w:rsidR="00384EA1" w:rsidP="0ED6226E" w:rsidRDefault="00384EA1" w14:paraId="72A3D3EC" w14:textId="77777777">
            <w:pPr>
              <w:pStyle w:val="TableParagraph"/>
            </w:pPr>
          </w:p>
        </w:tc>
        <w:tc>
          <w:tcPr>
            <w:tcW w:w="1455" w:type="dxa"/>
            <w:tcMar/>
          </w:tcPr>
          <w:p w:rsidR="00384EA1" w:rsidP="65D7D96C" w:rsidRDefault="005D72ED" w14:paraId="65D40065" w14:textId="2FCA22B4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65D7D96C" w:rsidR="10663730">
              <w:rPr>
                <w:color w:val="FF0000"/>
                <w:spacing w:val="-2"/>
                <w:sz w:val="20"/>
                <w:szCs w:val="20"/>
              </w:rPr>
              <w:t>Hores</w:t>
            </w:r>
            <w:r w:rsidRPr="65D7D96C" w:rsidR="10663730">
              <w:rPr>
                <w:color w:val="FF0000"/>
                <w:spacing w:val="-2"/>
                <w:sz w:val="20"/>
                <w:szCs w:val="20"/>
              </w:rPr>
              <w:t xml:space="preserve"> lectives</w:t>
            </w:r>
          </w:p>
          <w:p w:rsidR="00384EA1" w:rsidP="65D7D96C" w:rsidRDefault="0ED6226E" w14:paraId="43EC4DED" w14:textId="6AE2C7A7">
            <w:pPr>
              <w:pStyle w:val="TableParagraph"/>
              <w:suppressLineNumbers w:val="0"/>
              <w:bidi w:val="0"/>
              <w:spacing w:before="0" w:beforeAutospacing="off" w:after="0" w:afterAutospacing="off" w:line="225" w:lineRule="exact"/>
              <w:ind w:left="109" w:right="0"/>
              <w:jc w:val="left"/>
            </w:pPr>
            <w:r w:rsidRPr="65D7D96C" w:rsidR="10663730">
              <w:rPr>
                <w:i w:val="1"/>
                <w:iCs w:val="1"/>
                <w:color w:val="5E5E5E"/>
                <w:sz w:val="20"/>
                <w:szCs w:val="20"/>
              </w:rPr>
              <w:t>Horas lectivas</w:t>
            </w:r>
          </w:p>
        </w:tc>
        <w:tc>
          <w:tcPr>
            <w:tcW w:w="2714" w:type="dxa"/>
            <w:tcMar/>
          </w:tcPr>
          <w:p w:rsidR="00384EA1" w:rsidP="0ED6226E" w:rsidRDefault="00384EA1" w14:paraId="0D0B940D" w14:textId="77777777">
            <w:pPr>
              <w:pStyle w:val="TableParagraph"/>
            </w:pPr>
          </w:p>
        </w:tc>
      </w:tr>
      <w:tr w:rsidR="65D7D96C" w:rsidTr="78FF00B1" w14:paraId="6202D0CB">
        <w:trPr>
          <w:trHeight w:val="660"/>
        </w:trPr>
        <w:tc>
          <w:tcPr>
            <w:tcW w:w="2175" w:type="dxa"/>
            <w:tcMar/>
          </w:tcPr>
          <w:p w:rsidR="011BB685" w:rsidP="65D7D96C" w:rsidRDefault="011BB685" w14:paraId="5A09CD17" w14:textId="3B313C5F">
            <w:pPr>
              <w:pStyle w:val="TableParagraph"/>
              <w:suppressLineNumbers w:val="0"/>
              <w:bidi w:val="0"/>
              <w:spacing w:before="0" w:beforeAutospacing="off" w:after="0" w:afterAutospacing="off" w:line="271" w:lineRule="exact"/>
              <w:ind w:left="124" w:right="0"/>
              <w:jc w:val="left"/>
              <w:rPr>
                <w:color w:val="FA0E31"/>
                <w:sz w:val="20"/>
                <w:szCs w:val="20"/>
              </w:rPr>
            </w:pPr>
            <w:r w:rsidRPr="65D7D96C" w:rsidR="011BB685">
              <w:rPr>
                <w:color w:val="FA0E31"/>
                <w:sz w:val="20"/>
                <w:szCs w:val="20"/>
              </w:rPr>
              <w:t>Sessions per setmana</w:t>
            </w:r>
          </w:p>
          <w:p w:rsidR="011BB685" w:rsidP="65D7D96C" w:rsidRDefault="011BB685" w14:paraId="51AF7EE0" w14:textId="515B9BA7">
            <w:pPr>
              <w:pStyle w:val="TableParagraph"/>
              <w:spacing w:line="225" w:lineRule="exact"/>
              <w:ind w:left="124"/>
              <w:rPr>
                <w:i w:val="1"/>
                <w:iCs w:val="1"/>
                <w:color w:val="5E5E5E"/>
                <w:sz w:val="20"/>
                <w:szCs w:val="20"/>
              </w:rPr>
            </w:pPr>
            <w:r w:rsidRPr="65D7D96C" w:rsidR="011BB685">
              <w:rPr>
                <w:i w:val="1"/>
                <w:iCs w:val="1"/>
                <w:color w:val="5E5E5E"/>
                <w:sz w:val="20"/>
                <w:szCs w:val="20"/>
              </w:rPr>
              <w:t>Sesiones por semana</w:t>
            </w:r>
          </w:p>
        </w:tc>
        <w:tc>
          <w:tcPr>
            <w:tcW w:w="2610" w:type="dxa"/>
            <w:tcMar/>
          </w:tcPr>
          <w:p w:rsidR="65D7D96C" w:rsidP="65D7D96C" w:rsidRDefault="65D7D96C" w14:paraId="0793C3EC" w14:textId="78B74832">
            <w:pPr>
              <w:pStyle w:val="TableParagraph"/>
            </w:pPr>
          </w:p>
        </w:tc>
        <w:tc>
          <w:tcPr>
            <w:tcW w:w="1455" w:type="dxa"/>
            <w:tcMar/>
          </w:tcPr>
          <w:p w:rsidR="011BB685" w:rsidP="65D7D96C" w:rsidRDefault="011BB685" w14:paraId="6DE1794A" w14:textId="4DDFC041">
            <w:pPr>
              <w:pStyle w:val="TableParagraph"/>
              <w:suppressLineNumbers w:val="0"/>
              <w:bidi w:val="0"/>
              <w:spacing w:before="0" w:beforeAutospacing="off" w:after="0" w:afterAutospacing="off" w:line="270" w:lineRule="exact"/>
              <w:ind w:left="109" w:right="0"/>
              <w:jc w:val="left"/>
            </w:pPr>
            <w:r w:rsidRPr="65D7D96C" w:rsidR="011BB685">
              <w:rPr>
                <w:rFonts w:ascii="Source Sans 3" w:hAnsi="Source Sans 3" w:eastAsia="Source Sans 3" w:cs="Source Sans 3"/>
                <w:b w:val="0"/>
                <w:bCs w:val="0"/>
                <w:i w:val="0"/>
                <w:iCs w:val="0"/>
                <w:noProof w:val="0"/>
                <w:color w:val="FF0000"/>
                <w:sz w:val="20"/>
                <w:szCs w:val="20"/>
                <w:lang w:val="es-ES"/>
              </w:rPr>
              <w:t>Crèdits</w:t>
            </w:r>
            <w:r w:rsidRPr="65D7D96C" w:rsidR="011BB685">
              <w:rPr>
                <w:rFonts w:ascii="Source Sans 3" w:hAnsi="Source Sans 3" w:eastAsia="Source Sans 3" w:cs="Source Sans 3"/>
                <w:b w:val="0"/>
                <w:bCs w:val="0"/>
                <w:i w:val="0"/>
                <w:iCs w:val="0"/>
                <w:noProof w:val="0"/>
                <w:color w:val="FF0000"/>
                <w:sz w:val="20"/>
                <w:szCs w:val="20"/>
                <w:lang w:val="es-ES"/>
              </w:rPr>
              <w:t xml:space="preserve"> ECTS</w:t>
            </w:r>
          </w:p>
          <w:p w:rsidR="011BB685" w:rsidP="65D7D96C" w:rsidRDefault="011BB685" w14:paraId="61B14392" w14:textId="44DE80F2">
            <w:pPr>
              <w:pStyle w:val="TableParagraph"/>
              <w:suppressLineNumbers w:val="0"/>
              <w:bidi w:val="0"/>
              <w:spacing w:before="0" w:beforeAutospacing="off" w:after="0" w:afterAutospacing="off" w:line="225" w:lineRule="exact"/>
              <w:ind w:left="109" w:right="0"/>
              <w:jc w:val="left"/>
            </w:pPr>
            <w:r w:rsidRPr="65D7D96C" w:rsidR="011BB685">
              <w:rPr>
                <w:rFonts w:ascii="Source Sans 3" w:hAnsi="Source Sans 3" w:eastAsia="Source Sans 3" w:cs="Source Sans 3"/>
                <w:b w:val="0"/>
                <w:bCs w:val="0"/>
                <w:i w:val="1"/>
                <w:iCs w:val="1"/>
                <w:noProof w:val="0"/>
                <w:color w:val="5E5E5E"/>
                <w:sz w:val="20"/>
                <w:szCs w:val="20"/>
                <w:lang w:val="es-ES"/>
              </w:rPr>
              <w:t>Créditos ECTS</w:t>
            </w:r>
          </w:p>
        </w:tc>
        <w:tc>
          <w:tcPr>
            <w:tcW w:w="2714" w:type="dxa"/>
            <w:tcMar/>
          </w:tcPr>
          <w:p w:rsidR="65D7D96C" w:rsidP="65D7D96C" w:rsidRDefault="65D7D96C" w14:paraId="0C552835" w14:textId="44AB8131">
            <w:pPr>
              <w:pStyle w:val="TableParagraph"/>
            </w:pPr>
          </w:p>
        </w:tc>
      </w:tr>
      <w:tr w:rsidR="00384EA1" w:rsidTr="78FF00B1" w14:paraId="11777C82" w14:textId="77777777">
        <w:tc>
          <w:tcPr>
            <w:tcMar/>
          </w:tcPr>
          <w:p w:rsidP="78FF00B1" w14:paraId="4B7541B0" w14:textId="46BECE35">
            <w:pPr>
              <w:pStyle w:val="TableParagraph"/>
              <w:suppressLineNumbers w:val="0"/>
              <w:bidi w:val="0"/>
              <w:spacing w:before="0" w:beforeAutospacing="off" w:after="0" w:afterAutospacing="off" w:line="270" w:lineRule="exact"/>
              <w:ind w:left="124" w:right="0"/>
              <w:jc w:val="left"/>
            </w:pPr>
            <w:r w:rsidRPr="78FF00B1" w:rsidR="5151875F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>Professor</w:t>
            </w:r>
            <w:r w:rsidRPr="78FF00B1" w:rsidR="5151875F">
              <w:rPr>
                <w:rFonts w:ascii="Source Sans 3" w:hAnsi="Source Sans 3" w:eastAsia="Source Sans 3" w:cs="Source Sans 3"/>
                <w:color w:val="FA0E31"/>
                <w:sz w:val="20"/>
                <w:szCs w:val="20"/>
              </w:rPr>
              <w:t>/a</w:t>
            </w:r>
          </w:p>
          <w:p w:rsidP="78FF00B1" w14:paraId="19DCBE9D" w14:textId="27AA6503">
            <w:pPr>
              <w:pStyle w:val="TableParagraph"/>
              <w:spacing w:line="225" w:lineRule="exact"/>
              <w:ind w:left="124"/>
              <w:rPr>
                <w:i w:val="1"/>
                <w:iCs w:val="1"/>
                <w:color w:val="5E5E5E"/>
                <w:sz w:val="20"/>
                <w:szCs w:val="20"/>
              </w:rPr>
            </w:pPr>
            <w:r w:rsidRPr="78FF00B1" w:rsidR="5151875F">
              <w:rPr>
                <w:i w:val="1"/>
                <w:iCs w:val="1"/>
                <w:color w:val="5E5E5E"/>
                <w:sz w:val="20"/>
                <w:szCs w:val="20"/>
              </w:rPr>
              <w:t>Profesor/a</w:t>
            </w:r>
          </w:p>
        </w:tc>
        <w:trPr>
          <w:trHeight w:val="619"/>
        </w:trPr>
        <w:tc>
          <w:tcPr>
            <w:tcW w:w="6779" w:type="dxa"/>
            <w:gridSpan w:val="3"/>
            <w:tcMar/>
          </w:tcPr>
          <w:p w:rsidR="65D7D96C" w:rsidP="65D7D96C" w:rsidRDefault="65D7D96C" w14:paraId="4C1B6A0C" w14:textId="2C25F08C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</w:p>
          <w:p w:rsidR="65D7D96C" w:rsidP="65D7D96C" w:rsidRDefault="65D7D96C" w14:paraId="3A1A834E" w14:textId="4F1630D2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</w:p>
        </w:tc>
      </w:tr>
      <w:tr w:rsidR="00384EA1" w:rsidTr="78FF00B1" w14:paraId="0B25B13F" w14:textId="77777777">
        <w:tc>
          <w:tcPr>
            <w:tcMar/>
          </w:tcPr>
          <w:p w:rsidP="78FF00B1" w14:paraId="23384340" w14:textId="4C9A17A4">
            <w:pPr>
              <w:pStyle w:val="TableParagraph"/>
              <w:suppressLineNumbers w:val="0"/>
              <w:bidi w:val="0"/>
              <w:spacing w:before="0" w:beforeAutospacing="off" w:after="0" w:afterAutospacing="off" w:line="271" w:lineRule="exact"/>
              <w:ind w:left="124" w:right="0"/>
              <w:jc w:val="left"/>
              <w:rPr>
                <w:color w:val="FA0E31"/>
                <w:sz w:val="20"/>
                <w:szCs w:val="20"/>
              </w:rPr>
            </w:pPr>
            <w:r w:rsidRPr="78FF00B1" w:rsidR="5151875F">
              <w:rPr>
                <w:color w:val="FA0E31"/>
                <w:sz w:val="20"/>
                <w:szCs w:val="20"/>
              </w:rPr>
              <w:t xml:space="preserve">e-mail </w:t>
            </w:r>
            <w:r w:rsidRPr="78FF00B1" w:rsidR="5151875F">
              <w:rPr>
                <w:color w:val="FA0E31"/>
                <w:sz w:val="20"/>
                <w:szCs w:val="20"/>
              </w:rPr>
              <w:t>corporatiu</w:t>
            </w:r>
          </w:p>
          <w:p w:rsidP="78FF00B1" w14:paraId="173A65BA" w14:textId="5C687C1B">
            <w:pPr>
              <w:pStyle w:val="TableParagraph"/>
              <w:suppressLineNumbers w:val="0"/>
              <w:bidi w:val="0"/>
              <w:spacing w:before="0" w:beforeAutospacing="off" w:after="0" w:afterAutospacing="off" w:line="271" w:lineRule="exact"/>
              <w:ind w:left="124" w:right="0"/>
              <w:jc w:val="left"/>
              <w:rPr>
                <w:color w:val="808080" w:themeColor="background1" w:themeTint="FF" w:themeShade="80"/>
                <w:sz w:val="20"/>
                <w:szCs w:val="20"/>
              </w:rPr>
            </w:pPr>
            <w:r w:rsidRPr="78FF00B1" w:rsidR="5151875F">
              <w:rPr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e-mail corporativo</w:t>
            </w:r>
          </w:p>
        </w:tc>
        <w:trPr>
          <w:trHeight w:val="640"/>
        </w:trPr>
        <w:tc>
          <w:tcPr>
            <w:tcW w:w="6779" w:type="dxa"/>
            <w:gridSpan w:val="3"/>
            <w:tcMar/>
          </w:tcPr>
          <w:p w:rsidR="65D7D96C" w:rsidP="65D7D96C" w:rsidRDefault="65D7D96C" w14:paraId="139FF807" w14:textId="04DDC399">
            <w:pPr>
              <w:pStyle w:val="TableParagraph"/>
            </w:pPr>
          </w:p>
        </w:tc>
      </w:tr>
    </w:tbl>
    <w:p w:rsidR="65D7D96C" w:rsidRDefault="65D7D96C" w14:paraId="5361CA5C" w14:textId="3FCD20EA"/>
    <w:p w:rsidR="00384EA1" w:rsidP="005F4BC4" w:rsidRDefault="5ED6FF76" w14:paraId="6A7A78DC" w14:textId="77777777">
      <w:pPr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2_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Temporització</w:t>
      </w:r>
      <w:proofErr w:type="spellEnd"/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 de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continguts</w:t>
      </w:r>
      <w:proofErr w:type="spellEnd"/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,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activitats</w:t>
      </w:r>
      <w:proofErr w:type="spellEnd"/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 i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projectes</w:t>
      </w:r>
      <w:proofErr w:type="spellEnd"/>
    </w:p>
    <w:p w:rsidR="00384EA1" w:rsidP="005F4BC4" w:rsidRDefault="5ED6FF76" w14:paraId="3DEEC669" w14:textId="77777777">
      <w:pPr>
        <w:spacing w:before="240" w:after="120" w:line="276" w:lineRule="auto"/>
        <w:rPr>
          <w:rFonts w:ascii="Roboto" w:hAnsi="Roboto" w:eastAsia="Roboto" w:cs="Roboto"/>
          <w:i/>
          <w:iCs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i/>
          <w:iCs/>
          <w:color w:val="FF0000"/>
          <w:sz w:val="32"/>
          <w:szCs w:val="32"/>
        </w:rPr>
        <w:t>2_ Temporalización de contenidos, actividades y proyectos</w:t>
      </w:r>
    </w:p>
    <w:tbl>
      <w:tblPr>
        <w:tblW w:w="8944" w:type="dxa"/>
        <w:tblInd w:w="185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4"/>
      </w:tblGrid>
      <w:tr w:rsidR="00384EA1" w:rsidTr="65D7D96C" w14:paraId="6DC01169" w14:textId="77777777">
        <w:trPr>
          <w:trHeight w:val="945"/>
        </w:trPr>
        <w:tc>
          <w:tcPr>
            <w:tcW w:w="8944" w:type="dxa"/>
            <w:tcMar/>
          </w:tcPr>
          <w:p w:rsidR="00384EA1" w:rsidP="65D7D96C" w:rsidRDefault="005D72ED" w14:paraId="1164F7FE" w14:textId="0DE1DF92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r w:rsidRPr="65D7D96C" w:rsidR="2A8B790E">
              <w:rPr>
                <w:sz w:val="20"/>
                <w:szCs w:val="20"/>
              </w:rPr>
              <w:t>Lorem Ipsum es simplemente el texto de relleno de las imprentas y archivos de texto.</w:t>
            </w:r>
          </w:p>
          <w:p w:rsidR="00384EA1" w:rsidP="65D7D96C" w:rsidRDefault="005D72ED" w14:paraId="36A2579D" w14:textId="77777777">
            <w:pPr>
              <w:pStyle w:val="TableParagraph"/>
              <w:spacing w:before="108"/>
              <w:ind w:left="94"/>
              <w:rPr>
                <w:color w:val="000000" w:themeColor="text1" w:themeTint="FF" w:themeShade="FF"/>
                <w:sz w:val="20"/>
                <w:szCs w:val="20"/>
              </w:rPr>
            </w:pPr>
          </w:p>
        </w:tc>
      </w:tr>
    </w:tbl>
    <w:p w:rsidR="65D7D96C" w:rsidP="65D7D96C" w:rsidRDefault="65D7D96C" w14:paraId="656D9C58" w14:textId="76E76DA8">
      <w:pPr>
        <w:pStyle w:val="Normal"/>
        <w:rPr>
          <w:rFonts w:ascii="Roboto" w:hAnsi="Roboto" w:eastAsia="Roboto" w:cs="Roboto"/>
          <w:color w:val="FF0000"/>
          <w:sz w:val="32"/>
          <w:szCs w:val="32"/>
        </w:rPr>
      </w:pPr>
    </w:p>
    <w:p w:rsidR="41CF0070" w:rsidP="65D7D96C" w:rsidRDefault="41CF0070" w14:paraId="648AB65E" w14:textId="76FBC58F">
      <w:pPr>
        <w:pStyle w:val="Normal"/>
        <w:rPr>
          <w:rFonts w:ascii="Roboto" w:hAnsi="Roboto" w:eastAsia="Roboto" w:cs="Roboto"/>
          <w:color w:val="FF0000"/>
          <w:sz w:val="32"/>
          <w:szCs w:val="32"/>
        </w:rPr>
        <w:sectPr w:rsidR="00384EA1" w:rsidSect="00277F87">
          <w:headerReference w:type="default" r:id="rId8"/>
          <w:footerReference w:type="default" r:id="rId9"/>
          <w:type w:val="continuous"/>
          <w:pgSz w:w="11920" w:h="16840" w:orient="portrait"/>
          <w:pgMar w:top="1440" w:right="1440" w:bottom="1440" w:left="1440" w:header="567" w:footer="680" w:gutter="0"/>
          <w:pgNumType w:start="1"/>
          <w:cols w:space="720"/>
          <w:docGrid w:linePitch="299"/>
          <w:titlePg w:val="1"/>
          <w:headerReference w:type="even" r:id="R6361bbc370964a2c"/>
          <w:headerReference w:type="first" r:id="Rfdec60cbd57a4316"/>
          <w:footerReference w:type="even" r:id="R9752ecb0dd124e59"/>
          <w:footerReference w:type="first" r:id="R5be171a85c854183"/>
        </w:sectPr>
      </w:pPr>
      <w:r w:rsidRPr="65D7D96C" w:rsidR="41CF0070">
        <w:rPr>
          <w:rFonts w:ascii="Roboto" w:hAnsi="Roboto" w:eastAsia="Roboto" w:cs="Roboto"/>
          <w:color w:val="FF0000"/>
          <w:sz w:val="32"/>
          <w:szCs w:val="32"/>
        </w:rPr>
        <w:t xml:space="preserve">3_ </w:t>
      </w:r>
      <w:r w:rsidRPr="65D7D96C" w:rsidR="7EC75C2E">
        <w:rPr>
          <w:rFonts w:ascii="Roboto" w:hAnsi="Roboto" w:eastAsia="Roboto" w:cs="Roboto"/>
          <w:color w:val="FF0000"/>
          <w:sz w:val="32"/>
          <w:szCs w:val="32"/>
        </w:rPr>
        <w:t>Mètodes</w:t>
      </w:r>
      <w:r w:rsidRPr="65D7D96C" w:rsidR="7EC75C2E">
        <w:rPr>
          <w:rFonts w:ascii="Roboto" w:hAnsi="Roboto" w:eastAsia="Roboto" w:cs="Roboto"/>
          <w:color w:val="FF0000"/>
          <w:sz w:val="32"/>
          <w:szCs w:val="32"/>
        </w:rPr>
        <w:t xml:space="preserve"> </w:t>
      </w:r>
      <w:r w:rsidRPr="65D7D96C" w:rsidR="7EC75C2E">
        <w:rPr>
          <w:rFonts w:ascii="Roboto" w:hAnsi="Roboto" w:eastAsia="Roboto" w:cs="Roboto"/>
          <w:color w:val="FF0000"/>
          <w:sz w:val="32"/>
          <w:szCs w:val="32"/>
        </w:rPr>
        <w:t>Pedagògics</w:t>
      </w:r>
      <w:r w:rsidRPr="65D7D96C" w:rsidR="7EC75C2E">
        <w:rPr>
          <w:rFonts w:ascii="Roboto" w:hAnsi="Roboto" w:eastAsia="Roboto" w:cs="Roboto"/>
          <w:color w:val="FF0000"/>
          <w:sz w:val="32"/>
          <w:szCs w:val="32"/>
        </w:rPr>
        <w:t xml:space="preserve"> </w:t>
      </w:r>
      <w:r w:rsidRPr="65D7D96C" w:rsidR="7EC75C2E">
        <w:rPr>
          <w:rFonts w:ascii="Roboto" w:hAnsi="Roboto" w:eastAsia="Roboto" w:cs="Roboto"/>
          <w:color w:val="FF0000"/>
          <w:sz w:val="32"/>
          <w:szCs w:val="32"/>
        </w:rPr>
        <w:t>Individuals</w:t>
      </w:r>
    </w:p>
    <w:p w:rsidR="2A181FCC" w:rsidP="65D7D96C" w:rsidRDefault="2A181FCC" w14:paraId="21083E13" w14:textId="17AD6F25">
      <w:pPr>
        <w:spacing w:before="141" w:after="240" w:line="249" w:lineRule="auto"/>
        <w:ind w:right="-837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65D7D96C" w:rsidR="2A181FCC">
        <w:rPr>
          <w:rFonts w:ascii="Roboto" w:hAnsi="Roboto" w:eastAsia="" w:cs="" w:eastAsiaTheme="minorEastAsia" w:cstheme="minorBidi"/>
          <w:i w:val="1"/>
          <w:iCs w:val="1"/>
          <w:color w:val="FF0000"/>
          <w:sz w:val="32"/>
          <w:szCs w:val="32"/>
        </w:rPr>
        <w:t xml:space="preserve">3_ </w:t>
      </w:r>
      <w:r w:rsidRPr="65D7D96C" w:rsidR="72573AED">
        <w:rPr>
          <w:rFonts w:ascii="Roboto" w:hAnsi="Roboto" w:eastAsia="" w:cs="" w:eastAsiaTheme="minorEastAsia" w:cstheme="minorBidi"/>
          <w:i w:val="1"/>
          <w:iCs w:val="1"/>
          <w:color w:val="FF0000"/>
          <w:sz w:val="32"/>
          <w:szCs w:val="32"/>
        </w:rPr>
        <w:t>Métodos Pedagógicos Individuales</w:t>
      </w:r>
    </w:p>
    <w:tbl>
      <w:tblPr>
        <w:tblStyle w:val="Tablaconcuadrcula"/>
        <w:tblW w:w="0" w:type="auto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ook w:val="06A0" w:firstRow="1" w:lastRow="0" w:firstColumn="1" w:lastColumn="0" w:noHBand="1" w:noVBand="1"/>
      </w:tblPr>
      <w:tblGrid>
        <w:gridCol w:w="9225"/>
      </w:tblGrid>
      <w:tr w:rsidR="2A181FCC" w:rsidTr="00A21C79" w14:paraId="5E1E1AC4" w14:textId="77777777">
        <w:trPr>
          <w:trHeight w:val="828"/>
        </w:trPr>
        <w:tc>
          <w:tcPr>
            <w:tcW w:w="9225" w:type="dxa"/>
          </w:tcPr>
          <w:p w:rsidR="3CEDC7C5" w:rsidP="2A181FCC" w:rsidRDefault="3CEDC7C5" w14:paraId="3D0E0BF3" w14:textId="0DE1DF92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proofErr w:type="spellStart"/>
            <w:r w:rsidRPr="2A181FCC">
              <w:rPr>
                <w:sz w:val="20"/>
                <w:szCs w:val="20"/>
              </w:rPr>
              <w:t>Lorem</w:t>
            </w:r>
            <w:proofErr w:type="spellEnd"/>
            <w:r w:rsidRPr="2A181FCC">
              <w:rPr>
                <w:sz w:val="20"/>
                <w:szCs w:val="20"/>
              </w:rPr>
              <w:t xml:space="preserve"> </w:t>
            </w:r>
            <w:proofErr w:type="spellStart"/>
            <w:r w:rsidRPr="2A181FCC">
              <w:rPr>
                <w:sz w:val="20"/>
                <w:szCs w:val="20"/>
              </w:rPr>
              <w:t>Ipsum</w:t>
            </w:r>
            <w:proofErr w:type="spellEnd"/>
            <w:r w:rsidRPr="2A181FCC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2A181FCC" w:rsidP="2A181FCC" w:rsidRDefault="2A181FCC" w14:paraId="6C5021C0" w14:textId="69C1E273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</w:tr>
    </w:tbl>
    <w:p w:rsidR="00384EA1" w:rsidP="00F77304" w:rsidRDefault="2A181FCC" w14:paraId="14A81F18" w14:textId="210EAC42">
      <w:pPr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65D7D96C" w:rsidR="2A181FCC">
        <w:rPr>
          <w:rFonts w:ascii="Roboto" w:hAnsi="Roboto" w:eastAsia="Roboto" w:cs="Roboto"/>
          <w:color w:val="FF0000"/>
          <w:sz w:val="32"/>
          <w:szCs w:val="32"/>
        </w:rPr>
        <w:t xml:space="preserve">4_ </w:t>
      </w:r>
      <w:r w:rsidRPr="65D7D96C" w:rsidR="2C5A0EE0">
        <w:rPr>
          <w:rFonts w:ascii="Roboto" w:hAnsi="Roboto" w:eastAsia="Roboto" w:cs="Roboto"/>
          <w:color w:val="FF0000"/>
          <w:sz w:val="32"/>
          <w:szCs w:val="32"/>
        </w:rPr>
        <w:t>Criteris de qualiﬁcació i procediments d'avaluació</w:t>
      </w:r>
    </w:p>
    <w:p w:rsidRPr="00F77304" w:rsidR="00384EA1" w:rsidP="65D7D96C" w:rsidRDefault="2A181FCC" w14:paraId="60D30497" w14:textId="42D94581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65D7D96C" w:rsidR="2A181FCC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 xml:space="preserve">4_ </w:t>
      </w:r>
      <w:r w:rsidRPr="65D7D96C" w:rsidR="1E8DFC21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Criterios de caliﬁcación y procedimientos de evaluación</w:t>
      </w:r>
    </w:p>
    <w:tbl>
      <w:tblPr>
        <w:tblStyle w:val="Tablaconcuadrcula"/>
        <w:tblW w:w="0" w:type="auto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ook w:val="06A0" w:firstRow="1" w:lastRow="0" w:firstColumn="1" w:lastColumn="0" w:noHBand="1" w:noVBand="1"/>
      </w:tblPr>
      <w:tblGrid>
        <w:gridCol w:w="9238"/>
      </w:tblGrid>
      <w:tr w:rsidR="65D7D96C" w:rsidTr="65D7D96C" w14:paraId="40A72835">
        <w:trPr>
          <w:trHeight w:val="604"/>
        </w:trPr>
        <w:tc>
          <w:tcPr>
            <w:tcW w:w="9238" w:type="dxa"/>
            <w:tcMar/>
          </w:tcPr>
          <w:p w:rsidR="1E8DFC21" w:rsidP="65D7D96C" w:rsidRDefault="1E8DFC21" w14:paraId="1BE313FA" w14:textId="1C7A8DFF">
            <w:pPr>
              <w:pStyle w:val="TableParagraph"/>
              <w:spacing w:line="360" w:lineRule="auto"/>
              <w:rPr>
                <w:color w:val="FF0000"/>
                <w:sz w:val="20"/>
                <w:szCs w:val="20"/>
              </w:rPr>
            </w:pPr>
            <w:r w:rsidRPr="65D7D96C" w:rsidR="1E8DFC21">
              <w:rPr>
                <w:color w:val="FF0000"/>
                <w:sz w:val="20"/>
                <w:szCs w:val="20"/>
              </w:rPr>
              <w:t>Avaluació</w:t>
            </w:r>
            <w:r w:rsidRPr="65D7D96C" w:rsidR="1E8DFC21">
              <w:rPr>
                <w:color w:val="FF0000"/>
                <w:sz w:val="20"/>
                <w:szCs w:val="20"/>
              </w:rPr>
              <w:t xml:space="preserve"> final </w:t>
            </w:r>
            <w:r w:rsidRPr="65D7D96C" w:rsidR="1E8DFC21">
              <w:rPr>
                <w:color w:val="FF0000"/>
                <w:sz w:val="20"/>
                <w:szCs w:val="20"/>
              </w:rPr>
              <w:t>ordinària</w:t>
            </w:r>
            <w:r w:rsidRPr="65D7D96C" w:rsidR="1E8DFC21">
              <w:rPr>
                <w:color w:val="FF0000"/>
                <w:sz w:val="20"/>
                <w:szCs w:val="20"/>
              </w:rPr>
              <w:t xml:space="preserve">: </w:t>
            </w:r>
            <w:r w:rsidRPr="65D7D96C" w:rsidR="1E8DFC21">
              <w:rPr>
                <w:color w:val="FF0000"/>
                <w:sz w:val="20"/>
                <w:szCs w:val="20"/>
              </w:rPr>
              <w:t>alumnat</w:t>
            </w:r>
            <w:r w:rsidRPr="65D7D96C" w:rsidR="1E8DFC21">
              <w:rPr>
                <w:color w:val="FF0000"/>
                <w:sz w:val="20"/>
                <w:szCs w:val="20"/>
              </w:rPr>
              <w:t xml:space="preserve"> </w:t>
            </w:r>
            <w:r w:rsidRPr="65D7D96C" w:rsidR="1E8DFC21">
              <w:rPr>
                <w:color w:val="FF0000"/>
                <w:sz w:val="20"/>
                <w:szCs w:val="20"/>
              </w:rPr>
              <w:t>amb</w:t>
            </w:r>
            <w:r w:rsidRPr="65D7D96C" w:rsidR="1E8DFC21">
              <w:rPr>
                <w:color w:val="FF0000"/>
                <w:sz w:val="20"/>
                <w:szCs w:val="20"/>
              </w:rPr>
              <w:t xml:space="preserve"> </w:t>
            </w:r>
            <w:r w:rsidRPr="65D7D96C" w:rsidR="1E8DFC21">
              <w:rPr>
                <w:color w:val="FF0000"/>
                <w:sz w:val="20"/>
                <w:szCs w:val="20"/>
              </w:rPr>
              <w:t>avaluació</w:t>
            </w:r>
            <w:r w:rsidRPr="65D7D96C" w:rsidR="1E8DFC21">
              <w:rPr>
                <w:color w:val="FF0000"/>
                <w:sz w:val="20"/>
                <w:szCs w:val="20"/>
              </w:rPr>
              <w:t xml:space="preserve"> </w:t>
            </w:r>
            <w:r w:rsidRPr="65D7D96C" w:rsidR="1E8DFC21">
              <w:rPr>
                <w:color w:val="FF0000"/>
                <w:sz w:val="20"/>
                <w:szCs w:val="20"/>
              </w:rPr>
              <w:t>contínua</w:t>
            </w:r>
            <w:r w:rsidRPr="65D7D96C" w:rsidR="1E8DFC21">
              <w:rPr>
                <w:color w:val="FF0000"/>
                <w:sz w:val="20"/>
                <w:szCs w:val="20"/>
              </w:rPr>
              <w:t>.</w:t>
            </w:r>
          </w:p>
          <w:p w:rsidR="1E8DFC21" w:rsidP="65D7D96C" w:rsidRDefault="1E8DFC21" w14:paraId="3356134B" w14:textId="799C9363">
            <w:pPr>
              <w:pStyle w:val="TableParagraph"/>
              <w:spacing w:line="360" w:lineRule="auto"/>
              <w:rPr>
                <w:i w:val="1"/>
                <w:iCs w:val="1"/>
                <w:color w:val="FF0000"/>
                <w:sz w:val="20"/>
                <w:szCs w:val="20"/>
              </w:rPr>
            </w:pPr>
            <w:r w:rsidRPr="65D7D96C" w:rsidR="1E8DFC21">
              <w:rPr>
                <w:i w:val="1"/>
                <w:iCs w:val="1"/>
                <w:color w:val="FF0000"/>
                <w:sz w:val="20"/>
                <w:szCs w:val="20"/>
              </w:rPr>
              <w:t>Evaluación final ordinaria: alumnado con evaluación continua.</w:t>
            </w:r>
          </w:p>
        </w:tc>
      </w:tr>
      <w:tr w:rsidR="2A181FCC" w:rsidTr="65D7D96C" w14:paraId="734F0E62" w14:textId="77777777">
        <w:trPr>
          <w:trHeight w:val="604"/>
        </w:trPr>
        <w:tc>
          <w:tcPr>
            <w:tcW w:w="9238" w:type="dxa"/>
            <w:tcMar/>
          </w:tcPr>
          <w:p w:rsidR="00974B91" w:rsidP="00974B91" w:rsidRDefault="132233E0" w14:paraId="4604C45A" w14:textId="77777777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proofErr w:type="spellStart"/>
            <w:r w:rsidRPr="2A181FCC">
              <w:rPr>
                <w:sz w:val="20"/>
                <w:szCs w:val="20"/>
              </w:rPr>
              <w:t>Lorem</w:t>
            </w:r>
            <w:proofErr w:type="spellEnd"/>
            <w:r w:rsidRPr="2A181FCC">
              <w:rPr>
                <w:sz w:val="20"/>
                <w:szCs w:val="20"/>
              </w:rPr>
              <w:t xml:space="preserve"> </w:t>
            </w:r>
            <w:proofErr w:type="spellStart"/>
            <w:r w:rsidRPr="2A181FCC">
              <w:rPr>
                <w:sz w:val="20"/>
                <w:szCs w:val="20"/>
              </w:rPr>
              <w:t>Ipsum</w:t>
            </w:r>
            <w:proofErr w:type="spellEnd"/>
            <w:r w:rsidRPr="2A181FCC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00974B91" w:rsidP="00974B91" w:rsidRDefault="00974B91" w14:paraId="098FDEA4" w14:textId="50704DB5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</w:tbl>
    <w:p w:rsidR="00384EA1" w:rsidP="65D7D96C" w:rsidRDefault="2A181FCC" w14:paraId="513DBBE4" w14:textId="6B8ACB74">
      <w:pPr>
        <w:pStyle w:val="Normal"/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238"/>
      </w:tblGrid>
      <w:tr w:rsidR="65D7D96C" w:rsidTr="65D7D96C" w14:paraId="5B6BF32B">
        <w:trPr>
          <w:trHeight w:val="604"/>
        </w:trPr>
        <w:tc>
          <w:tcPr>
            <w:tcW w:w="9238" w:type="dxa"/>
            <w:tcMar/>
          </w:tcPr>
          <w:p w:rsidR="4805300F" w:rsidP="65D7D96C" w:rsidRDefault="4805300F" w14:paraId="7E0E1C23" w14:textId="087F1F6E">
            <w:pPr>
              <w:pStyle w:val="TableParagraph"/>
              <w:spacing w:line="360" w:lineRule="auto"/>
              <w:rPr>
                <w:i w:val="0"/>
                <w:iCs w:val="0"/>
                <w:color w:val="FF0000"/>
                <w:sz w:val="20"/>
                <w:szCs w:val="20"/>
              </w:rPr>
            </w:pP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>Avaluació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 xml:space="preserve"> final 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>ordinària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 xml:space="preserve">: 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>alumnat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>amb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>pèrdua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>d’avaluació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>contínua</w:t>
            </w:r>
            <w:r w:rsidRPr="65D7D96C" w:rsidR="4805300F">
              <w:rPr>
                <w:i w:val="0"/>
                <w:iCs w:val="0"/>
                <w:color w:val="FF0000"/>
                <w:sz w:val="20"/>
                <w:szCs w:val="20"/>
              </w:rPr>
              <w:t xml:space="preserve">. </w:t>
            </w:r>
          </w:p>
          <w:p w:rsidR="4805300F" w:rsidP="65D7D96C" w:rsidRDefault="4805300F" w14:paraId="104CB512" w14:textId="59775F1F">
            <w:pPr>
              <w:pStyle w:val="TableParagraph"/>
              <w:spacing w:line="360" w:lineRule="auto"/>
              <w:rPr>
                <w:i w:val="1"/>
                <w:iCs w:val="1"/>
                <w:color w:val="FF0000"/>
                <w:sz w:val="20"/>
                <w:szCs w:val="20"/>
              </w:rPr>
            </w:pPr>
            <w:r w:rsidRPr="65D7D96C" w:rsidR="4805300F">
              <w:rPr>
                <w:i w:val="1"/>
                <w:iCs w:val="1"/>
                <w:color w:val="FF0000"/>
                <w:sz w:val="20"/>
                <w:szCs w:val="20"/>
              </w:rPr>
              <w:t>Evaluación final ordinaria: alumnado con pérdida de evaluación continua.</w:t>
            </w:r>
          </w:p>
        </w:tc>
      </w:tr>
      <w:tr w:rsidR="65D7D96C" w:rsidTr="65D7D96C" w14:paraId="61C426E6">
        <w:trPr>
          <w:trHeight w:val="604"/>
        </w:trPr>
        <w:tc>
          <w:tcPr>
            <w:tcW w:w="9238" w:type="dxa"/>
            <w:tcMar/>
          </w:tcPr>
          <w:p w:rsidR="65D7D96C" w:rsidP="65D7D96C" w:rsidRDefault="65D7D96C" w14:paraId="4D8BAEC3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r w:rsidRPr="65D7D96C" w:rsidR="65D7D96C">
              <w:rPr>
                <w:sz w:val="20"/>
                <w:szCs w:val="20"/>
              </w:rPr>
              <w:t>Lorem</w:t>
            </w:r>
            <w:r w:rsidRPr="65D7D96C" w:rsidR="65D7D96C">
              <w:rPr>
                <w:sz w:val="20"/>
                <w:szCs w:val="20"/>
              </w:rPr>
              <w:t xml:space="preserve"> </w:t>
            </w:r>
            <w:r w:rsidRPr="65D7D96C" w:rsidR="65D7D96C">
              <w:rPr>
                <w:sz w:val="20"/>
                <w:szCs w:val="20"/>
              </w:rPr>
              <w:t>Ipsum</w:t>
            </w:r>
            <w:r w:rsidRPr="65D7D96C" w:rsidR="65D7D96C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65D7D96C" w:rsidP="65D7D96C" w:rsidRDefault="65D7D96C" w14:paraId="08D72771" w14:textId="50704DB5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</w:tbl>
    <w:p w:rsidR="00384EA1" w:rsidP="65D7D96C" w:rsidRDefault="2A181FCC" w14:paraId="34A1F022" w14:textId="15ADAA1C">
      <w:pPr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238"/>
      </w:tblGrid>
      <w:tr w:rsidR="65D7D96C" w:rsidTr="65D7D96C" w14:paraId="0D484E34">
        <w:trPr>
          <w:trHeight w:val="604"/>
        </w:trPr>
        <w:tc>
          <w:tcPr>
            <w:tcW w:w="9238" w:type="dxa"/>
            <w:tcMar/>
          </w:tcPr>
          <w:p w:rsidR="2DC157D6" w:rsidP="65D7D96C" w:rsidRDefault="2DC157D6" w14:paraId="1D858598" w14:textId="6A8E5DA4">
            <w:pPr>
              <w:pStyle w:val="TableParagraph"/>
              <w:spacing w:line="360" w:lineRule="auto"/>
              <w:rPr>
                <w:color w:val="FF0000"/>
                <w:sz w:val="20"/>
                <w:szCs w:val="20"/>
              </w:rPr>
            </w:pPr>
            <w:r w:rsidRPr="65D7D96C" w:rsidR="2DC157D6">
              <w:rPr>
                <w:color w:val="FF0000"/>
                <w:sz w:val="20"/>
                <w:szCs w:val="20"/>
              </w:rPr>
              <w:t>Avaluació</w:t>
            </w:r>
            <w:r w:rsidRPr="65D7D96C" w:rsidR="2DC157D6">
              <w:rPr>
                <w:color w:val="FF0000"/>
                <w:sz w:val="20"/>
                <w:szCs w:val="20"/>
              </w:rPr>
              <w:t xml:space="preserve"> final </w:t>
            </w:r>
            <w:r w:rsidRPr="65D7D96C" w:rsidR="2DC157D6">
              <w:rPr>
                <w:color w:val="FF0000"/>
                <w:sz w:val="20"/>
                <w:szCs w:val="20"/>
              </w:rPr>
              <w:t>extraordinària</w:t>
            </w:r>
            <w:r w:rsidRPr="65D7D96C" w:rsidR="2DC157D6">
              <w:rPr>
                <w:color w:val="FF0000"/>
                <w:sz w:val="20"/>
                <w:szCs w:val="20"/>
              </w:rPr>
              <w:t>: sistema de recuperació.</w:t>
            </w:r>
          </w:p>
          <w:p w:rsidR="2DC157D6" w:rsidP="65D7D96C" w:rsidRDefault="2DC157D6" w14:paraId="5398E75C" w14:textId="0B5443B9">
            <w:pPr>
              <w:pStyle w:val="TableParagraph"/>
              <w:spacing w:line="360" w:lineRule="auto"/>
              <w:rPr>
                <w:i w:val="1"/>
                <w:iCs w:val="1"/>
                <w:color w:val="FF0000"/>
                <w:sz w:val="20"/>
                <w:szCs w:val="20"/>
              </w:rPr>
            </w:pPr>
            <w:r w:rsidRPr="65D7D96C" w:rsidR="2DC157D6">
              <w:rPr>
                <w:i w:val="1"/>
                <w:iCs w:val="1"/>
                <w:color w:val="FF0000"/>
                <w:sz w:val="20"/>
                <w:szCs w:val="20"/>
              </w:rPr>
              <w:t>Evaluación final extraordinaria: sistema de recuperación.</w:t>
            </w:r>
          </w:p>
        </w:tc>
      </w:tr>
      <w:tr w:rsidR="65D7D96C" w:rsidTr="65D7D96C" w14:paraId="5DAB21EA">
        <w:trPr>
          <w:trHeight w:val="604"/>
        </w:trPr>
        <w:tc>
          <w:tcPr>
            <w:tcW w:w="9238" w:type="dxa"/>
            <w:tcMar/>
          </w:tcPr>
          <w:p w:rsidR="65D7D96C" w:rsidP="65D7D96C" w:rsidRDefault="65D7D96C" w14:paraId="45843244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r w:rsidRPr="65D7D96C" w:rsidR="65D7D96C">
              <w:rPr>
                <w:sz w:val="20"/>
                <w:szCs w:val="20"/>
              </w:rPr>
              <w:t>Lorem</w:t>
            </w:r>
            <w:r w:rsidRPr="65D7D96C" w:rsidR="65D7D96C">
              <w:rPr>
                <w:sz w:val="20"/>
                <w:szCs w:val="20"/>
              </w:rPr>
              <w:t xml:space="preserve"> </w:t>
            </w:r>
            <w:r w:rsidRPr="65D7D96C" w:rsidR="65D7D96C">
              <w:rPr>
                <w:sz w:val="20"/>
                <w:szCs w:val="20"/>
              </w:rPr>
              <w:t>Ipsum</w:t>
            </w:r>
            <w:r w:rsidRPr="65D7D96C" w:rsidR="65D7D96C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65D7D96C" w:rsidP="65D7D96C" w:rsidRDefault="65D7D96C" w14:paraId="3FE5873D" w14:textId="50704DB5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</w:tbl>
    <w:p w:rsidR="00384EA1" w:rsidP="65D7D96C" w:rsidRDefault="2A181FCC" w14:paraId="047F2F7C" w14:textId="1660E514">
      <w:pPr>
        <w:pStyle w:val="Normal"/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65D7D96C" w:rsidR="2A181FCC">
        <w:rPr>
          <w:rFonts w:ascii="Roboto" w:hAnsi="Roboto" w:eastAsia="Roboto" w:cs="Roboto"/>
          <w:color w:val="FF0000"/>
          <w:sz w:val="32"/>
          <w:szCs w:val="32"/>
        </w:rPr>
        <w:t xml:space="preserve">5_ </w:t>
      </w:r>
      <w:r w:rsidRPr="65D7D96C" w:rsidR="38B700E9">
        <w:rPr>
          <w:rFonts w:ascii="Roboto" w:hAnsi="Roboto" w:eastAsia="Roboto" w:cs="Roboto"/>
          <w:color w:val="FF0000"/>
          <w:sz w:val="32"/>
          <w:szCs w:val="32"/>
        </w:rPr>
        <w:t>Pla de recuperació de mòduls pendents de 1r</w:t>
      </w:r>
    </w:p>
    <w:p w:rsidR="00384EA1" w:rsidP="65D7D96C" w:rsidRDefault="2A181FCC" w14:paraId="2E5C7840" w14:textId="68BF7659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65D7D96C" w:rsidR="2A181FCC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 xml:space="preserve">5_ </w:t>
      </w:r>
      <w:r w:rsidRPr="65D7D96C" w:rsidR="64AEDB13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Plan de recuperación de módulos pendientes de 1º</w:t>
      </w:r>
    </w:p>
    <w:p w:rsidR="00384EA1" w:rsidP="65D7D96C" w:rsidRDefault="00384EA1" w14:paraId="4B99056E" w14:textId="72B5740F">
      <w:pPr>
        <w:pStyle w:val="Textoindependiente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238"/>
      </w:tblGrid>
      <w:tr w:rsidR="78FF00B1" w:rsidTr="78FF00B1" w14:paraId="556F5642">
        <w:trPr>
          <w:trHeight w:val="604"/>
        </w:trPr>
        <w:tc>
          <w:tcPr>
            <w:tcW w:w="9238" w:type="dxa"/>
            <w:tcMar/>
          </w:tcPr>
          <w:p w:rsidR="78FF00B1" w:rsidP="78FF00B1" w:rsidRDefault="78FF00B1" w14:paraId="33EF31EC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r w:rsidRPr="78FF00B1" w:rsidR="78FF00B1">
              <w:rPr>
                <w:sz w:val="20"/>
                <w:szCs w:val="20"/>
              </w:rPr>
              <w:t>Lorem</w:t>
            </w:r>
            <w:r w:rsidRPr="78FF00B1" w:rsidR="78FF00B1">
              <w:rPr>
                <w:sz w:val="20"/>
                <w:szCs w:val="20"/>
              </w:rPr>
              <w:t xml:space="preserve"> </w:t>
            </w:r>
            <w:r w:rsidRPr="78FF00B1" w:rsidR="78FF00B1">
              <w:rPr>
                <w:sz w:val="20"/>
                <w:szCs w:val="20"/>
              </w:rPr>
              <w:t>Ipsum</w:t>
            </w:r>
            <w:r w:rsidRPr="78FF00B1" w:rsidR="78FF00B1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78FF00B1" w:rsidP="78FF00B1" w:rsidRDefault="78FF00B1" w14:paraId="0F5C05E4" w14:textId="50704DB5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</w:tbl>
    <w:p w:rsidR="65D7D96C" w:rsidP="65D7D96C" w:rsidRDefault="65D7D96C" w14:paraId="4EFF7304" w14:textId="4049DD6D">
      <w:pPr>
        <w:pStyle w:val="Textoindependiente"/>
        <w:rPr>
          <w:sz w:val="20"/>
          <w:szCs w:val="20"/>
        </w:rPr>
      </w:pPr>
    </w:p>
    <w:p w:rsidR="65D7D96C" w:rsidP="65D7D96C" w:rsidRDefault="65D7D96C" w14:paraId="64A5D6C5" w14:textId="1854BC13">
      <w:pPr>
        <w:pStyle w:val="Textoindependiente"/>
        <w:rPr>
          <w:sz w:val="20"/>
          <w:szCs w:val="20"/>
        </w:rPr>
      </w:pPr>
    </w:p>
    <w:p w:rsidR="65D7D96C" w:rsidP="65D7D96C" w:rsidRDefault="65D7D96C" w14:paraId="4B52FB73" w14:textId="33FE7947">
      <w:pPr>
        <w:pStyle w:val="Textoindependiente"/>
        <w:rPr>
          <w:sz w:val="20"/>
          <w:szCs w:val="20"/>
        </w:rPr>
      </w:pPr>
    </w:p>
    <w:p w:rsidR="65D7D96C" w:rsidP="65D7D96C" w:rsidRDefault="65D7D96C" w14:paraId="2A24EE90" w14:textId="5B89F44B">
      <w:pPr>
        <w:pStyle w:val="Textoindependiente"/>
        <w:rPr>
          <w:sz w:val="20"/>
          <w:szCs w:val="20"/>
        </w:rPr>
      </w:pPr>
    </w:p>
    <w:p w:rsidR="65D7D96C" w:rsidP="65D7D96C" w:rsidRDefault="65D7D96C" w14:paraId="6D0E08AC" w14:textId="5940A839">
      <w:pPr>
        <w:pStyle w:val="Textoindependiente"/>
        <w:rPr>
          <w:sz w:val="20"/>
          <w:szCs w:val="20"/>
        </w:rPr>
      </w:pPr>
    </w:p>
    <w:p w:rsidR="65D7D96C" w:rsidP="65D7D96C" w:rsidRDefault="65D7D96C" w14:paraId="3C6C99ED" w14:textId="59397FFA">
      <w:pPr>
        <w:pStyle w:val="Textoindependiente"/>
        <w:rPr>
          <w:sz w:val="20"/>
          <w:szCs w:val="20"/>
        </w:rPr>
      </w:pPr>
    </w:p>
    <w:p w:rsidR="65D7D96C" w:rsidP="65D7D96C" w:rsidRDefault="65D7D96C" w14:paraId="1B8EED6B" w14:textId="74D902CA">
      <w:pPr>
        <w:pStyle w:val="Textoindependiente"/>
        <w:rPr>
          <w:sz w:val="20"/>
          <w:szCs w:val="20"/>
        </w:rPr>
      </w:pPr>
    </w:p>
    <w:p w:rsidR="2D8B64B1" w:rsidP="78FF00B1" w:rsidRDefault="2D8B64B1" w14:paraId="6845C074" w14:textId="35A60110">
      <w:pPr>
        <w:pStyle w:val="Normal"/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78FF00B1" w:rsidR="2D8B64B1">
        <w:rPr>
          <w:rFonts w:ascii="Roboto" w:hAnsi="Roboto" w:eastAsia="Roboto" w:cs="Roboto"/>
          <w:color w:val="FF0000"/>
          <w:sz w:val="32"/>
          <w:szCs w:val="32"/>
        </w:rPr>
        <w:t xml:space="preserve">6_ </w:t>
      </w:r>
      <w:r w:rsidRPr="78FF00B1" w:rsidR="2D8B64B1">
        <w:rPr>
          <w:rFonts w:ascii="Roboto" w:hAnsi="Roboto" w:eastAsia="Roboto" w:cs="Roboto"/>
          <w:color w:val="FF0000"/>
          <w:sz w:val="32"/>
          <w:szCs w:val="32"/>
        </w:rPr>
        <w:t>Activitats</w:t>
      </w:r>
      <w:r w:rsidRPr="78FF00B1" w:rsidR="2D8B64B1">
        <w:rPr>
          <w:rFonts w:ascii="Roboto" w:hAnsi="Roboto" w:eastAsia="Roboto" w:cs="Roboto"/>
          <w:color w:val="FF0000"/>
          <w:sz w:val="32"/>
          <w:szCs w:val="32"/>
        </w:rPr>
        <w:t xml:space="preserve"> extraescolars</w:t>
      </w:r>
    </w:p>
    <w:p w:rsidR="2D8B64B1" w:rsidP="78FF00B1" w:rsidRDefault="2D8B64B1" w14:paraId="01D22C84" w14:textId="277D0CE6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78FF00B1" w:rsidR="2D8B64B1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 xml:space="preserve">6_ </w:t>
      </w:r>
      <w:r w:rsidRPr="78FF00B1" w:rsidR="2D8B64B1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Actividades extraescolares</w:t>
      </w:r>
    </w:p>
    <w:p w:rsidR="78FF00B1" w:rsidP="78FF00B1" w:rsidRDefault="78FF00B1" w14:paraId="380C5DC9" w14:textId="72B5740F">
      <w:pPr>
        <w:pStyle w:val="Textoindependiente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238"/>
      </w:tblGrid>
      <w:tr w:rsidR="78FF00B1" w:rsidTr="78FF00B1" w14:paraId="06298A73">
        <w:trPr>
          <w:trHeight w:val="604"/>
        </w:trPr>
        <w:tc>
          <w:tcPr>
            <w:tcW w:w="9238" w:type="dxa"/>
            <w:tcMar/>
          </w:tcPr>
          <w:p w:rsidR="78FF00B1" w:rsidP="78FF00B1" w:rsidRDefault="78FF00B1" w14:paraId="3AD3AEED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r w:rsidRPr="78FF00B1" w:rsidR="78FF00B1">
              <w:rPr>
                <w:sz w:val="20"/>
                <w:szCs w:val="20"/>
              </w:rPr>
              <w:t>Lorem</w:t>
            </w:r>
            <w:r w:rsidRPr="78FF00B1" w:rsidR="78FF00B1">
              <w:rPr>
                <w:sz w:val="20"/>
                <w:szCs w:val="20"/>
              </w:rPr>
              <w:t xml:space="preserve"> </w:t>
            </w:r>
            <w:r w:rsidRPr="78FF00B1" w:rsidR="78FF00B1">
              <w:rPr>
                <w:sz w:val="20"/>
                <w:szCs w:val="20"/>
              </w:rPr>
              <w:t>Ipsum</w:t>
            </w:r>
            <w:r w:rsidRPr="78FF00B1" w:rsidR="78FF00B1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78FF00B1" w:rsidP="78FF00B1" w:rsidRDefault="78FF00B1" w14:paraId="0F3ED34C" w14:textId="50704DB5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</w:tbl>
    <w:p w:rsidR="78FF00B1" w:rsidP="78FF00B1" w:rsidRDefault="78FF00B1" w14:paraId="68825058" w14:textId="7C0AE6FE">
      <w:pPr>
        <w:pStyle w:val="TableParagraph"/>
        <w:spacing w:before="108"/>
        <w:rPr>
          <w:sz w:val="20"/>
          <w:szCs w:val="20"/>
        </w:rPr>
      </w:pPr>
    </w:p>
    <w:p w:rsidR="67AAEDE4" w:rsidP="78FF00B1" w:rsidRDefault="67AAEDE4" w14:paraId="6479CE60" w14:textId="11BB4134">
      <w:pPr>
        <w:pStyle w:val="Normal"/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78FF00B1" w:rsidR="67AAEDE4">
        <w:rPr>
          <w:rFonts w:ascii="Roboto" w:hAnsi="Roboto" w:eastAsia="Roboto" w:cs="Roboto"/>
          <w:color w:val="FF0000"/>
          <w:sz w:val="32"/>
          <w:szCs w:val="32"/>
        </w:rPr>
        <w:t xml:space="preserve">7_ </w:t>
      </w:r>
      <w:r w:rsidRPr="78FF00B1" w:rsidR="67AAEDE4">
        <w:rPr>
          <w:rFonts w:ascii="Roboto" w:hAnsi="Roboto" w:eastAsia="Roboto" w:cs="Roboto"/>
          <w:color w:val="FF0000"/>
          <w:sz w:val="32"/>
          <w:szCs w:val="32"/>
        </w:rPr>
        <w:t>Observacions</w:t>
      </w:r>
      <w:r w:rsidRPr="78FF00B1" w:rsidR="67AAEDE4">
        <w:rPr>
          <w:rFonts w:ascii="Roboto" w:hAnsi="Roboto" w:eastAsia="Roboto" w:cs="Roboto"/>
          <w:color w:val="FF0000"/>
          <w:sz w:val="32"/>
          <w:szCs w:val="32"/>
        </w:rPr>
        <w:t xml:space="preserve"> del/la docent</w:t>
      </w:r>
    </w:p>
    <w:p w:rsidR="67AAEDE4" w:rsidP="78FF00B1" w:rsidRDefault="67AAEDE4" w14:paraId="27C85D41" w14:textId="25C1192F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78FF00B1" w:rsidR="67AAEDE4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7_ Observaciones del/la docente</w:t>
      </w:r>
    </w:p>
    <w:p w:rsidR="78FF00B1" w:rsidP="78FF00B1" w:rsidRDefault="78FF00B1" w14:paraId="082B241F" w14:textId="72B5740F">
      <w:pPr>
        <w:pStyle w:val="Textoindependiente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238"/>
      </w:tblGrid>
      <w:tr w:rsidR="78FF00B1" w:rsidTr="78FF00B1" w14:paraId="5D74EECB">
        <w:trPr>
          <w:trHeight w:val="604"/>
        </w:trPr>
        <w:tc>
          <w:tcPr>
            <w:tcW w:w="9238" w:type="dxa"/>
            <w:tcMar/>
          </w:tcPr>
          <w:p w:rsidR="78FF00B1" w:rsidP="78FF00B1" w:rsidRDefault="78FF00B1" w14:paraId="37312932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r w:rsidRPr="78FF00B1" w:rsidR="78FF00B1">
              <w:rPr>
                <w:sz w:val="20"/>
                <w:szCs w:val="20"/>
              </w:rPr>
              <w:t>Lorem</w:t>
            </w:r>
            <w:r w:rsidRPr="78FF00B1" w:rsidR="78FF00B1">
              <w:rPr>
                <w:sz w:val="20"/>
                <w:szCs w:val="20"/>
              </w:rPr>
              <w:t xml:space="preserve"> </w:t>
            </w:r>
            <w:r w:rsidRPr="78FF00B1" w:rsidR="78FF00B1">
              <w:rPr>
                <w:sz w:val="20"/>
                <w:szCs w:val="20"/>
              </w:rPr>
              <w:t>Ipsum</w:t>
            </w:r>
            <w:r w:rsidRPr="78FF00B1" w:rsidR="78FF00B1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78FF00B1" w:rsidP="78FF00B1" w:rsidRDefault="78FF00B1" w14:paraId="1DE1388D" w14:textId="50704DB5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</w:tbl>
    <w:p w:rsidR="78FF00B1" w:rsidP="78FF00B1" w:rsidRDefault="78FF00B1" w14:paraId="76001578" w14:textId="01DA21AD">
      <w:pPr>
        <w:pStyle w:val="Textoindependiente"/>
        <w:rPr>
          <w:sz w:val="20"/>
          <w:szCs w:val="20"/>
        </w:rPr>
      </w:pPr>
    </w:p>
    <w:p w:rsidR="78FF00B1" w:rsidP="78FF00B1" w:rsidRDefault="78FF00B1" w14:paraId="7647D75A" w14:textId="7C0AE6FE">
      <w:pPr>
        <w:pStyle w:val="TableParagraph"/>
        <w:spacing w:before="108"/>
        <w:rPr>
          <w:sz w:val="20"/>
          <w:szCs w:val="20"/>
        </w:rPr>
      </w:pPr>
    </w:p>
    <w:p w:rsidR="78FF00B1" w:rsidP="78FF00B1" w:rsidRDefault="78FF00B1" w14:paraId="5639DEA7" w14:textId="4A868BE2">
      <w:pPr>
        <w:pStyle w:val="Textoindependiente"/>
        <w:rPr>
          <w:sz w:val="20"/>
          <w:szCs w:val="20"/>
        </w:rPr>
      </w:pPr>
    </w:p>
    <w:p w:rsidR="78FF00B1" w:rsidP="78FF00B1" w:rsidRDefault="78FF00B1" w14:paraId="4754E1B1" w14:textId="68973088">
      <w:pPr>
        <w:pStyle w:val="Textoindependiente"/>
        <w:rPr>
          <w:sz w:val="20"/>
          <w:szCs w:val="20"/>
        </w:rPr>
      </w:pPr>
    </w:p>
    <w:p w:rsidR="78FF00B1" w:rsidP="78FF00B1" w:rsidRDefault="78FF00B1" w14:paraId="3852650C" w14:textId="1E911F58">
      <w:pPr>
        <w:pStyle w:val="Textoindependiente"/>
        <w:rPr>
          <w:sz w:val="20"/>
          <w:szCs w:val="20"/>
        </w:rPr>
      </w:pPr>
    </w:p>
    <w:p w:rsidR="65D7D96C" w:rsidP="65D7D96C" w:rsidRDefault="65D7D96C" w14:paraId="491DF752" w14:textId="4E7446FF">
      <w:pPr>
        <w:pStyle w:val="Textoindependiente"/>
        <w:rPr>
          <w:sz w:val="20"/>
          <w:szCs w:val="20"/>
        </w:rPr>
      </w:pPr>
    </w:p>
    <w:p w:rsidR="00384EA1" w:rsidP="78FF00B1" w:rsidRDefault="00384EA1" w14:paraId="4DDBEF00" w14:textId="3AC50B0A">
      <w:pPr>
        <w:pStyle w:val="Textoindependiente"/>
        <w:spacing w:before="227"/>
        <w:rPr>
          <w:sz w:val="20"/>
          <w:szCs w:val="20"/>
        </w:rPr>
      </w:pPr>
    </w:p>
    <w:tbl>
      <w:tblPr>
        <w:tblW w:w="0" w:type="auto"/>
        <w:tblInd w:w="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40"/>
      </w:tblGrid>
      <w:tr w:rsidR="00384EA1" w:rsidTr="2D6E5096" w14:paraId="6C0C3D87" w14:textId="77777777">
        <w:trPr>
          <w:trHeight w:val="316"/>
        </w:trPr>
        <w:tc>
          <w:tcPr>
            <w:tcW w:w="9040" w:type="dxa"/>
            <w:tcBorders>
              <w:bottom w:val="single" w:color="FF0000" w:sz="12" w:space="0"/>
            </w:tcBorders>
            <w:tcMar/>
          </w:tcPr>
          <w:p w:rsidRPr="004C399A" w:rsidR="00384EA1" w:rsidRDefault="005D72ED" w14:paraId="4B8D02FA" w14:textId="77777777">
            <w:pPr>
              <w:pStyle w:val="TableParagraph"/>
              <w:ind w:left="60"/>
              <w:rPr>
                <w:rFonts w:ascii="Source Sans 3 SemiBold" w:hAnsi="Source Sans 3 SemiBold"/>
                <w:b/>
                <w:bCs/>
                <w:sz w:val="16"/>
              </w:rPr>
            </w:pPr>
            <w:r w:rsidRPr="004C399A">
              <w:rPr>
                <w:rFonts w:ascii="Source Sans 3 SemiBold" w:hAnsi="Source Sans 3 SemiBold"/>
                <w:b/>
                <w:bCs/>
                <w:color w:val="FA0E31"/>
                <w:sz w:val="16"/>
              </w:rPr>
              <w:t>Elaborado</w:t>
            </w:r>
            <w:r w:rsidRPr="004C399A">
              <w:rPr>
                <w:rFonts w:ascii="Source Sans 3 SemiBold" w:hAnsi="Source Sans 3 SemiBold"/>
                <w:b/>
                <w:bCs/>
                <w:color w:val="FA0E31"/>
                <w:spacing w:val="-7"/>
                <w:sz w:val="16"/>
              </w:rPr>
              <w:t xml:space="preserve"> </w:t>
            </w:r>
            <w:r w:rsidRPr="004C399A">
              <w:rPr>
                <w:rFonts w:ascii="Source Sans 3 SemiBold" w:hAnsi="Source Sans 3 SemiBold"/>
                <w:b/>
                <w:bCs/>
                <w:color w:val="FA0E31"/>
                <w:sz w:val="16"/>
              </w:rPr>
              <w:t>en</w:t>
            </w:r>
            <w:r w:rsidRPr="004C399A">
              <w:rPr>
                <w:rFonts w:ascii="Source Sans 3 SemiBold" w:hAnsi="Source Sans 3 SemiBold"/>
                <w:b/>
                <w:bCs/>
                <w:color w:val="FA0E31"/>
                <w:spacing w:val="-7"/>
                <w:sz w:val="16"/>
              </w:rPr>
              <w:t xml:space="preserve"> </w:t>
            </w:r>
            <w:r w:rsidRPr="004C399A">
              <w:rPr>
                <w:rFonts w:ascii="Source Sans 3 SemiBold" w:hAnsi="Source Sans 3 SemiBold"/>
                <w:b/>
                <w:bCs/>
                <w:color w:val="FA0E31"/>
                <w:sz w:val="16"/>
              </w:rPr>
              <w:t>septiembre</w:t>
            </w:r>
            <w:r w:rsidRPr="004C399A">
              <w:rPr>
                <w:rFonts w:ascii="Source Sans 3 SemiBold" w:hAnsi="Source Sans 3 SemiBold"/>
                <w:b/>
                <w:bCs/>
                <w:color w:val="FA0E31"/>
                <w:spacing w:val="-5"/>
                <w:sz w:val="16"/>
              </w:rPr>
              <w:t xml:space="preserve"> </w:t>
            </w:r>
            <w:r w:rsidRPr="004C399A">
              <w:rPr>
                <w:rFonts w:ascii="Source Sans 3 SemiBold" w:hAnsi="Source Sans 3 SemiBold"/>
                <w:b/>
                <w:bCs/>
                <w:color w:val="FA0E31"/>
                <w:spacing w:val="-4"/>
                <w:sz w:val="16"/>
              </w:rPr>
              <w:t>20XX</w:t>
            </w:r>
          </w:p>
        </w:tc>
      </w:tr>
      <w:tr w:rsidR="00384EA1" w:rsidTr="2D6E5096" w14:paraId="735ED02F" w14:textId="77777777">
        <w:trPr>
          <w:trHeight w:val="2019"/>
        </w:trPr>
        <w:tc>
          <w:tcPr>
            <w:tcW w:w="9040" w:type="dxa"/>
            <w:tcBorders>
              <w:top w:val="single" w:color="FF0000" w:sz="12" w:space="0"/>
            </w:tcBorders>
            <w:tcMar/>
          </w:tcPr>
          <w:p w:rsidR="00384EA1" w:rsidRDefault="00384EA1" w14:paraId="3461D779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3CF2D8B6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0FB78278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1FC39945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0562CB0E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34CE0A41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62EBF3C5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6D98A12B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2946DB82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5997CC1D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110FFD37" w14:textId="77777777">
            <w:pPr>
              <w:pStyle w:val="TableParagraph"/>
              <w:spacing w:before="49"/>
              <w:rPr>
                <w:rFonts w:ascii="Arial"/>
                <w:sz w:val="14"/>
              </w:rPr>
            </w:pPr>
          </w:p>
          <w:p w:rsidRPr="00E4271F" w:rsidR="00384EA1" w:rsidRDefault="005D72ED" w14:paraId="6A93630A" w14:textId="77777777">
            <w:pPr>
              <w:pStyle w:val="TableParagraph"/>
              <w:spacing w:line="179" w:lineRule="exact"/>
              <w:ind w:left="90"/>
              <w:rPr>
                <w:rFonts w:ascii="Source Sans 3 SemiBold" w:hAnsi="Source Sans 3 SemiBold"/>
                <w:b/>
                <w:bCs/>
                <w:sz w:val="14"/>
              </w:rPr>
            </w:pPr>
            <w:r w:rsidRPr="00E4271F">
              <w:rPr>
                <w:rFonts w:ascii="Source Sans 3 SemiBold" w:hAnsi="Source Sans 3 SemiBold"/>
                <w:b/>
                <w:bCs/>
                <w:color w:val="252525"/>
                <w:sz w:val="14"/>
              </w:rPr>
              <w:t>Fdo.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pacing w:val="-1"/>
                <w:sz w:val="14"/>
              </w:rPr>
              <w:t xml:space="preserve"> 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z w:val="14"/>
              </w:rPr>
              <w:t>por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pacing w:val="-1"/>
                <w:sz w:val="14"/>
              </w:rPr>
              <w:t xml:space="preserve"> 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z w:val="14"/>
              </w:rPr>
              <w:t>NOMBRE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pacing w:val="-1"/>
                <w:sz w:val="14"/>
              </w:rPr>
              <w:t xml:space="preserve"> 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z w:val="14"/>
              </w:rPr>
              <w:t>Y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pacing w:val="-1"/>
                <w:sz w:val="14"/>
              </w:rPr>
              <w:t xml:space="preserve"> 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z w:val="14"/>
              </w:rPr>
              <w:t>APELLIDOS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pacing w:val="-1"/>
                <w:sz w:val="14"/>
              </w:rPr>
              <w:t xml:space="preserve"> 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pacing w:val="-2"/>
                <w:sz w:val="14"/>
              </w:rPr>
              <w:t>PROFESOR/A</w:t>
            </w:r>
          </w:p>
        </w:tc>
      </w:tr>
    </w:tbl>
    <w:p w:rsidR="005D72ED" w:rsidRDefault="005D72ED" w14:paraId="22A79668" w14:textId="77777777"/>
    <w:p w:rsidR="78FF00B1" w:rsidRDefault="78FF00B1" w14:paraId="6190745D" w14:textId="45CFC6AB"/>
    <w:p w:rsidR="78FF00B1" w:rsidRDefault="78FF00B1" w14:paraId="0EEDD89C" w14:textId="05F71730"/>
    <w:p w:rsidR="78FF00B1" w:rsidRDefault="78FF00B1" w14:paraId="7D641248" w14:textId="00AF1621"/>
    <w:p w:rsidR="78FF00B1" w:rsidRDefault="78FF00B1" w14:paraId="28FD96C0" w14:textId="6D359203"/>
    <w:p w:rsidR="78FF00B1" w:rsidRDefault="78FF00B1" w14:paraId="55881582" w14:textId="3ADB2ABC"/>
    <w:p w:rsidR="78FF00B1" w:rsidP="78FF00B1" w:rsidRDefault="78FF00B1" w14:paraId="02DF0692" w14:textId="5EDED0A3">
      <w:pPr>
        <w:pStyle w:val="Normal"/>
      </w:pPr>
    </w:p>
    <w:p w:rsidR="78FF00B1" w:rsidRDefault="78FF00B1" w14:paraId="535BD1E8" w14:textId="5B4D0384"/>
    <w:p w:rsidR="78FF00B1" w:rsidRDefault="78FF00B1" w14:paraId="459CEAD8" w14:textId="487B3BC6"/>
    <w:p w:rsidR="78FF00B1" w:rsidRDefault="78FF00B1" w14:paraId="48B2AC51" w14:textId="54F2C14F"/>
    <w:p w:rsidR="78FF00B1" w:rsidRDefault="78FF00B1" w14:paraId="27BF3ACA" w14:textId="01ED256B"/>
    <w:p w:rsidR="78FF00B1" w:rsidRDefault="78FF00B1" w14:paraId="35E4B099" w14:textId="0F4F313D"/>
    <w:p w:rsidR="78FF00B1" w:rsidRDefault="78FF00B1" w14:paraId="19530D76" w14:textId="73418C06"/>
    <w:p w:rsidR="78FF00B1" w:rsidP="78FF00B1" w:rsidRDefault="78FF00B1" w14:paraId="5C5CD9D7" w14:textId="1E18B380">
      <w:pPr>
        <w:pStyle w:val="Normal"/>
      </w:pPr>
    </w:p>
    <w:sectPr w:rsidR="00000000" w:rsidSect="007B674A">
      <w:headerReference w:type="default" r:id="rId10"/>
      <w:footerReference w:type="default" r:id="rId11"/>
      <w:pgSz w:w="11920" w:h="16840" w:orient="portrait"/>
      <w:pgMar w:top="2000" w:right="1417" w:bottom="1300" w:left="1275" w:header="567" w:footer="680" w:gutter="0"/>
      <w:cols w:space="720"/>
      <w:docGrid w:linePitch="299"/>
      <w:headerReference w:type="even" r:id="R44655d144f18451e"/>
      <w:headerReference w:type="first" r:id="R913bef65ae91459f"/>
      <w:footerReference w:type="even" r:id="Rd831cf647ec64576"/>
      <w:footerReference w:type="first" r:id="Rd5a025ace834429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72ED" w:rsidRDefault="005D72ED" w14:paraId="3713B45A" w14:textId="77777777">
      <w:r>
        <w:separator/>
      </w:r>
    </w:p>
  </w:endnote>
  <w:endnote w:type="continuationSeparator" w:id="0">
    <w:p w:rsidR="005D72ED" w:rsidRDefault="005D72ED" w14:paraId="714BFD0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altName w:val="Source Sans 3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urce Sans 3 SemiBold">
    <w:altName w:val="Source Sans 3 SemiBold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EA1" w:rsidP="2D6E5096" w:rsidRDefault="005D72ED" w14:paraId="35F68ECF" w14:textId="3DCDDBC0">
    <w:pPr>
      <w:pStyle w:val="Textoindependiente"/>
      <w:suppressLineNumbers w:val="0"/>
      <w:bidi w:val="0"/>
      <w:spacing w:before="0" w:beforeAutospacing="off" w:after="0" w:afterAutospacing="off" w:line="14" w:lineRule="auto"/>
      <w:ind w:left="0" w:right="0"/>
      <w:jc w:val="left"/>
      <w:rPr>
        <w:color w:val="FF0000"/>
        <w:sz w:val="20"/>
        <w:szCs w:val="20"/>
      </w:rPr>
    </w:pPr>
  </w:p>
  <w:p w:rsidR="2D6E5096" w:rsidP="2D6E5096" w:rsidRDefault="2D6E5096" w14:paraId="79B86ED7">
    <w:pPr>
      <w:pStyle w:val="Textoindependiente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color="FF0000" w:sz="12"/>
        <w:left w:val="none" w:color="FF0000" w:sz="12"/>
        <w:bottom w:val="single" w:color="FF0000" w:sz="12"/>
        <w:right w:val="none" w:color="FF0000" w:sz="12"/>
        <w:insideH w:val="single" w:color="FF0000" w:sz="12"/>
        <w:insideV w:val="single" w:color="FF0000" w:sz="12"/>
      </w:tblBorders>
      <w:tblLook w:val="06A0" w:firstRow="1" w:lastRow="0" w:firstColumn="1" w:lastColumn="0" w:noHBand="1" w:noVBand="1"/>
    </w:tblPr>
    <w:tblGrid>
      <w:gridCol w:w="2258"/>
      <w:gridCol w:w="2258"/>
      <w:gridCol w:w="2258"/>
      <w:gridCol w:w="2258"/>
    </w:tblGrid>
    <w:tr w:rsidR="2D6E5096" w:rsidTr="78FF00B1" w14:paraId="20ED5611">
      <w:trPr>
        <w:trHeight w:val="300"/>
      </w:trPr>
      <w:tc>
        <w:tcPr>
          <w:tcW w:w="2258" w:type="dxa"/>
          <w:tcBorders>
            <w:left w:val="none" w:color="FF0000" w:sz="8"/>
          </w:tcBorders>
          <w:tcMar/>
          <w:vAlign w:val="center"/>
        </w:tcPr>
        <w:p w:rsidR="2D6E5096" w:rsidP="2D6E5096" w:rsidRDefault="2D6E5096" w14:paraId="4C4B97F1" w14:textId="5213470D">
          <w:pPr>
            <w:pStyle w:val="Textoindependiente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65D7D96C" w:rsidR="65D7D96C">
            <w:rPr>
              <w:rFonts w:ascii="Roboto" w:hAnsi="Roboto" w:eastAsia="Roboto" w:cs="Roboto"/>
              <w:color w:val="FF0000"/>
              <w:sz w:val="14"/>
              <w:szCs w:val="14"/>
            </w:rPr>
            <w:t>APLICACIÓN PROG.DIDÁCTICA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03C1CE93" w14:textId="04F67CEA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65D7D96C" w:rsidR="65D7D96C">
            <w:rPr>
              <w:rFonts w:ascii="Roboto" w:hAnsi="Roboto" w:eastAsia="Roboto" w:cs="Roboto"/>
              <w:color w:val="FF0000"/>
              <w:sz w:val="14"/>
              <w:szCs w:val="14"/>
            </w:rPr>
            <w:t>Nombre de</w:t>
          </w:r>
          <w:r w:rsidRPr="65D7D96C" w:rsidR="65D7D96C">
            <w:rPr>
              <w:rFonts w:ascii="Roboto" w:hAnsi="Roboto" w:eastAsia="Roboto" w:cs="Roboto"/>
              <w:color w:val="FF0000"/>
              <w:sz w:val="14"/>
              <w:szCs w:val="14"/>
            </w:rPr>
            <w:t>l módulo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04D0483E" w14:textId="6E52075D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profesor/a</w:t>
          </w:r>
        </w:p>
      </w:tc>
      <w:tc>
        <w:tcPr>
          <w:tcW w:w="2258" w:type="dxa"/>
          <w:tcBorders>
            <w:right w:val="none" w:color="FF0000" w:sz="8"/>
          </w:tcBorders>
          <w:tcMar/>
          <w:vAlign w:val="center"/>
        </w:tcPr>
        <w:p w:rsidR="2D6E5096" w:rsidP="2D6E5096" w:rsidRDefault="2D6E5096" w14:paraId="5BBB2C15" w14:textId="509A39F7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78FF00B1" w:rsidR="78FF00B1">
            <w:rPr>
              <w:rFonts w:ascii="Roboto" w:hAnsi="Roboto" w:eastAsia="Roboto" w:cs="Roboto"/>
              <w:color w:val="FF0000"/>
              <w:sz w:val="14"/>
              <w:szCs w:val="14"/>
            </w:rPr>
            <w:t xml:space="preserve">Página </w:t>
          </w:r>
        </w:p>
      </w:tc>
    </w:tr>
  </w:tbl>
  <w:p w:rsidR="00384EA1" w:rsidP="2D6E5096" w:rsidRDefault="005D72ED" w14:paraId="26839CF9" w14:textId="77777777">
    <w:pPr>
      <w:pStyle w:val="Textoindependiente"/>
      <w:spacing w:line="14" w:lineRule="auto"/>
      <w:rPr>
        <w:sz w:val="20"/>
        <w:szCs w:val="20"/>
      </w:rPr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2D6E5096" w:rsidTr="2D6E5096" w14:paraId="0129D769">
      <w:trPr>
        <w:trHeight w:val="300"/>
      </w:trPr>
      <w:tc>
        <w:tcPr>
          <w:tcW w:w="3010" w:type="dxa"/>
          <w:tcMar/>
        </w:tcPr>
        <w:p w:rsidR="2D6E5096" w:rsidP="2D6E5096" w:rsidRDefault="2D6E5096" w14:paraId="66E9ACF8" w14:textId="616F169E">
          <w:pPr>
            <w:pStyle w:val="Encabezado"/>
            <w:bidi w:val="0"/>
            <w:ind w:left="-115"/>
            <w:jc w:val="left"/>
          </w:pPr>
        </w:p>
      </w:tc>
      <w:tc>
        <w:tcPr>
          <w:tcW w:w="3010" w:type="dxa"/>
          <w:tcMar/>
        </w:tcPr>
        <w:p w:rsidR="2D6E5096" w:rsidP="2D6E5096" w:rsidRDefault="2D6E5096" w14:paraId="684EEFFB" w14:textId="4F97CE32">
          <w:pPr>
            <w:pStyle w:val="Encabezado"/>
            <w:bidi w:val="0"/>
            <w:jc w:val="center"/>
          </w:pPr>
        </w:p>
      </w:tc>
      <w:tc>
        <w:tcPr>
          <w:tcW w:w="3010" w:type="dxa"/>
          <w:tcMar/>
        </w:tcPr>
        <w:p w:rsidR="2D6E5096" w:rsidP="2D6E5096" w:rsidRDefault="2D6E5096" w14:paraId="7D1A2FCB" w14:textId="3F34122B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4BD81F04" w14:textId="7DAAD60C">
    <w:pPr>
      <w:pStyle w:val="Piedepgina"/>
      <w:bidi w:val="0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Tablaconcuadrcula"/>
      <w:tblW w:w="0" w:type="auto"/>
      <w:tblBorders>
        <w:top w:val="single" w:color="FF0000" w:sz="12"/>
        <w:left w:val="none" w:color="FF0000" w:sz="12"/>
        <w:bottom w:val="single" w:color="FF0000" w:sz="12"/>
        <w:right w:val="none" w:color="FF0000" w:sz="12"/>
        <w:insideH w:val="single" w:color="FF0000" w:sz="12"/>
        <w:insideV w:val="single" w:color="FF0000" w:sz="12"/>
      </w:tblBorders>
      <w:tblLook w:val="06A0" w:firstRow="1" w:lastRow="0" w:firstColumn="1" w:lastColumn="0" w:noHBand="1" w:noVBand="1"/>
    </w:tblPr>
    <w:tblGrid>
      <w:gridCol w:w="2258"/>
      <w:gridCol w:w="2258"/>
      <w:gridCol w:w="2258"/>
      <w:gridCol w:w="2258"/>
    </w:tblGrid>
    <w:tr w:rsidR="2D6E5096" w:rsidTr="65D7D96C" w14:paraId="421E0A9B">
      <w:trPr>
        <w:trHeight w:val="300"/>
      </w:trPr>
      <w:tc>
        <w:tcPr>
          <w:tcW w:w="2258" w:type="dxa"/>
          <w:tcBorders>
            <w:left w:val="none" w:color="FF0000" w:sz="8"/>
          </w:tcBorders>
          <w:tcMar/>
          <w:vAlign w:val="center"/>
        </w:tcPr>
        <w:p w:rsidR="2D6E5096" w:rsidP="2D6E5096" w:rsidRDefault="2D6E5096" w14:paraId="5C8D63E5" w14:textId="5A5D2894">
          <w:pPr>
            <w:pStyle w:val="Textoindependiente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65D7D96C" w:rsidR="65D7D96C">
            <w:rPr>
              <w:rFonts w:ascii="Roboto" w:hAnsi="Roboto" w:eastAsia="Roboto" w:cs="Roboto"/>
              <w:color w:val="FF0000"/>
              <w:sz w:val="14"/>
              <w:szCs w:val="14"/>
            </w:rPr>
            <w:t xml:space="preserve">APLICACIÓN </w:t>
          </w:r>
          <w:r w:rsidRPr="65D7D96C" w:rsidR="65D7D96C">
            <w:rPr>
              <w:rFonts w:ascii="Roboto" w:hAnsi="Roboto" w:eastAsia="Roboto" w:cs="Roboto"/>
              <w:color w:val="FF0000"/>
              <w:sz w:val="14"/>
              <w:szCs w:val="14"/>
            </w:rPr>
            <w:t>PROG.DIDÁCTICA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4717F841" w14:textId="2BBB2FDE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65D7D96C" w:rsidR="65D7D96C">
            <w:rPr>
              <w:rFonts w:ascii="Roboto" w:hAnsi="Roboto" w:eastAsia="Roboto" w:cs="Roboto"/>
              <w:color w:val="FF0000"/>
              <w:sz w:val="14"/>
              <w:szCs w:val="14"/>
            </w:rPr>
            <w:t>Nombre de</w:t>
          </w:r>
          <w:r w:rsidRPr="65D7D96C" w:rsidR="65D7D96C">
            <w:rPr>
              <w:rFonts w:ascii="Roboto" w:hAnsi="Roboto" w:eastAsia="Roboto" w:cs="Roboto"/>
              <w:color w:val="FF0000"/>
              <w:sz w:val="14"/>
              <w:szCs w:val="14"/>
            </w:rPr>
            <w:t>l módulo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5116ACFE" w14:textId="6E52075D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profesor/a</w:t>
          </w:r>
        </w:p>
      </w:tc>
      <w:tc>
        <w:tcPr>
          <w:tcW w:w="2258" w:type="dxa"/>
          <w:tcBorders>
            <w:right w:val="none" w:color="FF0000" w:sz="8"/>
          </w:tcBorders>
          <w:tcMar/>
          <w:vAlign w:val="center"/>
        </w:tcPr>
        <w:p w:rsidR="2D6E5096" w:rsidP="2D6E5096" w:rsidRDefault="2D6E5096" w14:paraId="7F08AFB0" w14:textId="12E45B67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Página 1/2</w:t>
          </w:r>
        </w:p>
      </w:tc>
    </w:tr>
  </w:tbl>
  <w:p w:rsidR="2D6E5096" w:rsidP="2D6E5096" w:rsidRDefault="2D6E5096" w14:paraId="6C6162B9" w14:textId="1C28140B">
    <w:pPr>
      <w:pStyle w:val="Piedepgina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2D6E5096" w:rsidTr="2D6E5096" w14:paraId="7E834757">
      <w:trPr>
        <w:trHeight w:val="300"/>
      </w:trPr>
      <w:tc>
        <w:tcPr>
          <w:tcW w:w="3075" w:type="dxa"/>
          <w:tcMar/>
        </w:tcPr>
        <w:p w:rsidR="2D6E5096" w:rsidP="2D6E5096" w:rsidRDefault="2D6E5096" w14:paraId="61E9BE27" w14:textId="70C79B0B">
          <w:pPr>
            <w:pStyle w:val="Encabezad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2D6E5096" w:rsidP="2D6E5096" w:rsidRDefault="2D6E5096" w14:paraId="512240D6" w14:textId="63784979">
          <w:pPr>
            <w:pStyle w:val="Encabezado"/>
            <w:bidi w:val="0"/>
            <w:jc w:val="center"/>
          </w:pPr>
        </w:p>
      </w:tc>
      <w:tc>
        <w:tcPr>
          <w:tcW w:w="3075" w:type="dxa"/>
          <w:tcMar/>
        </w:tcPr>
        <w:p w:rsidR="2D6E5096" w:rsidP="2D6E5096" w:rsidRDefault="2D6E5096" w14:paraId="1AC8B9B9" w14:textId="06F9D261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3A152165" w14:textId="72236FB7">
    <w:pPr>
      <w:pStyle w:val="Piedepgina"/>
      <w:bidi w:val="0"/>
    </w:pPr>
  </w:p>
</w:ftr>
</file>

<file path=word/footer6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2D6E5096" w:rsidTr="2D6E5096" w14:paraId="47D04B0D">
      <w:trPr>
        <w:trHeight w:val="300"/>
      </w:trPr>
      <w:tc>
        <w:tcPr>
          <w:tcW w:w="3075" w:type="dxa"/>
          <w:tcMar/>
        </w:tcPr>
        <w:p w:rsidR="2D6E5096" w:rsidP="2D6E5096" w:rsidRDefault="2D6E5096" w14:paraId="525E608E" w14:textId="0D5D68D3">
          <w:pPr>
            <w:pStyle w:val="Encabezad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2D6E5096" w:rsidP="2D6E5096" w:rsidRDefault="2D6E5096" w14:paraId="2D7DC840" w14:textId="6F0AAA5E">
          <w:pPr>
            <w:pStyle w:val="Encabezado"/>
            <w:bidi w:val="0"/>
            <w:jc w:val="center"/>
          </w:pPr>
        </w:p>
      </w:tc>
      <w:tc>
        <w:tcPr>
          <w:tcW w:w="3075" w:type="dxa"/>
          <w:tcMar/>
        </w:tcPr>
        <w:p w:rsidR="2D6E5096" w:rsidP="2D6E5096" w:rsidRDefault="2D6E5096" w14:paraId="3FA4BE0C" w14:textId="5332DCC3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1A08586D" w14:textId="61975A1A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72ED" w:rsidRDefault="005D72ED" w14:paraId="065A1D3D" w14:textId="77777777">
      <w:r>
        <w:separator/>
      </w:r>
    </w:p>
  </w:footnote>
  <w:footnote w:type="continuationSeparator" w:id="0">
    <w:p w:rsidR="005D72ED" w:rsidRDefault="005D72ED" w14:paraId="5705A07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2D6E5096" w:rsidP="2D6E5096" w:rsidRDefault="2D6E5096" w14:paraId="274E2C2D" w14:textId="2FD7FD80">
    <w:pPr>
      <w:pStyle w:val="Textoindependiente"/>
      <w:spacing w:line="360" w:lineRule="auto"/>
      <w:jc w:val="right"/>
      <w:rPr>
        <w:rFonts w:ascii="Source Sans 3" w:hAnsi="Source Sans 3" w:eastAsia="Source Sans 3" w:cs="Source Sans 3"/>
        <w:color w:val="FF0000"/>
        <w:sz w:val="16"/>
        <w:szCs w:val="16"/>
      </w:rPr>
    </w:pPr>
  </w:p>
  <w:p w:rsidR="2D6E5096" w:rsidP="2D6E5096" w:rsidRDefault="2D6E5096" w14:paraId="05F5E81D" w14:textId="37EED4B4">
    <w:pPr>
      <w:pStyle w:val="Textoindependiente"/>
      <w:spacing w:line="360" w:lineRule="auto"/>
      <w:rPr>
        <w:rFonts w:ascii="Source Sans 3" w:hAnsi="Source Sans 3" w:eastAsia="Source Sans 3" w:cs="Source Sans 3"/>
        <w:color w:val="FF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D6E5096" w:rsidP="2D6E5096" w:rsidRDefault="2D6E5096" w14:paraId="48987892" w14:textId="62C68CAB">
    <w:pPr>
      <w:pStyle w:val="Encabezado"/>
      <w:suppressLineNumbers w:val="0"/>
      <w:bidi w:val="0"/>
      <w:spacing w:before="0" w:beforeAutospacing="off" w:after="0" w:afterAutospacing="off" w:line="259" w:lineRule="auto"/>
      <w:ind w:left="0" w:right="0"/>
      <w:jc w:val="left"/>
    </w:pPr>
  </w:p>
  <w:tbl>
    <w:tblPr>
      <w:tblStyle w:val="Tablaconcuadrcula"/>
      <w:tblW w:w="0" w:type="auto"/>
      <w:tblBorders>
        <w:top w:val="none" w:color="FF0000" w:sz="12"/>
        <w:left w:val="none" w:color="FF0000" w:sz="12"/>
        <w:bottom w:val="none" w:color="FF0000" w:sz="12"/>
        <w:right w:val="none" w:color="FF0000" w:sz="12"/>
        <w:insideH w:val="none" w:color="FF0000" w:sz="12"/>
        <w:insideV w:val="none" w:color="FF0000" w:sz="12"/>
      </w:tblBorders>
      <w:tblLook w:val="06A0" w:firstRow="1" w:lastRow="0" w:firstColumn="1" w:lastColumn="0" w:noHBand="1" w:noVBand="1"/>
    </w:tblPr>
    <w:tblGrid>
      <w:gridCol w:w="4612"/>
      <w:gridCol w:w="4612"/>
    </w:tblGrid>
    <w:tr w:rsidR="2D6E5096" w:rsidTr="65D7D96C" w14:paraId="667A7480">
      <w:trPr>
        <w:trHeight w:val="300"/>
      </w:trPr>
      <w:tc>
        <w:tcPr>
          <w:tcW w:w="4612" w:type="dxa"/>
          <w:tcBorders>
            <w:top w:val="none" w:color="FF0000" w:sz="12"/>
            <w:left w:val="none" w:color="FF0000" w:sz="12"/>
            <w:bottom w:val="none" w:color="FF0000" w:sz="12"/>
            <w:right w:val="none" w:color="FF0000" w:sz="12"/>
          </w:tcBorders>
          <w:tcMar/>
        </w:tcPr>
        <w:p w:rsidR="65D7D96C" w:rsidP="65D7D96C" w:rsidRDefault="65D7D96C" w14:paraId="5D1B4459" w14:textId="2D725A72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65D7D96C" w:rsidR="65D7D96C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 xml:space="preserve">ENSEÑANZAS </w:t>
          </w:r>
          <w:r w:rsidRPr="65D7D96C" w:rsidR="65D7D96C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PROFESIONALES DE ARTES APLICADAS Y DISEÑO</w:t>
          </w:r>
        </w:p>
        <w:p w:rsidR="65D7D96C" w:rsidP="65D7D96C" w:rsidRDefault="65D7D96C" w14:paraId="66891320" w14:textId="465E1EFF">
          <w:pPr>
            <w:pStyle w:val="Textoindependiente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left"/>
          </w:pPr>
          <w:r w:rsidRPr="65D7D96C" w:rsidR="65D7D96C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Ciclos de Artes Plásticas y Diseño</w:t>
          </w:r>
        </w:p>
        <w:p w:rsidR="65D7D96C" w:rsidP="65D7D96C" w:rsidRDefault="65D7D96C" w14:paraId="5FBF8271" w14:textId="325CF542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</w:p>
        <w:p w:rsidR="2D6E5096" w:rsidP="2D6E5096" w:rsidRDefault="2D6E5096" w14:paraId="7C9CFD4A" w14:textId="120BBC1A">
          <w:pPr>
            <w:pStyle w:val="Encabezado"/>
          </w:pPr>
        </w:p>
      </w:tc>
      <w:tc>
        <w:tcPr>
          <w:tcW w:w="4612" w:type="dxa"/>
          <w:tcBorders>
            <w:left w:val="none" w:color="FF0000" w:sz="12"/>
          </w:tcBorders>
          <w:tcMar/>
        </w:tcPr>
        <w:p w:rsidR="2D6E5096" w:rsidP="2D6E5096" w:rsidRDefault="2D6E5096" w14:paraId="06583993" w14:textId="570D46F6">
          <w:pPr>
            <w:pStyle w:val="Encabezado"/>
            <w:jc w:val="right"/>
          </w:pPr>
          <w:r w:rsidR="2D6E5096">
            <w:drawing>
              <wp:inline wp14:editId="03479052" wp14:anchorId="14E3AC21">
                <wp:extent cx="695325" cy="209550"/>
                <wp:effectExtent l="0" t="0" r="0" b="0"/>
                <wp:docPr id="103280989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90136206" name="Picture 159013620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1518746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95325" cy="2095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D6E5096" w:rsidP="2D6E5096" w:rsidRDefault="2D6E5096" w14:paraId="046E35CA" w14:textId="30365DD0">
    <w:pPr>
      <w:pStyle w:val="Encabezado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2D6E5096" w:rsidTr="2D6E5096" w14:paraId="49942DA3">
      <w:trPr>
        <w:trHeight w:val="300"/>
      </w:trPr>
      <w:tc>
        <w:tcPr>
          <w:tcW w:w="3010" w:type="dxa"/>
          <w:tcMar/>
        </w:tcPr>
        <w:p w:rsidR="2D6E5096" w:rsidP="2D6E5096" w:rsidRDefault="2D6E5096" w14:paraId="2D25EFF5" w14:textId="1163FE40">
          <w:pPr>
            <w:pStyle w:val="Encabezado"/>
            <w:bidi w:val="0"/>
            <w:ind w:left="-115"/>
            <w:jc w:val="left"/>
          </w:pPr>
        </w:p>
      </w:tc>
      <w:tc>
        <w:tcPr>
          <w:tcW w:w="3010" w:type="dxa"/>
          <w:tcMar/>
        </w:tcPr>
        <w:p w:rsidR="2D6E5096" w:rsidP="2D6E5096" w:rsidRDefault="2D6E5096" w14:paraId="3F6DFD93" w14:textId="5F8FD8DB">
          <w:pPr>
            <w:pStyle w:val="Encabezado"/>
            <w:bidi w:val="0"/>
            <w:jc w:val="center"/>
          </w:pPr>
        </w:p>
      </w:tc>
      <w:tc>
        <w:tcPr>
          <w:tcW w:w="3010" w:type="dxa"/>
          <w:tcMar/>
        </w:tcPr>
        <w:p w:rsidR="2D6E5096" w:rsidP="2D6E5096" w:rsidRDefault="2D6E5096" w14:paraId="6289D4E4" w14:textId="24C5EDA9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3F666A04" w14:textId="7CEA2D82">
    <w:pPr>
      <w:pStyle w:val="Encabezado"/>
      <w:bidi w:val="0"/>
    </w:pPr>
  </w:p>
</w:hdr>
</file>

<file path=word/header4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aconcuadrcula"/>
      <w:tblW w:w="0" w:type="auto"/>
      <w:tblBorders>
        <w:top w:val="none" w:color="FF0000" w:sz="12"/>
        <w:left w:val="none" w:color="FF0000" w:sz="12"/>
        <w:bottom w:val="none" w:color="FF0000" w:sz="12"/>
        <w:right w:val="none" w:color="FF0000" w:sz="12"/>
        <w:insideH w:val="none" w:color="FF0000" w:sz="12"/>
        <w:insideV w:val="none" w:color="FF0000" w:sz="12"/>
      </w:tblBorders>
      <w:tblLook w:val="06A0" w:firstRow="1" w:lastRow="0" w:firstColumn="1" w:lastColumn="0" w:noHBand="1" w:noVBand="1"/>
    </w:tblPr>
    <w:tblGrid>
      <w:gridCol w:w="4612"/>
      <w:gridCol w:w="4612"/>
    </w:tblGrid>
    <w:tr w:rsidR="2D6E5096" w:rsidTr="65D7D96C" w14:paraId="6E92EF49">
      <w:trPr>
        <w:trHeight w:val="300"/>
      </w:trPr>
      <w:tc>
        <w:tcPr>
          <w:tcW w:w="4612" w:type="dxa"/>
          <w:tcBorders>
            <w:top w:val="none" w:color="FF0000" w:sz="12"/>
            <w:left w:val="none" w:color="FF0000" w:sz="12"/>
            <w:bottom w:val="none" w:color="FF0000" w:sz="12"/>
            <w:right w:val="none" w:color="FF0000" w:sz="12"/>
          </w:tcBorders>
          <w:tcMar/>
        </w:tcPr>
        <w:p w:rsidR="2D6E5096" w:rsidP="2D6E5096" w:rsidRDefault="2D6E5096" w14:paraId="13BC8823" w14:textId="2D725A72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65D7D96C" w:rsidR="65D7D96C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 xml:space="preserve">ENSEÑANZAS </w:t>
          </w:r>
          <w:r w:rsidRPr="65D7D96C" w:rsidR="65D7D96C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PROFESIONALES DE ARTES APLICADAS Y DISEÑO</w:t>
          </w:r>
        </w:p>
        <w:p w:rsidR="65D7D96C" w:rsidP="65D7D96C" w:rsidRDefault="65D7D96C" w14:paraId="66700280" w14:textId="465E1EFF">
          <w:pPr>
            <w:pStyle w:val="Textoindependiente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left"/>
          </w:pPr>
          <w:r w:rsidRPr="65D7D96C" w:rsidR="65D7D96C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Ciclos de Artes Plásticas y Diseño</w:t>
          </w:r>
        </w:p>
        <w:p w:rsidR="2D6E5096" w:rsidP="2D6E5096" w:rsidRDefault="2D6E5096" w14:paraId="60CFCDA9" w14:textId="120BBC1A">
          <w:pPr>
            <w:pStyle w:val="Encabezado"/>
          </w:pPr>
        </w:p>
      </w:tc>
      <w:tc>
        <w:tcPr>
          <w:tcW w:w="4612" w:type="dxa"/>
          <w:tcBorders>
            <w:left w:val="none" w:color="FF0000" w:sz="12"/>
          </w:tcBorders>
          <w:tcMar/>
        </w:tcPr>
        <w:p w:rsidR="2D6E5096" w:rsidP="2D6E5096" w:rsidRDefault="2D6E5096" w14:paraId="1374D0BC" w14:textId="570D46F6">
          <w:pPr>
            <w:pStyle w:val="Encabezado"/>
            <w:jc w:val="right"/>
          </w:pPr>
          <w:r w:rsidR="2D6E5096">
            <w:drawing>
              <wp:inline wp14:editId="017368A3" wp14:anchorId="20DA7730">
                <wp:extent cx="695325" cy="209550"/>
                <wp:effectExtent l="0" t="0" r="0" b="0"/>
                <wp:docPr id="27893790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90136206" name="Picture 159013620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1518746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95325" cy="2095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D6E5096" w:rsidP="2D6E5096" w:rsidRDefault="2D6E5096" w14:paraId="5459F925" w14:textId="243921BE">
    <w:pPr>
      <w:pStyle w:val="Encabezado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2D6E5096" w:rsidTr="2D6E5096" w14:paraId="2666B211">
      <w:trPr>
        <w:trHeight w:val="300"/>
      </w:trPr>
      <w:tc>
        <w:tcPr>
          <w:tcW w:w="3075" w:type="dxa"/>
          <w:tcMar/>
        </w:tcPr>
        <w:p w:rsidR="2D6E5096" w:rsidP="2D6E5096" w:rsidRDefault="2D6E5096" w14:paraId="069F1EFA" w14:textId="65002E39">
          <w:pPr>
            <w:pStyle w:val="Encabezad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2D6E5096" w:rsidP="2D6E5096" w:rsidRDefault="2D6E5096" w14:paraId="0926E6D4" w14:textId="651A8E0E">
          <w:pPr>
            <w:pStyle w:val="Encabezado"/>
            <w:bidi w:val="0"/>
            <w:jc w:val="center"/>
          </w:pPr>
        </w:p>
      </w:tc>
      <w:tc>
        <w:tcPr>
          <w:tcW w:w="3075" w:type="dxa"/>
          <w:tcMar/>
        </w:tcPr>
        <w:p w:rsidR="2D6E5096" w:rsidP="2D6E5096" w:rsidRDefault="2D6E5096" w14:paraId="2B4AA862" w14:textId="78F92854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63AEE0F7" w14:textId="7725BBD9">
    <w:pPr>
      <w:pStyle w:val="Encabezado"/>
      <w:bidi w:val="0"/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2D6E5096" w:rsidTr="2D6E5096" w14:paraId="0198BE0A">
      <w:trPr>
        <w:trHeight w:val="300"/>
      </w:trPr>
      <w:tc>
        <w:tcPr>
          <w:tcW w:w="3075" w:type="dxa"/>
          <w:tcMar/>
        </w:tcPr>
        <w:p w:rsidR="2D6E5096" w:rsidP="2D6E5096" w:rsidRDefault="2D6E5096" w14:paraId="1CB8986A" w14:textId="17D82637">
          <w:pPr>
            <w:pStyle w:val="Encabezad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2D6E5096" w:rsidP="2D6E5096" w:rsidRDefault="2D6E5096" w14:paraId="09B3F579" w14:textId="5E65817D">
          <w:pPr>
            <w:pStyle w:val="Encabezado"/>
            <w:bidi w:val="0"/>
            <w:jc w:val="center"/>
          </w:pPr>
        </w:p>
      </w:tc>
      <w:tc>
        <w:tcPr>
          <w:tcW w:w="3075" w:type="dxa"/>
          <w:tcMar/>
        </w:tcPr>
        <w:p w:rsidR="2D6E5096" w:rsidP="2D6E5096" w:rsidRDefault="2D6E5096" w14:paraId="7AAA38B5" w14:textId="1BA742A5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6F2C3B73" w14:textId="3830AFC2">
    <w:pPr>
      <w:pStyle w:val="Encabezado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dirty"/>
  <w:trackRevisions w:val="false"/>
  <w:defaultTabStop w:val="720"/>
  <w:hyphenationZone w:val="425"/>
  <w:evenAndOddHeaders w:val="1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40A8607"/>
    <w:rsid w:val="00017D41"/>
    <w:rsid w:val="00030864"/>
    <w:rsid w:val="000315CA"/>
    <w:rsid w:val="000C68A2"/>
    <w:rsid w:val="000F06A2"/>
    <w:rsid w:val="000F3762"/>
    <w:rsid w:val="000F6ED6"/>
    <w:rsid w:val="001A6A61"/>
    <w:rsid w:val="001C47BC"/>
    <w:rsid w:val="001F7F35"/>
    <w:rsid w:val="00200768"/>
    <w:rsid w:val="00265121"/>
    <w:rsid w:val="00276BE1"/>
    <w:rsid w:val="00277F87"/>
    <w:rsid w:val="0028241A"/>
    <w:rsid w:val="00287D30"/>
    <w:rsid w:val="00291161"/>
    <w:rsid w:val="002931C8"/>
    <w:rsid w:val="002B776A"/>
    <w:rsid w:val="002C6CA6"/>
    <w:rsid w:val="002D7FD7"/>
    <w:rsid w:val="00355CD5"/>
    <w:rsid w:val="00384EA1"/>
    <w:rsid w:val="003E59CE"/>
    <w:rsid w:val="004C399A"/>
    <w:rsid w:val="004E6EB6"/>
    <w:rsid w:val="00525F45"/>
    <w:rsid w:val="00550329"/>
    <w:rsid w:val="005548F4"/>
    <w:rsid w:val="005613C5"/>
    <w:rsid w:val="005B210D"/>
    <w:rsid w:val="005B5EBC"/>
    <w:rsid w:val="005C3599"/>
    <w:rsid w:val="005D37DA"/>
    <w:rsid w:val="005D72ED"/>
    <w:rsid w:val="005F4BC4"/>
    <w:rsid w:val="0061370F"/>
    <w:rsid w:val="00635791"/>
    <w:rsid w:val="00641A8A"/>
    <w:rsid w:val="006C27A4"/>
    <w:rsid w:val="006C3FF9"/>
    <w:rsid w:val="006C4A5E"/>
    <w:rsid w:val="006D3651"/>
    <w:rsid w:val="006F03DD"/>
    <w:rsid w:val="007B674A"/>
    <w:rsid w:val="00801F04"/>
    <w:rsid w:val="00836A4D"/>
    <w:rsid w:val="008E6C4B"/>
    <w:rsid w:val="008E756B"/>
    <w:rsid w:val="009118A2"/>
    <w:rsid w:val="00932E57"/>
    <w:rsid w:val="00935615"/>
    <w:rsid w:val="009704D6"/>
    <w:rsid w:val="00974B91"/>
    <w:rsid w:val="009B392A"/>
    <w:rsid w:val="009B584C"/>
    <w:rsid w:val="00A21C79"/>
    <w:rsid w:val="00A2312B"/>
    <w:rsid w:val="00A31EAA"/>
    <w:rsid w:val="00B878A7"/>
    <w:rsid w:val="00BA1A56"/>
    <w:rsid w:val="00BE4A18"/>
    <w:rsid w:val="00C218F3"/>
    <w:rsid w:val="00C26D65"/>
    <w:rsid w:val="00D645CC"/>
    <w:rsid w:val="00DD3763"/>
    <w:rsid w:val="00E076A7"/>
    <w:rsid w:val="00E4271F"/>
    <w:rsid w:val="00E439B5"/>
    <w:rsid w:val="00E455BB"/>
    <w:rsid w:val="00E47288"/>
    <w:rsid w:val="00E63CA1"/>
    <w:rsid w:val="00E6607C"/>
    <w:rsid w:val="00E7339F"/>
    <w:rsid w:val="00F44ACC"/>
    <w:rsid w:val="00F52204"/>
    <w:rsid w:val="00F54C6B"/>
    <w:rsid w:val="00F65585"/>
    <w:rsid w:val="00F77304"/>
    <w:rsid w:val="00F87E8B"/>
    <w:rsid w:val="011BB685"/>
    <w:rsid w:val="0347D2D1"/>
    <w:rsid w:val="03A06E3B"/>
    <w:rsid w:val="03CDB8B6"/>
    <w:rsid w:val="040A8607"/>
    <w:rsid w:val="0480D3C7"/>
    <w:rsid w:val="05391D0A"/>
    <w:rsid w:val="05FD013E"/>
    <w:rsid w:val="066A9A32"/>
    <w:rsid w:val="06F9BE89"/>
    <w:rsid w:val="07916E28"/>
    <w:rsid w:val="07E89C7F"/>
    <w:rsid w:val="0A562B2C"/>
    <w:rsid w:val="0A599538"/>
    <w:rsid w:val="0A63EB60"/>
    <w:rsid w:val="0B766ECE"/>
    <w:rsid w:val="0C6BD6C1"/>
    <w:rsid w:val="0D12A664"/>
    <w:rsid w:val="0D12A664"/>
    <w:rsid w:val="0E2B3533"/>
    <w:rsid w:val="0E64F58C"/>
    <w:rsid w:val="0ED6226E"/>
    <w:rsid w:val="0F4C85B5"/>
    <w:rsid w:val="10663730"/>
    <w:rsid w:val="10BC1B53"/>
    <w:rsid w:val="10F49FD6"/>
    <w:rsid w:val="110543B2"/>
    <w:rsid w:val="11AD5580"/>
    <w:rsid w:val="1216B82D"/>
    <w:rsid w:val="1229809E"/>
    <w:rsid w:val="128E9CA1"/>
    <w:rsid w:val="12A48B31"/>
    <w:rsid w:val="132233E0"/>
    <w:rsid w:val="13CBF311"/>
    <w:rsid w:val="1433A48A"/>
    <w:rsid w:val="144CDD72"/>
    <w:rsid w:val="14D72C6D"/>
    <w:rsid w:val="164C3F22"/>
    <w:rsid w:val="17256DC5"/>
    <w:rsid w:val="18B11B9E"/>
    <w:rsid w:val="18E0D0F6"/>
    <w:rsid w:val="1B59ECFD"/>
    <w:rsid w:val="1BB0D232"/>
    <w:rsid w:val="1BC2564D"/>
    <w:rsid w:val="1C25DAED"/>
    <w:rsid w:val="1D0CADCD"/>
    <w:rsid w:val="1DB69C15"/>
    <w:rsid w:val="1E80538F"/>
    <w:rsid w:val="1E8DFC21"/>
    <w:rsid w:val="1EC4EA60"/>
    <w:rsid w:val="1F41837D"/>
    <w:rsid w:val="203AC57E"/>
    <w:rsid w:val="21E9C323"/>
    <w:rsid w:val="21EF8862"/>
    <w:rsid w:val="23922B13"/>
    <w:rsid w:val="23C6CF7F"/>
    <w:rsid w:val="24D914F6"/>
    <w:rsid w:val="258FFC18"/>
    <w:rsid w:val="25B75969"/>
    <w:rsid w:val="25E35780"/>
    <w:rsid w:val="26EB1512"/>
    <w:rsid w:val="26FAEFE1"/>
    <w:rsid w:val="2825BDFB"/>
    <w:rsid w:val="283303DE"/>
    <w:rsid w:val="28C298C0"/>
    <w:rsid w:val="28C726D2"/>
    <w:rsid w:val="2A181FCC"/>
    <w:rsid w:val="2A8B790E"/>
    <w:rsid w:val="2B2A9BE0"/>
    <w:rsid w:val="2BE6A4B5"/>
    <w:rsid w:val="2C3DB919"/>
    <w:rsid w:val="2C5A0EE0"/>
    <w:rsid w:val="2C659EA2"/>
    <w:rsid w:val="2CCFC45F"/>
    <w:rsid w:val="2CE043AE"/>
    <w:rsid w:val="2D2DA617"/>
    <w:rsid w:val="2D6E5096"/>
    <w:rsid w:val="2D8B64B1"/>
    <w:rsid w:val="2DC157D6"/>
    <w:rsid w:val="305DC04E"/>
    <w:rsid w:val="30DCAE26"/>
    <w:rsid w:val="3238ECD6"/>
    <w:rsid w:val="3238ECD6"/>
    <w:rsid w:val="323FA1DE"/>
    <w:rsid w:val="32A58358"/>
    <w:rsid w:val="32BE1723"/>
    <w:rsid w:val="32BE1723"/>
    <w:rsid w:val="32D0EE9F"/>
    <w:rsid w:val="32D0EE9F"/>
    <w:rsid w:val="3338F87A"/>
    <w:rsid w:val="3338F87A"/>
    <w:rsid w:val="3347EA23"/>
    <w:rsid w:val="339FEB56"/>
    <w:rsid w:val="343DBD84"/>
    <w:rsid w:val="3446937E"/>
    <w:rsid w:val="35050994"/>
    <w:rsid w:val="35D74208"/>
    <w:rsid w:val="35D74D5A"/>
    <w:rsid w:val="35F10396"/>
    <w:rsid w:val="35F26FE9"/>
    <w:rsid w:val="3606FA3C"/>
    <w:rsid w:val="36386FBE"/>
    <w:rsid w:val="36B390CC"/>
    <w:rsid w:val="38B700E9"/>
    <w:rsid w:val="38DF8E7A"/>
    <w:rsid w:val="39F1E941"/>
    <w:rsid w:val="3A6B4F86"/>
    <w:rsid w:val="3CA404B8"/>
    <w:rsid w:val="3CB8D4B5"/>
    <w:rsid w:val="3CEDC7C5"/>
    <w:rsid w:val="3D92A71A"/>
    <w:rsid w:val="3E28FB2F"/>
    <w:rsid w:val="3E2D00E3"/>
    <w:rsid w:val="3E3A4DEA"/>
    <w:rsid w:val="3EBA7B86"/>
    <w:rsid w:val="3EBC59B3"/>
    <w:rsid w:val="3F1647F9"/>
    <w:rsid w:val="40946729"/>
    <w:rsid w:val="40BA5896"/>
    <w:rsid w:val="418B91CA"/>
    <w:rsid w:val="41CF0070"/>
    <w:rsid w:val="42F2FE23"/>
    <w:rsid w:val="432A7CA1"/>
    <w:rsid w:val="439F8100"/>
    <w:rsid w:val="43F7CC87"/>
    <w:rsid w:val="449C2A20"/>
    <w:rsid w:val="464C2DAE"/>
    <w:rsid w:val="466CDAE2"/>
    <w:rsid w:val="47049B10"/>
    <w:rsid w:val="4727CDC0"/>
    <w:rsid w:val="4805300F"/>
    <w:rsid w:val="485D5BC0"/>
    <w:rsid w:val="4A381F1C"/>
    <w:rsid w:val="4B5946D1"/>
    <w:rsid w:val="4B62093B"/>
    <w:rsid w:val="4C258FFA"/>
    <w:rsid w:val="4DD69FD7"/>
    <w:rsid w:val="4DE9EF18"/>
    <w:rsid w:val="4E61BBAC"/>
    <w:rsid w:val="4E9D8280"/>
    <w:rsid w:val="4EDB38D5"/>
    <w:rsid w:val="4F686E44"/>
    <w:rsid w:val="502FE21E"/>
    <w:rsid w:val="502FE21E"/>
    <w:rsid w:val="509D3997"/>
    <w:rsid w:val="5129A0BA"/>
    <w:rsid w:val="5151875F"/>
    <w:rsid w:val="51DAD7CF"/>
    <w:rsid w:val="527446C8"/>
    <w:rsid w:val="527C0040"/>
    <w:rsid w:val="533CB16F"/>
    <w:rsid w:val="5351F302"/>
    <w:rsid w:val="53AC9B6A"/>
    <w:rsid w:val="53F03FB1"/>
    <w:rsid w:val="54771389"/>
    <w:rsid w:val="5477BEE6"/>
    <w:rsid w:val="556EC0DD"/>
    <w:rsid w:val="56275B36"/>
    <w:rsid w:val="5790B842"/>
    <w:rsid w:val="57B72DCF"/>
    <w:rsid w:val="591D2F81"/>
    <w:rsid w:val="599CD294"/>
    <w:rsid w:val="5A075692"/>
    <w:rsid w:val="5ACC91BC"/>
    <w:rsid w:val="5BBF330B"/>
    <w:rsid w:val="5C0E91A0"/>
    <w:rsid w:val="5C2E9703"/>
    <w:rsid w:val="5CC9EE0D"/>
    <w:rsid w:val="5E67A716"/>
    <w:rsid w:val="5EB18639"/>
    <w:rsid w:val="5ED6FF76"/>
    <w:rsid w:val="5F196429"/>
    <w:rsid w:val="601916DA"/>
    <w:rsid w:val="6113D895"/>
    <w:rsid w:val="6252A7E0"/>
    <w:rsid w:val="629CAE03"/>
    <w:rsid w:val="62A4DFCC"/>
    <w:rsid w:val="62A7C2BD"/>
    <w:rsid w:val="6427E833"/>
    <w:rsid w:val="64AEDB13"/>
    <w:rsid w:val="64FC2A32"/>
    <w:rsid w:val="657C0C80"/>
    <w:rsid w:val="65D7D96C"/>
    <w:rsid w:val="65D8453B"/>
    <w:rsid w:val="65E4DC03"/>
    <w:rsid w:val="671F29D2"/>
    <w:rsid w:val="67AAEDE4"/>
    <w:rsid w:val="67EB0A96"/>
    <w:rsid w:val="68A4D7E0"/>
    <w:rsid w:val="68DB96D3"/>
    <w:rsid w:val="69F7BF43"/>
    <w:rsid w:val="6AC0B466"/>
    <w:rsid w:val="6B5A59AB"/>
    <w:rsid w:val="6BB6921C"/>
    <w:rsid w:val="6BB7B280"/>
    <w:rsid w:val="6BDC082C"/>
    <w:rsid w:val="6BE1D066"/>
    <w:rsid w:val="6C0A6D1D"/>
    <w:rsid w:val="6C65E50C"/>
    <w:rsid w:val="6E08D53F"/>
    <w:rsid w:val="6EAFE6DE"/>
    <w:rsid w:val="6EB2ACA8"/>
    <w:rsid w:val="6FC77112"/>
    <w:rsid w:val="70905AD6"/>
    <w:rsid w:val="7092B24D"/>
    <w:rsid w:val="709C2E18"/>
    <w:rsid w:val="70AAB84D"/>
    <w:rsid w:val="70D0208B"/>
    <w:rsid w:val="7189B981"/>
    <w:rsid w:val="71A2E1FA"/>
    <w:rsid w:val="7238080A"/>
    <w:rsid w:val="72573AED"/>
    <w:rsid w:val="72FD692A"/>
    <w:rsid w:val="73643F0F"/>
    <w:rsid w:val="739659A1"/>
    <w:rsid w:val="7472282B"/>
    <w:rsid w:val="7492192A"/>
    <w:rsid w:val="753F71A2"/>
    <w:rsid w:val="75859837"/>
    <w:rsid w:val="75FCD061"/>
    <w:rsid w:val="7630C6FD"/>
    <w:rsid w:val="765DAF12"/>
    <w:rsid w:val="766D1A44"/>
    <w:rsid w:val="76B4B8E8"/>
    <w:rsid w:val="788F4678"/>
    <w:rsid w:val="78FF00B1"/>
    <w:rsid w:val="79AF3093"/>
    <w:rsid w:val="79BB6F2E"/>
    <w:rsid w:val="7B6B9773"/>
    <w:rsid w:val="7C7670EA"/>
    <w:rsid w:val="7D76D28E"/>
    <w:rsid w:val="7E3F75A9"/>
    <w:rsid w:val="7E557697"/>
    <w:rsid w:val="7E99DE7D"/>
    <w:rsid w:val="7EC75C2E"/>
    <w:rsid w:val="7F2AE0C8"/>
    <w:rsid w:val="7F9F7EF8"/>
    <w:rsid w:val="7FC9F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BD107"/>
  <w15:docId w15:val="{2F020ECF-9C82-4210-BD6D-6484180E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Source Sans 3" w:hAnsi="Source Sans 3" w:eastAsia="Source Sans 3" w:cs="Source Sans 3"/>
      <w:lang w:val="es-ES"/>
    </w:rPr>
  </w:style>
  <w:style w:type="paragraph" w:styleId="Ttulo1">
    <w:name w:val="heading 1"/>
    <w:basedOn w:val="Normal"/>
    <w:uiPriority w:val="9"/>
    <w:qFormat/>
    <w:pPr>
      <w:spacing w:before="6"/>
      <w:ind w:left="165" w:right="4852"/>
      <w:outlineLvl w:val="0"/>
    </w:pPr>
    <w:rPr>
      <w:rFonts w:ascii="Arial" w:hAnsi="Arial" w:eastAsia="Arial" w:cs="Arial"/>
      <w:b/>
      <w:bCs/>
      <w:sz w:val="49"/>
      <w:szCs w:val="49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rFonts w:ascii="Arial" w:hAnsi="Arial" w:eastAsia="Arial" w:cs="Arial"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1EAA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A31EAA"/>
    <w:rPr>
      <w:rFonts w:ascii="Source Sans 3" w:hAnsi="Source Sans 3" w:eastAsia="Source Sans 3" w:cs="Source Sans 3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31EAA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A31EAA"/>
    <w:rPr>
      <w:rFonts w:ascii="Source Sans 3" w:hAnsi="Source Sans 3" w:eastAsia="Source Sans 3" w:cs="Source Sans 3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fdec60cbd57a4316" Type="http://schemas.openxmlformats.org/officeDocument/2006/relationships/header" Target="header4.xml"/><Relationship Id="rId3" Type="http://schemas.openxmlformats.org/officeDocument/2006/relationships/styles" Target="styles.xml"/><Relationship Id="R6361bbc370964a2c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913bef65ae91459f" Type="http://schemas.openxmlformats.org/officeDocument/2006/relationships/header" Target="header6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5be171a85c854183" Type="http://schemas.openxmlformats.org/officeDocument/2006/relationships/footer" Target="footer4.xml"/><Relationship Id="rId5" Type="http://schemas.openxmlformats.org/officeDocument/2006/relationships/webSettings" Target="webSettings.xml"/><Relationship Id="Rd831cf647ec64576" Type="http://schemas.openxmlformats.org/officeDocument/2006/relationships/footer" Target="footer5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44655d144f18451e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9752ecb0dd124e59" Type="http://schemas.openxmlformats.org/officeDocument/2006/relationships/footer" Target="footer3.xml"/><Relationship Id="Rd5a025ace834429d" Type="http://schemas.openxmlformats.org/officeDocument/2006/relationships/footer" Target="footer6.xml"/><Relationship Id="rId14" Type="http://schemas.openxmlformats.org/officeDocument/2006/relationships/customXml" Target="../customXml/item2.xml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715187462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Id71518746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EDCE920C60349A8C9395B6D952D77" ma:contentTypeVersion="9" ma:contentTypeDescription="Crear nuevo documento." ma:contentTypeScope="" ma:versionID="aa28b79e95f192c407d4cea0988c00b4">
  <xsd:schema xmlns:xsd="http://www.w3.org/2001/XMLSchema" xmlns:xs="http://www.w3.org/2001/XMLSchema" xmlns:p="http://schemas.microsoft.com/office/2006/metadata/properties" xmlns:ns2="8ec6caa7-cb56-40f1-8400-4ff685970a36" targetNamespace="http://schemas.microsoft.com/office/2006/metadata/properties" ma:root="true" ma:fieldsID="bfca6ef202e348a60408368a9eaf226f" ns2:_="">
    <xsd:import namespace="8ec6caa7-cb56-40f1-8400-4ff685970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caa7-cb56-40f1-8400-4ff685970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6caa7-cb56-40f1-8400-4ff685970a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ABCB7D-79D6-AC47-BC53-0B1646068C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45DC19-5978-4A03-A0F2-8943D76F83ED}"/>
</file>

<file path=customXml/itemProps3.xml><?xml version="1.0" encoding="utf-8"?>
<ds:datastoreItem xmlns:ds="http://schemas.openxmlformats.org/officeDocument/2006/customXml" ds:itemID="{65339388-398F-402F-8D51-5D9EFDABC1B2}"/>
</file>

<file path=customXml/itemProps4.xml><?xml version="1.0" encoding="utf-8"?>
<ds:datastoreItem xmlns:ds="http://schemas.openxmlformats.org/officeDocument/2006/customXml" ds:itemID="{77A392AE-76E5-471E-9DDA-9AAF48AA852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0_Plantilla_Aplicación Guía Docente Grados .docx</dc:title>
  <dc:creator/>
  <cp:lastModifiedBy>PEREZ PAYA, CANDIDA MARIA ANGELES</cp:lastModifiedBy>
  <cp:revision>68</cp:revision>
  <dcterms:created xsi:type="dcterms:W3CDTF">2026-01-07T20:53:00Z</dcterms:created>
  <dcterms:modified xsi:type="dcterms:W3CDTF">2026-04-22T06:01:20Z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Producer">
    <vt:lpwstr>Skia/PDF m145 Google Docs Renderer</vt:lpwstr>
  </property>
  <property fmtid="{D5CDD505-2E9C-101B-9397-08002B2CF9AE}" pid="4" name="LastSaved">
    <vt:filetime>2026-01-07T00:00:00Z</vt:filetime>
  </property>
  <property fmtid="{D5CDD505-2E9C-101B-9397-08002B2CF9AE}" pid="5" name="ContentTypeId">
    <vt:lpwstr>0x0101005D1EDCE920C60349A8C9395B6D952D77</vt:lpwstr>
  </property>
</Properties>
</file>