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03590" w:rsidR="00D03590" w:rsidP="48283ABB" w:rsidRDefault="411FB480" w14:paraId="0915F54B" w14:textId="43F7FA71">
      <w:pPr>
        <w:spacing w:after="120" w:line="240" w:lineRule="auto"/>
        <w:textAlignment w:val="baseline"/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FB0E32"/>
          <w:sz w:val="33"/>
          <w:szCs w:val="33"/>
          <w:lang w:val="es-ES"/>
        </w:rPr>
      </w:pPr>
      <w:r w:rsidRPr="4290F5B1" w:rsidR="5F5E7905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>+</w:t>
      </w:r>
      <w:r w:rsidRPr="00D03590" w:rsidR="00D03590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_tradnl"/>
          <w14:ligatures w14:val="none"/>
        </w:rPr>
        <w:tab/>
      </w:r>
      <w:r w:rsidRPr="781BB274" w:rsidR="5F5E7905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> </w:t>
      </w:r>
      <w:r w:rsidRPr="48283ABB" w:rsidR="51653C65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FB0E32"/>
          <w:sz w:val="33"/>
          <w:szCs w:val="33"/>
          <w:lang w:val="es-ES"/>
        </w:rPr>
        <w:t xml:space="preserve"> Prova específica d’accés al Grau de Disseny/ </w:t>
      </w:r>
    </w:p>
    <w:p w:rsidR="51653C65" w:rsidP="3E087F29" w:rsidRDefault="51653C65" w14:paraId="079F6D01" w14:textId="37F15F68">
      <w:pPr>
        <w:spacing w:after="120" w:line="240" w:lineRule="auto"/>
        <w:ind w:left="810"/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FB0E32"/>
          <w:sz w:val="33"/>
          <w:szCs w:val="33"/>
          <w:lang w:val="es-ES"/>
        </w:rPr>
      </w:pPr>
      <w:r w:rsidRPr="3E087F29" w:rsidR="51653C65">
        <w:rPr>
          <w:rFonts w:ascii="Source Sans 3" w:hAnsi="Source Sans 3" w:eastAsia="Source Sans 3" w:cs="Source Sans 3"/>
          <w:b w:val="0"/>
          <w:bCs w:val="0"/>
          <w:i w:val="1"/>
          <w:iCs w:val="1"/>
          <w:noProof w:val="0"/>
          <w:color w:val="FB0E32"/>
          <w:sz w:val="33"/>
          <w:szCs w:val="33"/>
          <w:lang w:val="es-ES"/>
        </w:rPr>
        <w:t>Prueba específica de acceso al Grado de Diseño</w:t>
      </w:r>
    </w:p>
    <w:p w:rsidR="3E087F29" w:rsidP="3E087F29" w:rsidRDefault="3E087F29" w14:paraId="3ED62F96" w14:textId="6B7154C5">
      <w:pPr>
        <w:pStyle w:val="Normal"/>
        <w:bidi w:val="0"/>
        <w:spacing w:line="276" w:lineRule="auto"/>
        <w:jc w:val="center"/>
        <w:rPr>
          <w:rFonts w:ascii="Source Sans 3" w:hAnsi="Source Sans 3" w:eastAsia="Source Sans 3" w:cs="Source Sans 3"/>
          <w:b w:val="0"/>
          <w:bCs w:val="0"/>
          <w:i w:val="0"/>
          <w:iCs w:val="0"/>
          <w:color w:val="FFFFFF" w:themeColor="background1" w:themeTint="FF" w:themeShade="FF"/>
          <w:sz w:val="20"/>
          <w:szCs w:val="20"/>
          <w:lang w:val="es-ES"/>
        </w:rPr>
      </w:pPr>
    </w:p>
    <w:tbl>
      <w:tblPr>
        <w:tblStyle w:val="Tabla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765"/>
        <w:gridCol w:w="4695"/>
        <w:gridCol w:w="1050"/>
        <w:gridCol w:w="1950"/>
        <w:gridCol w:w="1560"/>
      </w:tblGrid>
      <w:tr w:rsidR="48283ABB" w:rsidTr="673B0C6A" w14:paraId="1DA597D3">
        <w:trPr>
          <w:trHeight w:val="300"/>
        </w:trPr>
        <w:tc>
          <w:tcPr>
            <w:tcW w:w="6510" w:type="dxa"/>
            <w:gridSpan w:val="3"/>
            <w:vMerge w:val="restart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2"/>
            </w:tcBorders>
            <w:shd w:val="clear" w:color="auto" w:fill="FF00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48283ABB" w:rsidP="48283ABB" w:rsidRDefault="48283ABB" w14:paraId="23B58CC2" w14:textId="4B2B3EE2">
            <w:pPr>
              <w:spacing w:before="240" w:beforeAutospacing="off" w:after="0" w:afterAutospacing="off" w:line="276" w:lineRule="auto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  <w:lang w:val="es-ES"/>
              </w:rPr>
              <w:t>PROCÉS AVALUADOR DE PROVES D’ACCES ALS ESTUDIS DE</w:t>
            </w:r>
          </w:p>
          <w:p w:rsidR="48283ABB" w:rsidP="48283ABB" w:rsidRDefault="48283ABB" w14:paraId="7AA0E05D" w14:textId="2768B1E0">
            <w:pPr>
              <w:spacing w:before="0" w:beforeAutospacing="off" w:line="276" w:lineRule="auto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  <w:lang w:val="es-ES"/>
              </w:rPr>
              <w:t>GRAU DE DISSENY /</w:t>
            </w:r>
          </w:p>
          <w:p w:rsidR="48283ABB" w:rsidP="48283ABB" w:rsidRDefault="48283ABB" w14:paraId="4FD58CB6" w14:textId="3493FFEB">
            <w:pPr>
              <w:spacing w:before="0" w:beforeAutospacing="off" w:after="0" w:afterAutospacing="off" w:line="276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FFFF" w:themeColor="background1" w:themeTint="FF" w:themeShade="FF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FFFF" w:themeColor="background1" w:themeTint="FF" w:themeShade="FF"/>
                <w:sz w:val="20"/>
                <w:szCs w:val="20"/>
                <w:lang w:val="es-ES"/>
              </w:rPr>
              <w:t xml:space="preserve">PROCESO EVALUADOR DE PRUEBAS DE ACCESO A LOS ESTUDIOS DE </w:t>
            </w:r>
          </w:p>
          <w:p w:rsidR="48283ABB" w:rsidP="48283ABB" w:rsidRDefault="48283ABB" w14:paraId="0081905F" w14:textId="4E23019B">
            <w:pPr>
              <w:spacing w:before="0" w:beforeAutospacing="off" w:after="0" w:afterAutospacing="off" w:line="276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FFFF" w:themeColor="background1" w:themeTint="FF" w:themeShade="FF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FFFF" w:themeColor="background1" w:themeTint="FF" w:themeShade="FF"/>
                <w:sz w:val="20"/>
                <w:szCs w:val="20"/>
                <w:lang w:val="es-ES"/>
              </w:rPr>
              <w:t>GRADO DE DISEÑO</w:t>
            </w:r>
          </w:p>
        </w:tc>
        <w:tc>
          <w:tcPr>
            <w:tcW w:w="3510" w:type="dxa"/>
            <w:gridSpan w:val="2"/>
            <w:tcBorders>
              <w:top w:val="single" w:color="FB0E32" w:sz="6"/>
              <w:left w:val="single" w:color="FB0E32" w:sz="2"/>
              <w:bottom w:val="single" w:color="FF0000" w:sz="8"/>
              <w:right w:val="single" w:color="FF0000" w:sz="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31598BF3" w:rsidP="673B0C6A" w:rsidRDefault="31598BF3" w14:paraId="4D16AF0C" w14:textId="42D41068">
            <w:pPr>
              <w:jc w:val="left"/>
              <w:rPr>
                <w:rFonts w:ascii="Source Sans 3" w:hAnsi="Source Sans 3" w:eastAsia="Source Sans 3" w:cs="Source Sans 3"/>
                <w:b w:val="1"/>
                <w:bCs w:val="1"/>
                <w:i w:val="1"/>
                <w:iCs w:val="1"/>
                <w:color w:val="FF0000"/>
                <w:sz w:val="22"/>
                <w:szCs w:val="22"/>
                <w:lang w:val="es-ES"/>
              </w:rPr>
            </w:pPr>
            <w:r w:rsidRPr="673B0C6A" w:rsidR="39D86AAA">
              <w:rPr>
                <w:rFonts w:ascii="Source Sans 3" w:hAnsi="Source Sans 3" w:eastAsia="Source Sans 3" w:cs="Source Sans 3"/>
                <w:b w:val="1"/>
                <w:bCs w:val="1"/>
                <w:i w:val="0"/>
                <w:iCs w:val="0"/>
                <w:color w:val="FF0000"/>
                <w:sz w:val="22"/>
                <w:szCs w:val="22"/>
                <w:lang w:val="es-ES"/>
              </w:rPr>
              <w:t>AULA:</w:t>
            </w:r>
          </w:p>
          <w:p w:rsidR="7377488E" w:rsidP="48283ABB" w:rsidRDefault="7377488E" w14:paraId="6D440C19" w14:textId="7087102B">
            <w:pPr>
              <w:jc w:val="left"/>
              <w:rPr>
                <w:rFonts w:ascii="Source Sans 3" w:hAnsi="Source Sans 3" w:eastAsia="Source Sans 3" w:cs="Source Sans 3"/>
                <w:b w:val="1"/>
                <w:bCs w:val="1"/>
                <w:i w:val="1"/>
                <w:iCs w:val="1"/>
                <w:color w:val="FF0000"/>
                <w:sz w:val="20"/>
                <w:szCs w:val="20"/>
                <w:lang w:val="es-ES"/>
              </w:rPr>
            </w:pPr>
            <w:r w:rsidRPr="48283ABB" w:rsidR="7377488E">
              <w:rPr>
                <w:rFonts w:ascii="Source Sans 3" w:hAnsi="Source Sans 3" w:eastAsia="Source Sans 3" w:cs="Source Sans 3"/>
                <w:b w:val="1"/>
                <w:bCs w:val="1"/>
                <w:i w:val="0"/>
                <w:iCs w:val="0"/>
                <w:color w:val="FF0000"/>
                <w:sz w:val="20"/>
                <w:szCs w:val="20"/>
                <w:lang w:val="es-ES"/>
              </w:rPr>
              <w:t>Nº</w:t>
            </w:r>
            <w:r w:rsidRPr="48283ABB" w:rsidR="7377488E">
              <w:rPr>
                <w:rFonts w:ascii="Source Sans 3" w:hAnsi="Source Sans 3" w:eastAsia="Source Sans 3" w:cs="Source Sans 3"/>
                <w:b w:val="1"/>
                <w:bCs w:val="1"/>
                <w:i w:val="0"/>
                <w:iCs w:val="0"/>
                <w:color w:val="FF0000"/>
                <w:sz w:val="20"/>
                <w:szCs w:val="20"/>
                <w:lang w:val="es-ES"/>
              </w:rPr>
              <w:t xml:space="preserve"> </w:t>
            </w:r>
            <w:r w:rsidRPr="48283ABB" w:rsidR="7377488E">
              <w:rPr>
                <w:rFonts w:ascii="Source Sans 3" w:hAnsi="Source Sans 3" w:eastAsia="Source Sans 3" w:cs="Source Sans 3"/>
                <w:b w:val="1"/>
                <w:bCs w:val="1"/>
                <w:i w:val="0"/>
                <w:iCs w:val="0"/>
                <w:color w:val="FF0000"/>
                <w:sz w:val="20"/>
                <w:szCs w:val="20"/>
                <w:lang w:val="es-ES"/>
              </w:rPr>
              <w:t>Alumnat</w:t>
            </w:r>
            <w:r w:rsidRPr="48283ABB" w:rsidR="7377488E">
              <w:rPr>
                <w:rFonts w:ascii="Source Sans 3" w:hAnsi="Source Sans 3" w:eastAsia="Source Sans 3" w:cs="Source Sans 3"/>
                <w:b w:val="1"/>
                <w:bCs w:val="1"/>
                <w:i w:val="0"/>
                <w:iCs w:val="0"/>
                <w:color w:val="FF0000"/>
                <w:sz w:val="20"/>
                <w:szCs w:val="20"/>
                <w:lang w:val="es-ES"/>
              </w:rPr>
              <w:t xml:space="preserve"> /</w:t>
            </w:r>
            <w:r w:rsidRPr="48283ABB" w:rsidR="7377488E">
              <w:rPr>
                <w:rFonts w:ascii="Source Sans 3" w:hAnsi="Source Sans 3" w:eastAsia="Source Sans 3" w:cs="Source Sans 3"/>
                <w:b w:val="1"/>
                <w:bCs w:val="1"/>
                <w:i w:val="1"/>
                <w:iCs w:val="1"/>
                <w:color w:val="FF0000"/>
                <w:sz w:val="20"/>
                <w:szCs w:val="20"/>
                <w:lang w:val="es-ES"/>
              </w:rPr>
              <w:t xml:space="preserve"> Alumnado: ________</w:t>
            </w:r>
          </w:p>
        </w:tc>
      </w:tr>
      <w:tr w:rsidR="48283ABB" w:rsidTr="673B0C6A" w14:paraId="729FCD8E">
        <w:trPr>
          <w:trHeight w:val="300"/>
        </w:trPr>
        <w:tc>
          <w:tcPr>
            <w:tcW w:w="6510" w:type="dxa"/>
            <w:gridSpan w:val="3"/>
            <w:vMerge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9423E2A"/>
        </w:tc>
        <w:tc>
          <w:tcPr>
            <w:tcW w:w="3510" w:type="dxa"/>
            <w:gridSpan w:val="2"/>
            <w:tcBorders>
              <w:top w:val="single" w:color="FF0000" w:sz="8"/>
              <w:left w:val="single" w:color="FF0000" w:sz="8"/>
              <w:bottom w:val="single" w:color="FF0000" w:sz="8"/>
              <w:right w:val="single" w:color="FF0000" w:sz="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1C3B7BDF" w:rsidP="48283ABB" w:rsidRDefault="1C3B7BDF" w14:paraId="354EE5A5" w14:textId="520AEB24">
            <w:pPr>
              <w:bidi w:val="0"/>
              <w:spacing w:before="0" w:beforeAutospacing="off" w:after="160" w:afterAutospacing="off" w:line="278" w:lineRule="auto"/>
              <w:ind w:left="0" w:right="0"/>
              <w:jc w:val="left"/>
              <w:rPr>
                <w:rFonts w:ascii="Source Sans 3" w:hAnsi="Source Sans 3" w:eastAsia="Source Sans 3" w:cs="Source Sans 3"/>
                <w:b w:val="1"/>
                <w:bCs w:val="1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</w:pPr>
            <w:r w:rsidRPr="48283ABB" w:rsidR="1C3B7BDF">
              <w:rPr>
                <w:rFonts w:ascii="Source Sans 3" w:hAnsi="Source Sans 3" w:eastAsia="Source Sans 3" w:cs="Source Sans 3"/>
                <w:b w:val="1"/>
                <w:bCs w:val="1"/>
                <w:i w:val="0"/>
                <w:iCs w:val="0"/>
                <w:noProof w:val="0"/>
                <w:color w:val="FF0000"/>
                <w:sz w:val="20"/>
                <w:szCs w:val="20"/>
                <w:lang w:val="es-ES"/>
              </w:rPr>
              <w:t xml:space="preserve">Data / </w:t>
            </w:r>
            <w:r w:rsidRPr="48283ABB" w:rsidR="1C3B7BDF">
              <w:rPr>
                <w:rFonts w:ascii="Source Sans 3" w:hAnsi="Source Sans 3" w:eastAsia="Source Sans 3" w:cs="Source Sans 3"/>
                <w:b w:val="1"/>
                <w:bCs w:val="1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  <w:t>Fecha:  _ _ / _________ / 20_</w:t>
            </w:r>
            <w:r w:rsidRPr="48283ABB" w:rsidR="581ECDA2">
              <w:rPr>
                <w:rFonts w:ascii="Source Sans 3" w:hAnsi="Source Sans 3" w:eastAsia="Source Sans 3" w:cs="Source Sans 3"/>
                <w:b w:val="1"/>
                <w:bCs w:val="1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  <w:t>_</w:t>
            </w:r>
            <w:r w:rsidRPr="48283ABB" w:rsidR="3D97C79A">
              <w:rPr>
                <w:rFonts w:ascii="Source Sans 3" w:hAnsi="Source Sans 3" w:eastAsia="Source Sans 3" w:cs="Source Sans 3"/>
                <w:b w:val="1"/>
                <w:bCs w:val="1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  <w:t>_</w:t>
            </w:r>
          </w:p>
        </w:tc>
      </w:tr>
      <w:tr w:rsidR="48283ABB" w:rsidTr="673B0C6A" w14:paraId="20F9419B">
        <w:trPr>
          <w:trHeight w:val="52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0F4C587" w14:textId="7C623A3E">
            <w:pPr>
              <w:spacing w:line="240" w:lineRule="auto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16"/>
                <w:szCs w:val="16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16"/>
                <w:szCs w:val="16"/>
                <w:lang w:val="es-ES"/>
              </w:rPr>
              <w:t>Nº Ins</w:t>
            </w: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AD27AB8" w14:textId="6ED95A08">
            <w:pPr>
              <w:spacing w:before="0" w:beforeAutospacing="off" w:after="0" w:afterAutospacing="off" w:line="240" w:lineRule="auto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16"/>
                <w:szCs w:val="16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16"/>
                <w:szCs w:val="16"/>
                <w:lang w:val="es-ES"/>
              </w:rPr>
              <w:t xml:space="preserve">NOM I COGNOMS </w:t>
            </w: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0000"/>
                <w:sz w:val="16"/>
                <w:szCs w:val="16"/>
                <w:lang w:val="es-ES"/>
              </w:rPr>
              <w:t xml:space="preserve">/ </w:t>
            </w:r>
          </w:p>
          <w:p w:rsidR="48283ABB" w:rsidP="48283ABB" w:rsidRDefault="48283ABB" w14:paraId="418E3D64" w14:textId="255F04C2">
            <w:pPr>
              <w:spacing w:before="0" w:beforeAutospacing="off" w:after="0" w:afterAutospacing="off" w:line="240" w:lineRule="auto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16"/>
                <w:szCs w:val="16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0000"/>
                <w:sz w:val="16"/>
                <w:szCs w:val="16"/>
                <w:lang w:val="es-ES"/>
              </w:rPr>
              <w:t>NO</w:t>
            </w:r>
            <w:r w:rsidRPr="48283ABB" w:rsidR="7C252EA0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0000"/>
                <w:sz w:val="16"/>
                <w:szCs w:val="16"/>
                <w:lang w:val="es-ES"/>
              </w:rPr>
              <w:t>M</w:t>
            </w: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0000"/>
                <w:sz w:val="16"/>
                <w:szCs w:val="16"/>
                <w:lang w:val="es-ES"/>
              </w:rPr>
              <w:t>BRE Y APELLIDOS</w:t>
            </w: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C6AC08B" w14:textId="04E1080D">
            <w:pPr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16"/>
                <w:szCs w:val="16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16"/>
                <w:szCs w:val="16"/>
                <w:lang w:val="es-ES"/>
              </w:rPr>
              <w:t>N.I.F.</w:t>
            </w:r>
          </w:p>
        </w:tc>
        <w:tc>
          <w:tcPr>
            <w:tcW w:w="1950" w:type="dxa"/>
            <w:tcBorders>
              <w:top w:val="single" w:color="FF0000" w:sz="8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7A69FD0" w14:textId="57122C28">
            <w:pPr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16"/>
                <w:szCs w:val="16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16"/>
                <w:szCs w:val="16"/>
                <w:lang w:val="es-ES"/>
              </w:rPr>
              <w:t>ESPECIALITAT/</w:t>
            </w: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0000"/>
                <w:sz w:val="16"/>
                <w:szCs w:val="16"/>
                <w:lang w:val="es-ES"/>
              </w:rPr>
              <w:t>ESPECIALIDAD</w:t>
            </w:r>
          </w:p>
        </w:tc>
        <w:tc>
          <w:tcPr>
            <w:tcW w:w="1560" w:type="dxa"/>
            <w:tcBorders>
              <w:top w:val="single" w:color="FF0000" w:sz="8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676948B" w14:textId="0C811DA9">
            <w:pPr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16"/>
                <w:szCs w:val="16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16"/>
                <w:szCs w:val="16"/>
                <w:lang w:val="es-ES"/>
              </w:rPr>
              <w:t>OBSERVACIONS/</w:t>
            </w: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0000"/>
                <w:sz w:val="16"/>
                <w:szCs w:val="16"/>
                <w:lang w:val="es-ES"/>
              </w:rPr>
              <w:t>OBSERVACIONES</w:t>
            </w:r>
          </w:p>
        </w:tc>
      </w:tr>
      <w:tr w:rsidR="48283ABB" w:rsidTr="673B0C6A" w14:paraId="5EB92CE6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0689235" w14:textId="206BA854">
            <w:pPr>
              <w:spacing w:line="240" w:lineRule="auto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7B72FF5" w14:textId="3118AF0D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31D51763" w14:textId="3275BE8A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304AF415" w14:textId="40AFF117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3E18D657" w14:textId="29DBB1DF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2BB8BFC8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55AB3AE" w14:textId="62D1FDE6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2</w:t>
            </w: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CE1280A" w14:textId="218BE8AE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6FFA7C3" w14:textId="58E2AB4F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B743651" w14:textId="000FFB66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78B46A3" w14:textId="2E928293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48D3A5FF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307E71D" w14:textId="7B8A973D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3</w:t>
            </w: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E794D9C" w14:textId="66A53D7D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BB5CC71" w14:textId="2C7C054D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6DC8385" w14:textId="3B6D5D2E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D08F408" w14:textId="50C628DF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491FB6AF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B56D496" w14:textId="5B9E17EE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4</w:t>
            </w: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D52DA05" w14:textId="6226CAA0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35E5BFF0" w14:textId="2A438882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3ABFD3A" w14:textId="4A4C9163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0CD2522" w14:textId="77F61DC6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00576C46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0B5AEE7" w14:textId="679DD6D5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5</w:t>
            </w: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CAA4228" w14:textId="4FA4CC2E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8BE939B" w14:textId="0D8C3B07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C98737F" w14:textId="519DBC0F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580ED81" w14:textId="5C9F0983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6004266C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5D18120" w14:textId="41FD0216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6</w:t>
            </w: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028D50F" w14:textId="46C27ED5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2D9F3D6" w14:textId="35FEB7BE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3DAFE7A" w14:textId="259132A9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29C9AE7" w14:textId="13697F34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7C6BD4F9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3C5F8A2" w14:textId="63C6F4EB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7</w:t>
            </w: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F19C91C" w14:textId="23C4B15A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ADC45D4" w14:textId="286EA8D8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B9C4A57" w14:textId="48886974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2034ED3" w14:textId="30DBB199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6E76FCF0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25C85D4" w14:textId="1A8309C4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8</w:t>
            </w: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1FE9B0F" w14:textId="1F9CEE6D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D13C2A0" w14:textId="7344E9B7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B7D2BCC" w14:textId="44DBD0C4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F4C7817" w14:textId="6549A021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19511E7E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3A8E799" w14:textId="2B1B23E3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9</w:t>
            </w: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FAB18B9" w14:textId="0FD0EE5B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AFA9A74" w14:textId="3E4F8415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C19CFDB" w14:textId="2F4DDC74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33E48F9" w14:textId="387ACA98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02666D83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C11E0F7" w14:textId="0665E6A1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3404F2B" w14:textId="4D7E56B9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2C8FF95" w14:textId="660E98BB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0CDE4E0" w14:textId="40462295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6515E34" w14:textId="26D42CC3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2823C443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DB48983" w14:textId="21F5FE36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11</w:t>
            </w: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429327E" w14:textId="028AD85C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4AD3304" w14:textId="19B2FC3A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CCFAE82" w14:textId="7D5C6CA8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985B57E" w14:textId="5175B245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64275C7C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30DDC58" w14:textId="14989CE2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12</w:t>
            </w: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3E82B3B" w14:textId="3093DC3F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2190539" w14:textId="65046DEE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DC236FA" w14:textId="00B9BAA0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31A46E5" w14:textId="79DD5B8B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61A15654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6B41AF3" w14:textId="22F5CE29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13</w:t>
            </w: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1A1D3FB" w14:textId="67DEA9F1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47D794C" w14:textId="376E0A41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A509209" w14:textId="332E144F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3E617572" w14:textId="0E40EC6B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3B53A9F1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C013DDD" w14:textId="52AB6488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14</w:t>
            </w: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006963C" w14:textId="7D318791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EFEE589" w14:textId="63E18B8E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6EFB8BF" w14:textId="632FCEFF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F8F3351" w14:textId="0F831B5F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282D9827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06F25DC" w14:textId="0B92D2B5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15</w:t>
            </w: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02886A2" w14:textId="40623287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7DE0004" w14:textId="2755D004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B8F06BC" w14:textId="4FEEE2DD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600376F" w14:textId="2756D8FB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6433BAB3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1292A03" w14:textId="5F7790CF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16</w:t>
            </w: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85D4096" w14:textId="3336AD14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916C5D4" w14:textId="6B7B9550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4397BE7" w14:textId="58F8BA44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F155742" w14:textId="6E98BFDD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094CB3C9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81A6285" w14:textId="6E01F852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EA6C15D" w14:textId="21FFD429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4E178C4" w14:textId="04852732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AF587F6" w14:textId="602719DC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9D50FB4" w14:textId="057E7C2D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6DDFAA86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3DFB0449" w14:textId="452F4AE1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0A4A135" w14:textId="23553222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9927279" w14:textId="136D00B2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4F5235A" w14:textId="4AFB19E1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3C90344A" w14:textId="0A3264CC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00553B2D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36D17EF" w14:textId="10ACE781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7915D62" w14:textId="1079A53E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EE9B652" w14:textId="7D0E84A1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9826979" w14:textId="64843ECF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20D4CEB" w14:textId="4F66B498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4E8C400D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3CA5D81D" w14:textId="0FADCF52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A477F1F" w14:textId="68424672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B8DE81D" w14:textId="47D6E622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16B379C" w14:textId="32B5AB7E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DBB2E55" w14:textId="219E1757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14351917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2A95AE5" w14:textId="05A96DE2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3B4026A" w14:textId="0587616D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4E5D123" w14:textId="3A655F51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30CAE8D" w14:textId="4F4983B5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E014ACE" w14:textId="781DEE49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508A30C1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A503C92" w14:textId="79EB1888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358F404" w14:textId="6780D327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0EA36A0" w14:textId="5545CB3A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6390A2B" w14:textId="13E3ECE2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01CD377" w14:textId="2722A914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302BA979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891F7A0" w14:textId="15C212AA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125F3E3" w14:textId="633D10BE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DF0A6CD" w14:textId="1A4837C2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31BDADC" w14:textId="42FDAC4E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5623C47" w14:textId="61D66BA6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7DDE05E1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FA9E7EC" w14:textId="6DC494D6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BD7D3E5" w14:textId="68B3BC89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E2F1810" w14:textId="04767055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0B54520" w14:textId="610A9DFA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343CBC4" w14:textId="3CDF679A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13C1FB3F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D6857EF" w14:textId="0EB8518B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159EA98" w14:textId="325B9859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7BF0E07" w14:textId="2DDBE7CE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3079DBCB" w14:textId="6E456AA9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05E7770" w14:textId="6EE36B0A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03F61BCC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C7C6E75" w14:textId="521BA430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CA37708" w14:textId="7B7D7B35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7BB7085" w14:textId="1A013EBB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714DFFF" w14:textId="21E261A5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B43CEB5" w14:textId="191A9E59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50A04367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F6B7905" w14:textId="457EB5F8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349DFE2" w14:textId="5ADFB7C5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E9A6E4E" w14:textId="61AA469E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D0DFB9C" w14:textId="17A50849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3FE1F4D" w14:textId="25BD6CD0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255C733D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021EBF3" w14:textId="4A1D67AC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33C2C339" w14:textId="799BE911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C3D6026" w14:textId="534D66D7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A4B3CFD" w14:textId="052586CB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E06E6AB" w14:textId="41B05A9C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08FBDC08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3B1ECD08" w14:textId="2AC2D91E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0B240FA" w14:textId="33E09BAF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FDBF5D8" w14:textId="3A7932B2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405D2B6" w14:textId="1AF0D45B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C216293" w14:textId="727CEF98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7A728000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2C6A64B" w14:textId="747041D3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B759D6A" w14:textId="520635DE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490542B" w14:textId="1F33C049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A911EA6" w14:textId="17A973E1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5D2C901" w14:textId="6DB8EDFE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72AB11F4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C20EA19" w14:textId="42C8D7F8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91DA69C" w14:textId="40B3A35D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B30D792" w14:textId="676CE34D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7015C24" w14:textId="2C95B1C5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E57B254" w14:textId="1AACBCD2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673B0C6A" w14:paraId="77C32132">
        <w:trPr>
          <w:trHeight w:val="285"/>
        </w:trPr>
        <w:tc>
          <w:tcPr>
            <w:tcW w:w="76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D232B7C" w14:textId="60D68013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69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5515710" w14:textId="04BBA83B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517B3BF" w14:textId="078BDC5A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95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F3210BD" w14:textId="033AD79E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1883872" w14:textId="573D4903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</w:tbl>
    <w:p w:rsidR="3E087F29" w:rsidP="673B0C6A" w:rsidRDefault="3E087F29" w14:paraId="7D1B0D8C" w14:textId="7FB38898">
      <w:pPr>
        <w:pStyle w:val="Normal"/>
        <w:bidi w:val="0"/>
        <w:spacing w:after="120" w:line="240" w:lineRule="auto"/>
      </w:pPr>
    </w:p>
    <w:sectPr w:rsidRPr="0015789D" w:rsidR="00D03590" w:rsidSect="00483D3A">
      <w:headerReference w:type="default" r:id="rId10"/>
      <w:footerReference w:type="default" r:id="rId11"/>
      <w:pgSz w:w="12240" w:h="15840" w:orient="portrait"/>
      <w:pgMar w:top="1417" w:right="1701" w:bottom="1417" w:left="1701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3CFF" w:rsidP="00D03590" w:rsidRDefault="00133CFF" w14:paraId="2A124704" w14:textId="77777777">
      <w:pPr>
        <w:spacing w:after="0" w:line="240" w:lineRule="auto"/>
      </w:pPr>
      <w:r>
        <w:separator/>
      </w:r>
    </w:p>
  </w:endnote>
  <w:endnote w:type="continuationSeparator" w:id="0">
    <w:p w:rsidR="00133CFF" w:rsidP="00D03590" w:rsidRDefault="00133CFF" w14:paraId="6C05A9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36" w:type="dxa"/>
      <w:jc w:val="center"/>
      <w:tblLook w:val="06A0" w:firstRow="1" w:lastRow="0" w:firstColumn="1" w:lastColumn="0" w:noHBand="1" w:noVBand="1"/>
    </w:tblPr>
    <w:tblGrid>
      <w:gridCol w:w="4418"/>
      <w:gridCol w:w="4418"/>
    </w:tblGrid>
    <w:tr w:rsidR="4290F5B1" w:rsidTr="48283ABB" w14:paraId="4FB8D68A" w14:textId="77777777">
      <w:trPr>
        <w:trHeight w:val="300"/>
        <w:jc w:val="center"/>
      </w:trPr>
      <w:tc>
        <w:tcPr>
          <w:tcW w:w="4418" w:type="dxa"/>
          <w:tcMar/>
        </w:tcPr>
        <w:p w:rsidR="4290F5B1" w:rsidP="357F67D8" w:rsidRDefault="357F67D8" w14:paraId="65488321" w14:textId="14592458">
          <w:pPr>
            <w:pStyle w:val="Encabezado"/>
            <w:ind w:left="-115"/>
            <w:jc w:val="both"/>
          </w:pPr>
          <w:r w:rsidRPr="357F67D8">
            <w:rPr>
              <w:rFonts w:ascii="Aptos" w:hAnsi="Aptos" w:eastAsia="Aptos" w:cs="Aptos"/>
              <w:color w:val="808080" w:themeColor="background1" w:themeShade="80"/>
              <w:sz w:val="18"/>
              <w:szCs w:val="18"/>
            </w:rPr>
            <w:t>Escola d’Art  i Superior de Disseny d’Alacant / Escuela de Arte y Superior de Diseño de Alicante</w:t>
          </w:r>
        </w:p>
      </w:tc>
      <w:tc>
        <w:tcPr>
          <w:tcW w:w="4418" w:type="dxa"/>
          <w:tcMar/>
        </w:tcPr>
        <w:p w:rsidR="781BB274" w:rsidP="48283ABB" w:rsidRDefault="781BB274" w14:paraId="47842025" w14:textId="0589CF30">
          <w:pPr>
            <w:pStyle w:val="Encabezado"/>
            <w:jc w:val="both"/>
            <w:rPr>
              <w:rFonts w:ascii="Aptos" w:hAnsi="Aptos" w:eastAsia="Aptos" w:cs="Aptos"/>
              <w:color w:val="808080" w:themeColor="background1" w:themeTint="FF" w:themeShade="80"/>
              <w:sz w:val="18"/>
              <w:szCs w:val="18"/>
            </w:rPr>
          </w:pPr>
          <w:r w:rsidRPr="48283ABB" w:rsidR="48283ABB">
            <w:rPr>
              <w:rFonts w:ascii="Aptos" w:hAnsi="Aptos" w:eastAsia="Aptos" w:cs="Aptos"/>
              <w:color w:val="808080" w:themeColor="background1" w:themeTint="FF" w:themeShade="80"/>
              <w:sz w:val="18"/>
              <w:szCs w:val="18"/>
            </w:rPr>
            <w:t>PROVA ESPECÍFICA / PRUEBA ESPECÍFICA</w:t>
          </w:r>
          <w:r w:rsidRPr="48283ABB" w:rsidR="48283ABB">
            <w:rPr>
              <w:rFonts w:ascii="Aptos" w:hAnsi="Aptos" w:eastAsia="Aptos" w:cs="Aptos"/>
              <w:color w:val="808080" w:themeColor="background1" w:themeTint="FF" w:themeShade="80"/>
              <w:sz w:val="18"/>
              <w:szCs w:val="18"/>
            </w:rPr>
            <w:t xml:space="preserve"> 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3CFF" w:rsidP="00D03590" w:rsidRDefault="00133CFF" w14:paraId="4B6DD1F8" w14:textId="77777777">
      <w:pPr>
        <w:spacing w:after="0" w:line="240" w:lineRule="auto"/>
      </w:pPr>
      <w:r>
        <w:separator/>
      </w:r>
    </w:p>
  </w:footnote>
  <w:footnote w:type="continuationSeparator" w:id="0">
    <w:p w:rsidR="00133CFF" w:rsidP="00D03590" w:rsidRDefault="00133CFF" w14:paraId="227C67B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5789D" w:rsidP="781BB274" w:rsidRDefault="781BB274" w14:paraId="4206053F" w14:textId="7B9A2E51">
    <w:pPr>
      <w:pStyle w:val="Encabezado"/>
      <w:jc w:val="right"/>
    </w:pPr>
    <w:r>
      <w:t xml:space="preserve">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89A0BA9" wp14:editId="5B88D769">
          <wp:extent cx="1854200" cy="863600"/>
          <wp:effectExtent l="0" t="0" r="0" b="0"/>
          <wp:docPr id="1327902580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902580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3B47"/>
    <w:multiLevelType w:val="hybridMultilevel"/>
    <w:tmpl w:val="4E08036C"/>
    <w:lvl w:ilvl="0" w:tplc="CA4AF18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/>
        <w:b w:val="0"/>
        <w:color w:val="FB0E32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C4AF7"/>
    <w:multiLevelType w:val="hybridMultilevel"/>
    <w:tmpl w:val="6B9CC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AD35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1C651201"/>
    <w:multiLevelType w:val="multilevel"/>
    <w:tmpl w:val="09E86414"/>
    <w:styleLink w:val="Listaac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04F3E"/>
    <w:multiLevelType w:val="hybridMultilevel"/>
    <w:tmpl w:val="44C4A072"/>
    <w:lvl w:ilvl="0" w:tplc="9AFE7CF4">
      <w:start w:val="1"/>
      <w:numFmt w:val="decimal"/>
      <w:lvlText w:val="%1."/>
      <w:lvlJc w:val="left"/>
      <w:pPr>
        <w:ind w:left="720" w:hanging="360"/>
      </w:pPr>
      <w:rPr>
        <w:rFonts w:hint="default" w:ascii="Source Sans 3" w:hAnsi="Source Sans 3"/>
        <w:b w:val="0"/>
        <w:color w:val="FB0E32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010E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2D2B0B3C"/>
    <w:multiLevelType w:val="hybridMultilevel"/>
    <w:tmpl w:val="FFFFFFFF"/>
    <w:lvl w:ilvl="0" w:tplc="CA1ABF5C">
      <w:start w:val="1"/>
      <w:numFmt w:val="decimal"/>
      <w:lvlText w:val="%1."/>
      <w:lvlJc w:val="left"/>
      <w:pPr>
        <w:ind w:left="720" w:hanging="360"/>
      </w:pPr>
    </w:lvl>
    <w:lvl w:ilvl="1" w:tplc="B232DDAE">
      <w:start w:val="1"/>
      <w:numFmt w:val="lowerLetter"/>
      <w:lvlText w:val="%2."/>
      <w:lvlJc w:val="left"/>
      <w:pPr>
        <w:ind w:left="1440" w:hanging="360"/>
      </w:pPr>
    </w:lvl>
    <w:lvl w:ilvl="2" w:tplc="1C1E115A">
      <w:start w:val="1"/>
      <w:numFmt w:val="lowerRoman"/>
      <w:lvlText w:val="%3."/>
      <w:lvlJc w:val="right"/>
      <w:pPr>
        <w:ind w:left="2160" w:hanging="180"/>
      </w:pPr>
    </w:lvl>
    <w:lvl w:ilvl="3" w:tplc="EEAE132A">
      <w:start w:val="1"/>
      <w:numFmt w:val="decimal"/>
      <w:lvlText w:val="%4."/>
      <w:lvlJc w:val="left"/>
      <w:pPr>
        <w:ind w:left="2880" w:hanging="360"/>
      </w:pPr>
    </w:lvl>
    <w:lvl w:ilvl="4" w:tplc="81B68DC6">
      <w:start w:val="1"/>
      <w:numFmt w:val="lowerLetter"/>
      <w:lvlText w:val="%5."/>
      <w:lvlJc w:val="left"/>
      <w:pPr>
        <w:ind w:left="3600" w:hanging="360"/>
      </w:pPr>
    </w:lvl>
    <w:lvl w:ilvl="5" w:tplc="5A60AE1E">
      <w:start w:val="1"/>
      <w:numFmt w:val="lowerRoman"/>
      <w:lvlText w:val="%6."/>
      <w:lvlJc w:val="right"/>
      <w:pPr>
        <w:ind w:left="4320" w:hanging="180"/>
      </w:pPr>
    </w:lvl>
    <w:lvl w:ilvl="6" w:tplc="38AED016">
      <w:start w:val="1"/>
      <w:numFmt w:val="decimal"/>
      <w:lvlText w:val="%7."/>
      <w:lvlJc w:val="left"/>
      <w:pPr>
        <w:ind w:left="5040" w:hanging="360"/>
      </w:pPr>
    </w:lvl>
    <w:lvl w:ilvl="7" w:tplc="9782FBC2">
      <w:start w:val="1"/>
      <w:numFmt w:val="lowerLetter"/>
      <w:lvlText w:val="%8."/>
      <w:lvlJc w:val="left"/>
      <w:pPr>
        <w:ind w:left="5760" w:hanging="360"/>
      </w:pPr>
    </w:lvl>
    <w:lvl w:ilvl="8" w:tplc="007287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4549A"/>
    <w:multiLevelType w:val="multilevel"/>
    <w:tmpl w:val="C0E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6A8175E"/>
    <w:multiLevelType w:val="hybridMultilevel"/>
    <w:tmpl w:val="6B9CCA02"/>
    <w:lvl w:ilvl="0" w:tplc="310CF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CD3F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3F7943B5"/>
    <w:multiLevelType w:val="multilevel"/>
    <w:tmpl w:val="B5D4F46C"/>
    <w:styleLink w:val="Listaactual2"/>
    <w:lvl w:ilvl="0">
      <w:start w:val="1"/>
      <w:numFmt w:val="decimal"/>
      <w:lvlText w:val="%1."/>
      <w:lvlJc w:val="left"/>
      <w:pPr>
        <w:ind w:left="624" w:hanging="284"/>
      </w:pPr>
      <w:rPr>
        <w:rFonts w:hint="default" w:ascii="Source Sans 3" w:hAnsi="Source Sans 3"/>
        <w:color w:val="FF2C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37C3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46FD2C92"/>
    <w:multiLevelType w:val="hybridMultilevel"/>
    <w:tmpl w:val="B8868EB8"/>
    <w:lvl w:ilvl="0" w:tplc="FFFFFFFF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60933"/>
    <w:multiLevelType w:val="hybridMultilevel"/>
    <w:tmpl w:val="B8868EB8"/>
    <w:lvl w:ilvl="0" w:tplc="0C44D34A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52B7B"/>
    <w:multiLevelType w:val="hybridMultilevel"/>
    <w:tmpl w:val="6B9CC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36732"/>
    <w:multiLevelType w:val="hybridMultilevel"/>
    <w:tmpl w:val="B8868EB8"/>
    <w:lvl w:ilvl="0" w:tplc="FFFFFFFF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A1B10"/>
    <w:multiLevelType w:val="hybridMultilevel"/>
    <w:tmpl w:val="6B9CC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1EA1B"/>
    <w:multiLevelType w:val="hybridMultilevel"/>
    <w:tmpl w:val="FFFFFFFF"/>
    <w:lvl w:ilvl="0" w:tplc="328A56A0">
      <w:start w:val="1"/>
      <w:numFmt w:val="bullet"/>
      <w:lvlText w:val="1"/>
      <w:lvlJc w:val="left"/>
      <w:pPr>
        <w:ind w:left="720" w:hanging="360"/>
      </w:pPr>
      <w:rPr>
        <w:rFonts w:hint="default" w:ascii="Source Sans 3" w:hAnsi="Source Sans 3"/>
      </w:rPr>
    </w:lvl>
    <w:lvl w:ilvl="1" w:tplc="98C073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F6E5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BA8B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2E73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9E17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A60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1063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5AD8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51E4EB1"/>
    <w:multiLevelType w:val="hybridMultilevel"/>
    <w:tmpl w:val="B8868EB8"/>
    <w:lvl w:ilvl="0" w:tplc="FFFFFFFF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A35F6"/>
    <w:multiLevelType w:val="multilevel"/>
    <w:tmpl w:val="78F6FD7C"/>
    <w:styleLink w:val="Listaactual3"/>
    <w:lvl w:ilvl="0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95938">
    <w:abstractNumId w:val="2"/>
  </w:num>
  <w:num w:numId="2" w16cid:durableId="933249721">
    <w:abstractNumId w:val="5"/>
  </w:num>
  <w:num w:numId="3" w16cid:durableId="1565607302">
    <w:abstractNumId w:val="9"/>
  </w:num>
  <w:num w:numId="4" w16cid:durableId="304821288">
    <w:abstractNumId w:val="17"/>
  </w:num>
  <w:num w:numId="5" w16cid:durableId="1836608579">
    <w:abstractNumId w:val="11"/>
  </w:num>
  <w:num w:numId="6" w16cid:durableId="1320385052">
    <w:abstractNumId w:val="6"/>
  </w:num>
  <w:num w:numId="7" w16cid:durableId="513569237">
    <w:abstractNumId w:val="7"/>
  </w:num>
  <w:num w:numId="8" w16cid:durableId="2072457367">
    <w:abstractNumId w:val="4"/>
  </w:num>
  <w:num w:numId="9" w16cid:durableId="1069615363">
    <w:abstractNumId w:val="0"/>
  </w:num>
  <w:num w:numId="10" w16cid:durableId="813065452">
    <w:abstractNumId w:val="13"/>
  </w:num>
  <w:num w:numId="11" w16cid:durableId="1603875286">
    <w:abstractNumId w:val="3"/>
  </w:num>
  <w:num w:numId="12" w16cid:durableId="1156922700">
    <w:abstractNumId w:val="10"/>
  </w:num>
  <w:num w:numId="13" w16cid:durableId="1484355007">
    <w:abstractNumId w:val="19"/>
  </w:num>
  <w:num w:numId="14" w16cid:durableId="592863257">
    <w:abstractNumId w:val="15"/>
  </w:num>
  <w:num w:numId="15" w16cid:durableId="136386568">
    <w:abstractNumId w:val="12"/>
  </w:num>
  <w:num w:numId="16" w16cid:durableId="383916564">
    <w:abstractNumId w:val="18"/>
  </w:num>
  <w:num w:numId="17" w16cid:durableId="1042481251">
    <w:abstractNumId w:val="8"/>
  </w:num>
  <w:num w:numId="18" w16cid:durableId="1236671342">
    <w:abstractNumId w:val="14"/>
  </w:num>
  <w:num w:numId="19" w16cid:durableId="797799546">
    <w:abstractNumId w:val="1"/>
  </w:num>
  <w:num w:numId="20" w16cid:durableId="16359825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90"/>
    <w:rsid w:val="0002023D"/>
    <w:rsid w:val="0009468E"/>
    <w:rsid w:val="000DC8E1"/>
    <w:rsid w:val="000E71B3"/>
    <w:rsid w:val="00133CFF"/>
    <w:rsid w:val="0015789D"/>
    <w:rsid w:val="00311C90"/>
    <w:rsid w:val="00380D97"/>
    <w:rsid w:val="00441408"/>
    <w:rsid w:val="00446788"/>
    <w:rsid w:val="00483D3A"/>
    <w:rsid w:val="004946A1"/>
    <w:rsid w:val="00501111"/>
    <w:rsid w:val="0050C3BB"/>
    <w:rsid w:val="005C7E63"/>
    <w:rsid w:val="00625050"/>
    <w:rsid w:val="00721ADE"/>
    <w:rsid w:val="007F76E1"/>
    <w:rsid w:val="00884080"/>
    <w:rsid w:val="0091740A"/>
    <w:rsid w:val="009F083C"/>
    <w:rsid w:val="00AC502B"/>
    <w:rsid w:val="00B016DE"/>
    <w:rsid w:val="00BB322E"/>
    <w:rsid w:val="00D03590"/>
    <w:rsid w:val="00DB6E6E"/>
    <w:rsid w:val="00EE67A6"/>
    <w:rsid w:val="00FC37C1"/>
    <w:rsid w:val="010AF8B9"/>
    <w:rsid w:val="018C55CF"/>
    <w:rsid w:val="01930422"/>
    <w:rsid w:val="019E0C11"/>
    <w:rsid w:val="01D67286"/>
    <w:rsid w:val="01DB412C"/>
    <w:rsid w:val="01EB3C57"/>
    <w:rsid w:val="01FC2079"/>
    <w:rsid w:val="020A8A93"/>
    <w:rsid w:val="0294BE36"/>
    <w:rsid w:val="029C2B01"/>
    <w:rsid w:val="029C2B01"/>
    <w:rsid w:val="02A0D535"/>
    <w:rsid w:val="02A6C004"/>
    <w:rsid w:val="02BC3B87"/>
    <w:rsid w:val="02D52612"/>
    <w:rsid w:val="02E0E1EF"/>
    <w:rsid w:val="031BEB9F"/>
    <w:rsid w:val="03B19F4E"/>
    <w:rsid w:val="04044C1B"/>
    <w:rsid w:val="04044C1B"/>
    <w:rsid w:val="04675D47"/>
    <w:rsid w:val="04752031"/>
    <w:rsid w:val="04837480"/>
    <w:rsid w:val="04B3312E"/>
    <w:rsid w:val="04D5F88B"/>
    <w:rsid w:val="04ED121D"/>
    <w:rsid w:val="05073FBB"/>
    <w:rsid w:val="05400FBD"/>
    <w:rsid w:val="0577A919"/>
    <w:rsid w:val="05D73B65"/>
    <w:rsid w:val="06662B57"/>
    <w:rsid w:val="066ECE20"/>
    <w:rsid w:val="0676D0BF"/>
    <w:rsid w:val="06799825"/>
    <w:rsid w:val="067DECE7"/>
    <w:rsid w:val="06FC4652"/>
    <w:rsid w:val="073BCDC0"/>
    <w:rsid w:val="077E9F3E"/>
    <w:rsid w:val="07870B54"/>
    <w:rsid w:val="07D9FC33"/>
    <w:rsid w:val="0824AD73"/>
    <w:rsid w:val="084034CD"/>
    <w:rsid w:val="08431B44"/>
    <w:rsid w:val="09028D4F"/>
    <w:rsid w:val="0993C5AC"/>
    <w:rsid w:val="09E51D8D"/>
    <w:rsid w:val="0A2ED388"/>
    <w:rsid w:val="0AD3F508"/>
    <w:rsid w:val="0AE205E6"/>
    <w:rsid w:val="0B2E7E8F"/>
    <w:rsid w:val="0B38C428"/>
    <w:rsid w:val="0B4350D5"/>
    <w:rsid w:val="0B54C902"/>
    <w:rsid w:val="0BA30156"/>
    <w:rsid w:val="0BCECE54"/>
    <w:rsid w:val="0C424947"/>
    <w:rsid w:val="0C707A16"/>
    <w:rsid w:val="0C71888D"/>
    <w:rsid w:val="0C75D8F5"/>
    <w:rsid w:val="0C915C38"/>
    <w:rsid w:val="0CAD1CC8"/>
    <w:rsid w:val="0CE98A4E"/>
    <w:rsid w:val="0D48AFCE"/>
    <w:rsid w:val="0DC22C08"/>
    <w:rsid w:val="0E0A1EEC"/>
    <w:rsid w:val="0E35D7A4"/>
    <w:rsid w:val="0E5588D1"/>
    <w:rsid w:val="0E56CF65"/>
    <w:rsid w:val="0ECF2D21"/>
    <w:rsid w:val="0F1163BA"/>
    <w:rsid w:val="0F790E7A"/>
    <w:rsid w:val="0FE91658"/>
    <w:rsid w:val="1032B60D"/>
    <w:rsid w:val="104262AE"/>
    <w:rsid w:val="10959207"/>
    <w:rsid w:val="10AB637E"/>
    <w:rsid w:val="10C42C37"/>
    <w:rsid w:val="10E7A8CB"/>
    <w:rsid w:val="119CA2A5"/>
    <w:rsid w:val="11B4C7C5"/>
    <w:rsid w:val="11BF3A5F"/>
    <w:rsid w:val="11C16F4C"/>
    <w:rsid w:val="11D2026B"/>
    <w:rsid w:val="11D31EE9"/>
    <w:rsid w:val="123F7C43"/>
    <w:rsid w:val="126E9E46"/>
    <w:rsid w:val="1287DBB5"/>
    <w:rsid w:val="130BF787"/>
    <w:rsid w:val="132656AD"/>
    <w:rsid w:val="133AF3E9"/>
    <w:rsid w:val="136430E0"/>
    <w:rsid w:val="136C3BEA"/>
    <w:rsid w:val="137F9C4E"/>
    <w:rsid w:val="13914430"/>
    <w:rsid w:val="13932E0B"/>
    <w:rsid w:val="13D39FA9"/>
    <w:rsid w:val="142E73F7"/>
    <w:rsid w:val="143C515F"/>
    <w:rsid w:val="147ED79C"/>
    <w:rsid w:val="148048EF"/>
    <w:rsid w:val="14812F2B"/>
    <w:rsid w:val="1490B72C"/>
    <w:rsid w:val="14A9B3E0"/>
    <w:rsid w:val="14D7245E"/>
    <w:rsid w:val="157EC488"/>
    <w:rsid w:val="158AB95A"/>
    <w:rsid w:val="15B28F6F"/>
    <w:rsid w:val="1638518A"/>
    <w:rsid w:val="1647DEA4"/>
    <w:rsid w:val="16974192"/>
    <w:rsid w:val="16EC99DC"/>
    <w:rsid w:val="170C2808"/>
    <w:rsid w:val="17323DBA"/>
    <w:rsid w:val="174B6EDB"/>
    <w:rsid w:val="174B728C"/>
    <w:rsid w:val="1777012F"/>
    <w:rsid w:val="17B771B9"/>
    <w:rsid w:val="17CF080F"/>
    <w:rsid w:val="18A8750E"/>
    <w:rsid w:val="18BC54B2"/>
    <w:rsid w:val="18DC3A08"/>
    <w:rsid w:val="19090A54"/>
    <w:rsid w:val="192597B6"/>
    <w:rsid w:val="1935DF71"/>
    <w:rsid w:val="194EC31F"/>
    <w:rsid w:val="1957632F"/>
    <w:rsid w:val="195F6BEE"/>
    <w:rsid w:val="196070DB"/>
    <w:rsid w:val="19795699"/>
    <w:rsid w:val="19928F52"/>
    <w:rsid w:val="19E3220D"/>
    <w:rsid w:val="1A0B5060"/>
    <w:rsid w:val="1A0F5CB2"/>
    <w:rsid w:val="1A4B9859"/>
    <w:rsid w:val="1ACA40EC"/>
    <w:rsid w:val="1ADE091A"/>
    <w:rsid w:val="1AF78D18"/>
    <w:rsid w:val="1AFAAB6E"/>
    <w:rsid w:val="1B957CB1"/>
    <w:rsid w:val="1BF49B1F"/>
    <w:rsid w:val="1C34ECD3"/>
    <w:rsid w:val="1C3B7BDF"/>
    <w:rsid w:val="1C439951"/>
    <w:rsid w:val="1C4CDAB6"/>
    <w:rsid w:val="1C5F6BC2"/>
    <w:rsid w:val="1CA5CC95"/>
    <w:rsid w:val="1CB03845"/>
    <w:rsid w:val="1CDB54DE"/>
    <w:rsid w:val="1D421E61"/>
    <w:rsid w:val="1D7A9EA7"/>
    <w:rsid w:val="1D7A9EA7"/>
    <w:rsid w:val="1D88DC56"/>
    <w:rsid w:val="1DB9B9C5"/>
    <w:rsid w:val="1E04792D"/>
    <w:rsid w:val="1E136159"/>
    <w:rsid w:val="1E448D7A"/>
    <w:rsid w:val="1E7DDABD"/>
    <w:rsid w:val="1EF25516"/>
    <w:rsid w:val="1EFE17D6"/>
    <w:rsid w:val="1F1903A3"/>
    <w:rsid w:val="1F28A040"/>
    <w:rsid w:val="1FC89909"/>
    <w:rsid w:val="1FF0765D"/>
    <w:rsid w:val="200458D4"/>
    <w:rsid w:val="20447BA1"/>
    <w:rsid w:val="20607C31"/>
    <w:rsid w:val="20CD0B9F"/>
    <w:rsid w:val="210BD214"/>
    <w:rsid w:val="211DDC19"/>
    <w:rsid w:val="21551AE8"/>
    <w:rsid w:val="218C751F"/>
    <w:rsid w:val="2192CA94"/>
    <w:rsid w:val="21CBF870"/>
    <w:rsid w:val="21D17320"/>
    <w:rsid w:val="22075DEC"/>
    <w:rsid w:val="224DFD35"/>
    <w:rsid w:val="22757D11"/>
    <w:rsid w:val="2285FE35"/>
    <w:rsid w:val="22A1E751"/>
    <w:rsid w:val="22BE09DC"/>
    <w:rsid w:val="22BE586C"/>
    <w:rsid w:val="22FE8A40"/>
    <w:rsid w:val="2382B516"/>
    <w:rsid w:val="239F0B5C"/>
    <w:rsid w:val="23BAACEE"/>
    <w:rsid w:val="23F12D67"/>
    <w:rsid w:val="244CC769"/>
    <w:rsid w:val="2451D83C"/>
    <w:rsid w:val="24550AE6"/>
    <w:rsid w:val="246F22DC"/>
    <w:rsid w:val="248B22B9"/>
    <w:rsid w:val="24D3CE0D"/>
    <w:rsid w:val="2539073D"/>
    <w:rsid w:val="2552D5D3"/>
    <w:rsid w:val="25655AD9"/>
    <w:rsid w:val="25681AC5"/>
    <w:rsid w:val="257F5CD2"/>
    <w:rsid w:val="25A88E10"/>
    <w:rsid w:val="25BD40A0"/>
    <w:rsid w:val="25C5558F"/>
    <w:rsid w:val="260E45AC"/>
    <w:rsid w:val="261F8678"/>
    <w:rsid w:val="26989730"/>
    <w:rsid w:val="26AF7038"/>
    <w:rsid w:val="26B87E81"/>
    <w:rsid w:val="26C722DA"/>
    <w:rsid w:val="26E3E62B"/>
    <w:rsid w:val="2733E75F"/>
    <w:rsid w:val="2756A912"/>
    <w:rsid w:val="27EA4DDA"/>
    <w:rsid w:val="281B8E6C"/>
    <w:rsid w:val="2832E469"/>
    <w:rsid w:val="283BBB2D"/>
    <w:rsid w:val="28807F21"/>
    <w:rsid w:val="288F250B"/>
    <w:rsid w:val="28EB585A"/>
    <w:rsid w:val="28F4EFE0"/>
    <w:rsid w:val="295CCF69"/>
    <w:rsid w:val="2981D542"/>
    <w:rsid w:val="29F8614B"/>
    <w:rsid w:val="2A03B7F1"/>
    <w:rsid w:val="2A136CE9"/>
    <w:rsid w:val="2A2A5B5E"/>
    <w:rsid w:val="2A3488D5"/>
    <w:rsid w:val="2A5CF02E"/>
    <w:rsid w:val="2A7248A5"/>
    <w:rsid w:val="2AA874FE"/>
    <w:rsid w:val="2AF24B63"/>
    <w:rsid w:val="2B03ECE8"/>
    <w:rsid w:val="2B652099"/>
    <w:rsid w:val="2B786299"/>
    <w:rsid w:val="2B7F459B"/>
    <w:rsid w:val="2BE017EE"/>
    <w:rsid w:val="2C21613C"/>
    <w:rsid w:val="2C50215C"/>
    <w:rsid w:val="2C99E552"/>
    <w:rsid w:val="2CC25F35"/>
    <w:rsid w:val="2CC7380B"/>
    <w:rsid w:val="2CDA0CFB"/>
    <w:rsid w:val="2CF3B6B3"/>
    <w:rsid w:val="2CF5F8ED"/>
    <w:rsid w:val="2D0251AD"/>
    <w:rsid w:val="2D1FD7B4"/>
    <w:rsid w:val="2D266A06"/>
    <w:rsid w:val="2D388A99"/>
    <w:rsid w:val="2D3C5771"/>
    <w:rsid w:val="2D6837DA"/>
    <w:rsid w:val="2D6DDC0A"/>
    <w:rsid w:val="2D8A8136"/>
    <w:rsid w:val="2DB17163"/>
    <w:rsid w:val="2DB1ACE0"/>
    <w:rsid w:val="2DBCA9AC"/>
    <w:rsid w:val="2E0FBF7A"/>
    <w:rsid w:val="2E3F7EA7"/>
    <w:rsid w:val="2E7EB159"/>
    <w:rsid w:val="2EB6386A"/>
    <w:rsid w:val="2ED8F0B6"/>
    <w:rsid w:val="2F197449"/>
    <w:rsid w:val="2F43510E"/>
    <w:rsid w:val="2F554137"/>
    <w:rsid w:val="2F6651C1"/>
    <w:rsid w:val="2F74AC82"/>
    <w:rsid w:val="2F770B5A"/>
    <w:rsid w:val="2F8BFDBC"/>
    <w:rsid w:val="2FA80621"/>
    <w:rsid w:val="2FC144E2"/>
    <w:rsid w:val="2FC5CA1E"/>
    <w:rsid w:val="2FE4E9E1"/>
    <w:rsid w:val="2FECABC0"/>
    <w:rsid w:val="30087157"/>
    <w:rsid w:val="30199B54"/>
    <w:rsid w:val="301FA1E8"/>
    <w:rsid w:val="3038BF8E"/>
    <w:rsid w:val="306419BA"/>
    <w:rsid w:val="307EB3FF"/>
    <w:rsid w:val="30867B50"/>
    <w:rsid w:val="30CFC23D"/>
    <w:rsid w:val="30D0213A"/>
    <w:rsid w:val="3115FFEF"/>
    <w:rsid w:val="3116680E"/>
    <w:rsid w:val="312F8B91"/>
    <w:rsid w:val="31470B7D"/>
    <w:rsid w:val="31598BF3"/>
    <w:rsid w:val="318FBBA1"/>
    <w:rsid w:val="31B22EEE"/>
    <w:rsid w:val="31B35595"/>
    <w:rsid w:val="3226B7D0"/>
    <w:rsid w:val="32448ADF"/>
    <w:rsid w:val="32E6EB3A"/>
    <w:rsid w:val="32F2587A"/>
    <w:rsid w:val="336A93C5"/>
    <w:rsid w:val="33921BF6"/>
    <w:rsid w:val="33BE9704"/>
    <w:rsid w:val="33D39A76"/>
    <w:rsid w:val="33F5A448"/>
    <w:rsid w:val="342D12F2"/>
    <w:rsid w:val="34747931"/>
    <w:rsid w:val="34A27993"/>
    <w:rsid w:val="34B1BFEE"/>
    <w:rsid w:val="34D6CA55"/>
    <w:rsid w:val="34DB5B45"/>
    <w:rsid w:val="350D893A"/>
    <w:rsid w:val="35174444"/>
    <w:rsid w:val="354C4E54"/>
    <w:rsid w:val="3551C506"/>
    <w:rsid w:val="357F67D8"/>
    <w:rsid w:val="35AB02D7"/>
    <w:rsid w:val="35C57B5E"/>
    <w:rsid w:val="360659A8"/>
    <w:rsid w:val="360671B0"/>
    <w:rsid w:val="3615AFF1"/>
    <w:rsid w:val="362AFF6F"/>
    <w:rsid w:val="363835A7"/>
    <w:rsid w:val="367EA49B"/>
    <w:rsid w:val="36C2C10F"/>
    <w:rsid w:val="374E92C2"/>
    <w:rsid w:val="37853F55"/>
    <w:rsid w:val="37FC42C1"/>
    <w:rsid w:val="38184F09"/>
    <w:rsid w:val="386ED98C"/>
    <w:rsid w:val="388C96CA"/>
    <w:rsid w:val="38924F37"/>
    <w:rsid w:val="389AF772"/>
    <w:rsid w:val="389D828C"/>
    <w:rsid w:val="38AD9A09"/>
    <w:rsid w:val="38AF35D8"/>
    <w:rsid w:val="394FB7CE"/>
    <w:rsid w:val="39564F65"/>
    <w:rsid w:val="39C9EF06"/>
    <w:rsid w:val="39D86AAA"/>
    <w:rsid w:val="39E140D4"/>
    <w:rsid w:val="3AD49B03"/>
    <w:rsid w:val="3ADC442B"/>
    <w:rsid w:val="3AFD1E02"/>
    <w:rsid w:val="3B1681C5"/>
    <w:rsid w:val="3B373B2E"/>
    <w:rsid w:val="3B3FE6EB"/>
    <w:rsid w:val="3B4C4B9B"/>
    <w:rsid w:val="3B7AA389"/>
    <w:rsid w:val="3B874353"/>
    <w:rsid w:val="3B8C84A3"/>
    <w:rsid w:val="3BB057BD"/>
    <w:rsid w:val="3BD7EBA7"/>
    <w:rsid w:val="3BED8D02"/>
    <w:rsid w:val="3BF2EC03"/>
    <w:rsid w:val="3BFAA567"/>
    <w:rsid w:val="3C03DC55"/>
    <w:rsid w:val="3C0EA582"/>
    <w:rsid w:val="3CA4D452"/>
    <w:rsid w:val="3D24C2E1"/>
    <w:rsid w:val="3D2BA10B"/>
    <w:rsid w:val="3D6F94BE"/>
    <w:rsid w:val="3D84BB50"/>
    <w:rsid w:val="3D97C79A"/>
    <w:rsid w:val="3DA0B44F"/>
    <w:rsid w:val="3DB945E4"/>
    <w:rsid w:val="3DE4CCBA"/>
    <w:rsid w:val="3DF83747"/>
    <w:rsid w:val="3E06DEB6"/>
    <w:rsid w:val="3E087F29"/>
    <w:rsid w:val="3E329392"/>
    <w:rsid w:val="3E5ECB69"/>
    <w:rsid w:val="3EAE743A"/>
    <w:rsid w:val="3EC7CCC0"/>
    <w:rsid w:val="3EE3C175"/>
    <w:rsid w:val="3F0EF716"/>
    <w:rsid w:val="3F1FE656"/>
    <w:rsid w:val="3F588AD6"/>
    <w:rsid w:val="3F5EA22E"/>
    <w:rsid w:val="3F824CC8"/>
    <w:rsid w:val="3FD913A1"/>
    <w:rsid w:val="40622FE9"/>
    <w:rsid w:val="406B3563"/>
    <w:rsid w:val="40A9E786"/>
    <w:rsid w:val="40AB4866"/>
    <w:rsid w:val="40B69374"/>
    <w:rsid w:val="40C47021"/>
    <w:rsid w:val="411FB480"/>
    <w:rsid w:val="4125A82C"/>
    <w:rsid w:val="4146BAB0"/>
    <w:rsid w:val="4170F192"/>
    <w:rsid w:val="42018287"/>
    <w:rsid w:val="4202F0F2"/>
    <w:rsid w:val="420FDF4E"/>
    <w:rsid w:val="4214BB5F"/>
    <w:rsid w:val="421F8905"/>
    <w:rsid w:val="422C5AB7"/>
    <w:rsid w:val="4271628F"/>
    <w:rsid w:val="4279FB25"/>
    <w:rsid w:val="4290F5B1"/>
    <w:rsid w:val="42C8A385"/>
    <w:rsid w:val="42F48F7A"/>
    <w:rsid w:val="4386201C"/>
    <w:rsid w:val="4387728A"/>
    <w:rsid w:val="43FB588D"/>
    <w:rsid w:val="441C04E6"/>
    <w:rsid w:val="4436C72F"/>
    <w:rsid w:val="444F0A71"/>
    <w:rsid w:val="447B2624"/>
    <w:rsid w:val="44AB554A"/>
    <w:rsid w:val="44E7D8E5"/>
    <w:rsid w:val="44F45C0D"/>
    <w:rsid w:val="44F95B13"/>
    <w:rsid w:val="4556D646"/>
    <w:rsid w:val="45CB21FD"/>
    <w:rsid w:val="45E85BAF"/>
    <w:rsid w:val="45F537E9"/>
    <w:rsid w:val="4689F995"/>
    <w:rsid w:val="46E87BFE"/>
    <w:rsid w:val="473D630C"/>
    <w:rsid w:val="47541E29"/>
    <w:rsid w:val="475B1758"/>
    <w:rsid w:val="47A2572A"/>
    <w:rsid w:val="47E678C6"/>
    <w:rsid w:val="48208D72"/>
    <w:rsid w:val="48283ABB"/>
    <w:rsid w:val="484D36B1"/>
    <w:rsid w:val="4874A97A"/>
    <w:rsid w:val="48932783"/>
    <w:rsid w:val="48972048"/>
    <w:rsid w:val="48CA8595"/>
    <w:rsid w:val="48E2E01D"/>
    <w:rsid w:val="49083370"/>
    <w:rsid w:val="491A06C8"/>
    <w:rsid w:val="49928875"/>
    <w:rsid w:val="49C5F819"/>
    <w:rsid w:val="49D14929"/>
    <w:rsid w:val="49EA32B9"/>
    <w:rsid w:val="49EBA9E9"/>
    <w:rsid w:val="49FA4079"/>
    <w:rsid w:val="4A44F9F2"/>
    <w:rsid w:val="4A5F565A"/>
    <w:rsid w:val="4ABEEAE5"/>
    <w:rsid w:val="4ACA5E6D"/>
    <w:rsid w:val="4ADF9CAB"/>
    <w:rsid w:val="4AF18FD3"/>
    <w:rsid w:val="4B44CA07"/>
    <w:rsid w:val="4B7F1ED3"/>
    <w:rsid w:val="4BAF834B"/>
    <w:rsid w:val="4BC89A98"/>
    <w:rsid w:val="4BF219F7"/>
    <w:rsid w:val="4C047148"/>
    <w:rsid w:val="4C14CAAD"/>
    <w:rsid w:val="4C75447D"/>
    <w:rsid w:val="4C902F51"/>
    <w:rsid w:val="4C9D247D"/>
    <w:rsid w:val="4CA1CA1D"/>
    <w:rsid w:val="4CA1CA1D"/>
    <w:rsid w:val="4CD84DD9"/>
    <w:rsid w:val="4CE7CD6D"/>
    <w:rsid w:val="4D34468E"/>
    <w:rsid w:val="4D7814EA"/>
    <w:rsid w:val="4D895DE6"/>
    <w:rsid w:val="4DC29BCC"/>
    <w:rsid w:val="4DDC8F2E"/>
    <w:rsid w:val="4DE20468"/>
    <w:rsid w:val="4DF4CDE5"/>
    <w:rsid w:val="4E268291"/>
    <w:rsid w:val="4EE16134"/>
    <w:rsid w:val="4EE26383"/>
    <w:rsid w:val="4F0F4A58"/>
    <w:rsid w:val="4F567B57"/>
    <w:rsid w:val="4F6B6934"/>
    <w:rsid w:val="4F9656B1"/>
    <w:rsid w:val="4FC3A9F0"/>
    <w:rsid w:val="4FE509EA"/>
    <w:rsid w:val="4FFCF960"/>
    <w:rsid w:val="502CE698"/>
    <w:rsid w:val="50367667"/>
    <w:rsid w:val="5058221C"/>
    <w:rsid w:val="505D993C"/>
    <w:rsid w:val="5089BB53"/>
    <w:rsid w:val="50B83DAE"/>
    <w:rsid w:val="5104E00C"/>
    <w:rsid w:val="513780D7"/>
    <w:rsid w:val="5164F4DA"/>
    <w:rsid w:val="5164F4DA"/>
    <w:rsid w:val="51653C65"/>
    <w:rsid w:val="521CCEDD"/>
    <w:rsid w:val="5235E0EE"/>
    <w:rsid w:val="523DB8FA"/>
    <w:rsid w:val="52762CC8"/>
    <w:rsid w:val="52B8FDF0"/>
    <w:rsid w:val="530C8AC7"/>
    <w:rsid w:val="53186B2A"/>
    <w:rsid w:val="536ED508"/>
    <w:rsid w:val="538B57FB"/>
    <w:rsid w:val="539817D8"/>
    <w:rsid w:val="53CB95FF"/>
    <w:rsid w:val="53CB9D47"/>
    <w:rsid w:val="5439F2EE"/>
    <w:rsid w:val="547A8975"/>
    <w:rsid w:val="5480F079"/>
    <w:rsid w:val="54A7716B"/>
    <w:rsid w:val="55045A4F"/>
    <w:rsid w:val="55455C25"/>
    <w:rsid w:val="558E46F4"/>
    <w:rsid w:val="559A78B4"/>
    <w:rsid w:val="55F0C5CC"/>
    <w:rsid w:val="563D6149"/>
    <w:rsid w:val="5691CB23"/>
    <w:rsid w:val="569DAFE3"/>
    <w:rsid w:val="573B92FF"/>
    <w:rsid w:val="573CABDA"/>
    <w:rsid w:val="5772C6C2"/>
    <w:rsid w:val="57801047"/>
    <w:rsid w:val="579B3D50"/>
    <w:rsid w:val="57ABE906"/>
    <w:rsid w:val="57BC24DA"/>
    <w:rsid w:val="57C29D91"/>
    <w:rsid w:val="57E34E4E"/>
    <w:rsid w:val="57FA52FF"/>
    <w:rsid w:val="581ECDA2"/>
    <w:rsid w:val="5840961D"/>
    <w:rsid w:val="587D3941"/>
    <w:rsid w:val="58893A1C"/>
    <w:rsid w:val="58AEC3A4"/>
    <w:rsid w:val="58DA0940"/>
    <w:rsid w:val="58EAAEB6"/>
    <w:rsid w:val="5955D1C9"/>
    <w:rsid w:val="597EFAAC"/>
    <w:rsid w:val="59F1D4BC"/>
    <w:rsid w:val="5A22FE2D"/>
    <w:rsid w:val="5A739409"/>
    <w:rsid w:val="5A8722D4"/>
    <w:rsid w:val="5A8B846E"/>
    <w:rsid w:val="5AC386B2"/>
    <w:rsid w:val="5AC8F502"/>
    <w:rsid w:val="5AF78F5E"/>
    <w:rsid w:val="5B21F64B"/>
    <w:rsid w:val="5BB12069"/>
    <w:rsid w:val="5C09CE6C"/>
    <w:rsid w:val="5C15EB3C"/>
    <w:rsid w:val="5CDF9A91"/>
    <w:rsid w:val="5CEE68A3"/>
    <w:rsid w:val="5D3B09DF"/>
    <w:rsid w:val="5D3E7C7C"/>
    <w:rsid w:val="5D5CB57F"/>
    <w:rsid w:val="5D671D30"/>
    <w:rsid w:val="5D6C7D1A"/>
    <w:rsid w:val="5D77EF1A"/>
    <w:rsid w:val="5D8E79BB"/>
    <w:rsid w:val="5DFF093E"/>
    <w:rsid w:val="5E1574C5"/>
    <w:rsid w:val="5E551C54"/>
    <w:rsid w:val="5E57571E"/>
    <w:rsid w:val="5E73866B"/>
    <w:rsid w:val="5EAD392E"/>
    <w:rsid w:val="5EF6C48E"/>
    <w:rsid w:val="5F5E7905"/>
    <w:rsid w:val="5F5FB98B"/>
    <w:rsid w:val="5F629011"/>
    <w:rsid w:val="5F6A33DB"/>
    <w:rsid w:val="5F83CA1F"/>
    <w:rsid w:val="5F976745"/>
    <w:rsid w:val="5F9C8BCA"/>
    <w:rsid w:val="5FE3E327"/>
    <w:rsid w:val="5FF20778"/>
    <w:rsid w:val="5FF9CE3A"/>
    <w:rsid w:val="5FFF8052"/>
    <w:rsid w:val="605615A2"/>
    <w:rsid w:val="607D78A0"/>
    <w:rsid w:val="6098957B"/>
    <w:rsid w:val="60CF824D"/>
    <w:rsid w:val="60E6C23F"/>
    <w:rsid w:val="611FC518"/>
    <w:rsid w:val="6134279B"/>
    <w:rsid w:val="61418CD9"/>
    <w:rsid w:val="616FF337"/>
    <w:rsid w:val="61702094"/>
    <w:rsid w:val="618FCC1F"/>
    <w:rsid w:val="61B87306"/>
    <w:rsid w:val="627DDD9A"/>
    <w:rsid w:val="6291CBF8"/>
    <w:rsid w:val="629790C2"/>
    <w:rsid w:val="62BB5BC0"/>
    <w:rsid w:val="630A1008"/>
    <w:rsid w:val="630DDCDD"/>
    <w:rsid w:val="636C3B99"/>
    <w:rsid w:val="636FB145"/>
    <w:rsid w:val="637EA521"/>
    <w:rsid w:val="6391E1D3"/>
    <w:rsid w:val="63B65E7D"/>
    <w:rsid w:val="63D9FFD4"/>
    <w:rsid w:val="646A7ECE"/>
    <w:rsid w:val="648FBF32"/>
    <w:rsid w:val="64B2F19A"/>
    <w:rsid w:val="64BB4450"/>
    <w:rsid w:val="64BF7A0A"/>
    <w:rsid w:val="64DF81A9"/>
    <w:rsid w:val="64F0DF23"/>
    <w:rsid w:val="65163E14"/>
    <w:rsid w:val="6518B524"/>
    <w:rsid w:val="651D9054"/>
    <w:rsid w:val="6529239E"/>
    <w:rsid w:val="6552A084"/>
    <w:rsid w:val="65FB48E0"/>
    <w:rsid w:val="65FEB7BE"/>
    <w:rsid w:val="660A6E87"/>
    <w:rsid w:val="663DD980"/>
    <w:rsid w:val="66539FAA"/>
    <w:rsid w:val="6659AA41"/>
    <w:rsid w:val="66C266E8"/>
    <w:rsid w:val="670159E0"/>
    <w:rsid w:val="672371F0"/>
    <w:rsid w:val="673B0C6A"/>
    <w:rsid w:val="67548CC9"/>
    <w:rsid w:val="675ECE96"/>
    <w:rsid w:val="6769C9D6"/>
    <w:rsid w:val="676F82D9"/>
    <w:rsid w:val="67A3571A"/>
    <w:rsid w:val="67F172C4"/>
    <w:rsid w:val="67FD2D49"/>
    <w:rsid w:val="68339842"/>
    <w:rsid w:val="683702A0"/>
    <w:rsid w:val="6837C94F"/>
    <w:rsid w:val="683ACB5C"/>
    <w:rsid w:val="686FEB4E"/>
    <w:rsid w:val="687C8E53"/>
    <w:rsid w:val="68926499"/>
    <w:rsid w:val="68F4B6CC"/>
    <w:rsid w:val="69408652"/>
    <w:rsid w:val="6966AF6E"/>
    <w:rsid w:val="6995CAA4"/>
    <w:rsid w:val="69AD82BC"/>
    <w:rsid w:val="69CAB025"/>
    <w:rsid w:val="69E1822F"/>
    <w:rsid w:val="69F32148"/>
    <w:rsid w:val="6A4118BA"/>
    <w:rsid w:val="6A4297B9"/>
    <w:rsid w:val="6A50C74A"/>
    <w:rsid w:val="6A7E6AB4"/>
    <w:rsid w:val="6A8CBBBC"/>
    <w:rsid w:val="6A953B50"/>
    <w:rsid w:val="6AA9398B"/>
    <w:rsid w:val="6AAD4DF6"/>
    <w:rsid w:val="6AB882D7"/>
    <w:rsid w:val="6ADAD39B"/>
    <w:rsid w:val="6AE3237D"/>
    <w:rsid w:val="6B0474CE"/>
    <w:rsid w:val="6B463DFE"/>
    <w:rsid w:val="6B66AC2E"/>
    <w:rsid w:val="6B6AD3F6"/>
    <w:rsid w:val="6BB100DB"/>
    <w:rsid w:val="6BC1CC0E"/>
    <w:rsid w:val="6BF4EA2E"/>
    <w:rsid w:val="6C9B5C5F"/>
    <w:rsid w:val="6CDAA07B"/>
    <w:rsid w:val="6CDF259F"/>
    <w:rsid w:val="6CEBE2E0"/>
    <w:rsid w:val="6D301ADA"/>
    <w:rsid w:val="6D3574B5"/>
    <w:rsid w:val="6DB3D907"/>
    <w:rsid w:val="6DB6AE46"/>
    <w:rsid w:val="6DCBFD26"/>
    <w:rsid w:val="6DFFD281"/>
    <w:rsid w:val="6E2064F3"/>
    <w:rsid w:val="6E288F23"/>
    <w:rsid w:val="6EAD2AFC"/>
    <w:rsid w:val="6EB1580D"/>
    <w:rsid w:val="6EFA12D4"/>
    <w:rsid w:val="6F1085FA"/>
    <w:rsid w:val="6F2E09E0"/>
    <w:rsid w:val="6F736C18"/>
    <w:rsid w:val="6FA79296"/>
    <w:rsid w:val="7038F654"/>
    <w:rsid w:val="7057F236"/>
    <w:rsid w:val="70874F5E"/>
    <w:rsid w:val="70CC132B"/>
    <w:rsid w:val="70CCABD4"/>
    <w:rsid w:val="7136D416"/>
    <w:rsid w:val="7174EEFB"/>
    <w:rsid w:val="718433EC"/>
    <w:rsid w:val="7193608C"/>
    <w:rsid w:val="71ACFF61"/>
    <w:rsid w:val="71E9BDDC"/>
    <w:rsid w:val="7219484F"/>
    <w:rsid w:val="721B0797"/>
    <w:rsid w:val="721D1124"/>
    <w:rsid w:val="72224BFD"/>
    <w:rsid w:val="726C3C8F"/>
    <w:rsid w:val="72771693"/>
    <w:rsid w:val="7280140E"/>
    <w:rsid w:val="72C85760"/>
    <w:rsid w:val="72D30112"/>
    <w:rsid w:val="72DA91A2"/>
    <w:rsid w:val="72EC2AF5"/>
    <w:rsid w:val="730E9303"/>
    <w:rsid w:val="7324E3D2"/>
    <w:rsid w:val="73252715"/>
    <w:rsid w:val="7361959F"/>
    <w:rsid w:val="7377488E"/>
    <w:rsid w:val="737DC813"/>
    <w:rsid w:val="73A3B883"/>
    <w:rsid w:val="73B6FAEA"/>
    <w:rsid w:val="73FE207E"/>
    <w:rsid w:val="742A5F29"/>
    <w:rsid w:val="74A6D006"/>
    <w:rsid w:val="74DAEAFF"/>
    <w:rsid w:val="74DC3CC1"/>
    <w:rsid w:val="74E9518C"/>
    <w:rsid w:val="74F7B085"/>
    <w:rsid w:val="751A0DB6"/>
    <w:rsid w:val="7534768F"/>
    <w:rsid w:val="75B56BD1"/>
    <w:rsid w:val="75FCA82B"/>
    <w:rsid w:val="75FFDE1D"/>
    <w:rsid w:val="7601FE35"/>
    <w:rsid w:val="7622A2D9"/>
    <w:rsid w:val="768311B2"/>
    <w:rsid w:val="76BCD26A"/>
    <w:rsid w:val="76CA740C"/>
    <w:rsid w:val="76D7DEC4"/>
    <w:rsid w:val="76E71B1C"/>
    <w:rsid w:val="76FE58CD"/>
    <w:rsid w:val="77118C81"/>
    <w:rsid w:val="7737176D"/>
    <w:rsid w:val="775CEED1"/>
    <w:rsid w:val="77769784"/>
    <w:rsid w:val="778BF8B7"/>
    <w:rsid w:val="7790A7F9"/>
    <w:rsid w:val="77D31B03"/>
    <w:rsid w:val="77FAEC41"/>
    <w:rsid w:val="7804AF69"/>
    <w:rsid w:val="781BB274"/>
    <w:rsid w:val="78305FE1"/>
    <w:rsid w:val="786F57F5"/>
    <w:rsid w:val="786F7744"/>
    <w:rsid w:val="78937CE7"/>
    <w:rsid w:val="78944859"/>
    <w:rsid w:val="78AEE834"/>
    <w:rsid w:val="78CD6E9B"/>
    <w:rsid w:val="78F2275D"/>
    <w:rsid w:val="78FCD23C"/>
    <w:rsid w:val="792C95C0"/>
    <w:rsid w:val="793E94E5"/>
    <w:rsid w:val="7946DD5D"/>
    <w:rsid w:val="797A596B"/>
    <w:rsid w:val="798443CE"/>
    <w:rsid w:val="79B414EB"/>
    <w:rsid w:val="79D85BCF"/>
    <w:rsid w:val="7A0FDB60"/>
    <w:rsid w:val="7A3439B7"/>
    <w:rsid w:val="7AEA5EFD"/>
    <w:rsid w:val="7AF79895"/>
    <w:rsid w:val="7B0C9F1C"/>
    <w:rsid w:val="7B34C0C1"/>
    <w:rsid w:val="7B34CCC7"/>
    <w:rsid w:val="7BB3E536"/>
    <w:rsid w:val="7BC9546E"/>
    <w:rsid w:val="7BD391A5"/>
    <w:rsid w:val="7C1157B4"/>
    <w:rsid w:val="7C252EA0"/>
    <w:rsid w:val="7C26412D"/>
    <w:rsid w:val="7C32BCDE"/>
    <w:rsid w:val="7C338F78"/>
    <w:rsid w:val="7C541BCB"/>
    <w:rsid w:val="7CD8F8FB"/>
    <w:rsid w:val="7CDC776D"/>
    <w:rsid w:val="7CEB6291"/>
    <w:rsid w:val="7CFF740A"/>
    <w:rsid w:val="7D55AAC7"/>
    <w:rsid w:val="7D78D77E"/>
    <w:rsid w:val="7DF5495F"/>
    <w:rsid w:val="7DFD0CB0"/>
    <w:rsid w:val="7E07A1DA"/>
    <w:rsid w:val="7E1EB747"/>
    <w:rsid w:val="7E2A48EE"/>
    <w:rsid w:val="7E6A9DF0"/>
    <w:rsid w:val="7E74D245"/>
    <w:rsid w:val="7E7EB26C"/>
    <w:rsid w:val="7E868E17"/>
    <w:rsid w:val="7EB0754B"/>
    <w:rsid w:val="7F0A3BF9"/>
    <w:rsid w:val="7F18C41F"/>
    <w:rsid w:val="7F4D6F0F"/>
    <w:rsid w:val="7F5668B6"/>
    <w:rsid w:val="7F8F35BF"/>
    <w:rsid w:val="7FDF2F27"/>
    <w:rsid w:val="7FE40110"/>
    <w:rsid w:val="7FF71CBF"/>
    <w:rsid w:val="7FF8F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A8207"/>
  <w15:chartTrackingRefBased/>
  <w15:docId w15:val="{5D985D70-86A4-0447-BCAF-757E77A7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359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359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3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3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3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3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3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3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3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D0359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D0359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D0359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D03590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D03590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D03590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D03590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D03590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D035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359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D035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3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D03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3590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D035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35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35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359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035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359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0359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0359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03590"/>
  </w:style>
  <w:style w:type="paragraph" w:styleId="Piedepgina">
    <w:name w:val="footer"/>
    <w:basedOn w:val="Normal"/>
    <w:link w:val="PiedepginaCar"/>
    <w:uiPriority w:val="99"/>
    <w:unhideWhenUsed/>
    <w:rsid w:val="00D0359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03590"/>
  </w:style>
  <w:style w:type="numbering" w:styleId="Listaactual1" w:customStyle="1">
    <w:name w:val="Lista actual1"/>
    <w:uiPriority w:val="99"/>
    <w:rsid w:val="00501111"/>
    <w:pPr>
      <w:numPr>
        <w:numId w:val="11"/>
      </w:numPr>
    </w:pPr>
  </w:style>
  <w:style w:type="numbering" w:styleId="Listaactual2" w:customStyle="1">
    <w:name w:val="Lista actual2"/>
    <w:uiPriority w:val="99"/>
    <w:rsid w:val="00501111"/>
    <w:pPr>
      <w:numPr>
        <w:numId w:val="12"/>
      </w:numPr>
    </w:pPr>
  </w:style>
  <w:style w:type="numbering" w:styleId="Listaactual3" w:customStyle="1">
    <w:name w:val="Lista actual3"/>
    <w:uiPriority w:val="99"/>
    <w:rsid w:val="00501111"/>
    <w:pPr>
      <w:numPr>
        <w:numId w:val="13"/>
      </w:numPr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6caa7-cb56-40f1-8400-4ff685970a3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1EDCE920C60349A8C9395B6D952D77" ma:contentTypeVersion="9" ma:contentTypeDescription="Crear nuevo documento." ma:contentTypeScope="" ma:versionID="aa28b79e95f192c407d4cea0988c00b4">
  <xsd:schema xmlns:xsd="http://www.w3.org/2001/XMLSchema" xmlns:xs="http://www.w3.org/2001/XMLSchema" xmlns:p="http://schemas.microsoft.com/office/2006/metadata/properties" xmlns:ns2="8ec6caa7-cb56-40f1-8400-4ff685970a36" targetNamespace="http://schemas.microsoft.com/office/2006/metadata/properties" ma:root="true" ma:fieldsID="bfca6ef202e348a60408368a9eaf226f" ns2:_="">
    <xsd:import namespace="8ec6caa7-cb56-40f1-8400-4ff685970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6caa7-cb56-40f1-8400-4ff685970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CA3846-9F23-4A42-9416-0FDB2D98C5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5C587-F161-4B3A-BC0F-48C91342765F}">
  <ds:schemaRefs>
    <ds:schemaRef ds:uri="http://schemas.microsoft.com/office/2006/metadata/properties"/>
    <ds:schemaRef ds:uri="http://schemas.microsoft.com/office/infopath/2007/PartnerControls"/>
    <ds:schemaRef ds:uri="04fa03f3-4900-4934-ad2e-fe051f9e4b32"/>
    <ds:schemaRef ds:uri="f1bc8d61-a417-4b90-85a8-94274843546a"/>
  </ds:schemaRefs>
</ds:datastoreItem>
</file>

<file path=customXml/itemProps3.xml><?xml version="1.0" encoding="utf-8"?>
<ds:datastoreItem xmlns:ds="http://schemas.openxmlformats.org/officeDocument/2006/customXml" ds:itemID="{1E1176ED-8F69-4DB6-8797-151304CC5C3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PEREZ-ORTIZ, MARINA</dc:creator>
  <cp:keywords/>
  <dc:description/>
  <cp:lastModifiedBy>MARTINEZ PEREZ-ORTIZ, MARINA</cp:lastModifiedBy>
  <cp:revision>28</cp:revision>
  <cp:lastPrinted>2025-09-10T09:43:00Z</cp:lastPrinted>
  <dcterms:created xsi:type="dcterms:W3CDTF">2026-05-17T14:37:00Z</dcterms:created>
  <dcterms:modified xsi:type="dcterms:W3CDTF">2026-05-20T06:45:57Z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0x0101005D1EDCE920C60349A8C9395B6D952D77</vt:lpwstr>
  </property>
  <property fmtid="{D5CDD505-2E9C-101B-9397-08002B2CF9AE}" pid="3" name="MediaServiceImageTags">
    <vt:lpwstr/>
  </property>
</Properties>
</file>