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590" w:rsidR="00D03590" w:rsidP="4D202072" w:rsidRDefault="00D03590" w14:paraId="2F4E6F30" w14:textId="120AD1C1">
      <w:pPr>
        <w:pStyle w:val="Normal"/>
        <w:spacing w:after="120" w:line="240" w:lineRule="auto"/>
        <w:textAlignment w:val="baseline"/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</w:pPr>
      <w:r w:rsidRPr="4290F5B1" w:rsidR="2698973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4290F5B1" w:rsidR="2698973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 </w:t>
      </w:r>
      <w:r w:rsidRPr="4290F5B1" w:rsidR="3226B7D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Con</w:t>
      </w:r>
      <w:r w:rsidRPr="4290F5B1" w:rsidR="7DFFA0FF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stitució</w:t>
      </w:r>
      <w:r w:rsidRPr="4290F5B1" w:rsidR="192597B6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 de </w:t>
      </w:r>
      <w:r w:rsidRPr="4290F5B1" w:rsidR="406B3563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Tribunal</w:t>
      </w:r>
      <w:r w:rsidRPr="4290F5B1" w:rsidR="6098957B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 /</w:t>
      </w:r>
      <w:r w:rsidRPr="4D202072" w:rsidR="06FC4652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>Con</w:t>
      </w:r>
      <w:r w:rsidRPr="4D202072" w:rsidR="5E5ED72E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 xml:space="preserve">stitución </w:t>
      </w:r>
      <w:r w:rsidRPr="4D202072" w:rsidR="06FC4652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>de Tribunal</w:t>
      </w:r>
    </w:p>
    <w:tbl>
      <w:tblPr>
        <w:tblStyle w:val="Tab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300"/>
        <w:gridCol w:w="1815"/>
        <w:gridCol w:w="2130"/>
        <w:gridCol w:w="1680"/>
      </w:tblGrid>
      <w:tr w:rsidR="064084A5" w:rsidTr="07DBA1FD" w14:paraId="0959DC30">
        <w:trPr>
          <w:trHeight w:val="195"/>
        </w:trPr>
        <w:tc>
          <w:tcPr>
            <w:tcW w:w="8925" w:type="dxa"/>
            <w:gridSpan w:val="4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shd w:val="clear" w:color="auto" w:fill="FF00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064084A5" w:rsidP="064084A5" w:rsidRDefault="064084A5" w14:paraId="2A293748" w14:textId="0E06619E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  <w:t>PROCÉS AVALUADOR DE PROVES D’ACCES ALS ESTUDIS DE GRAU DE DISSENY /</w:t>
            </w:r>
          </w:p>
          <w:p w:rsidR="064084A5" w:rsidP="064084A5" w:rsidRDefault="064084A5" w14:paraId="51C50EBB" w14:textId="5FFEB4A2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  <w:t>PROCESO EVALUADOR DE PRUEBAS DE ACCESO A LOS ESTUDIOS DE GRADO DE DISEÑO</w:t>
            </w:r>
          </w:p>
        </w:tc>
      </w:tr>
      <w:tr w:rsidR="064084A5" w:rsidTr="07DBA1FD" w14:paraId="334AA4B9">
        <w:trPr>
          <w:trHeight w:val="285"/>
        </w:trPr>
        <w:tc>
          <w:tcPr>
            <w:tcW w:w="7245" w:type="dxa"/>
            <w:gridSpan w:val="3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64084A5" w:rsidP="064084A5" w:rsidRDefault="064084A5" w14:paraId="5FE5CE27" w14:textId="5D6F0470">
            <w:pPr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B0E32"/>
                <w:sz w:val="24"/>
                <w:szCs w:val="24"/>
              </w:rPr>
            </w:pP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B0E32"/>
                <w:sz w:val="24"/>
                <w:szCs w:val="24"/>
                <w:lang w:val="es-ES"/>
              </w:rPr>
              <w:t xml:space="preserve">Convocatòria ORDINÀRIA de juliol / </w:t>
            </w: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B0E32"/>
                <w:sz w:val="24"/>
                <w:szCs w:val="24"/>
                <w:lang w:val="es-ES"/>
              </w:rPr>
              <w:t>Convocatoria ORDINARIA de julio</w:t>
            </w:r>
          </w:p>
        </w:tc>
        <w:tc>
          <w:tcPr>
            <w:tcW w:w="16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64084A5" w:rsidP="064084A5" w:rsidRDefault="064084A5" w14:paraId="7F00322B" w14:textId="0C9B264D">
            <w:pPr>
              <w:spacing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s-ES"/>
              </w:rPr>
              <w:t xml:space="preserve">20_ _ </w:t>
            </w:r>
          </w:p>
        </w:tc>
      </w:tr>
      <w:tr w:rsidR="064084A5" w:rsidTr="07DBA1FD" w14:paraId="13A88719">
        <w:trPr>
          <w:trHeight w:val="285"/>
        </w:trPr>
        <w:tc>
          <w:tcPr>
            <w:tcW w:w="33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64084A5" w:rsidP="064084A5" w:rsidRDefault="064084A5" w14:paraId="25088F35" w14:textId="4F906DE5">
            <w:pPr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Amb data / C</w:t>
            </w: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20"/>
                <w:szCs w:val="20"/>
                <w:lang w:val="es-ES"/>
              </w:rPr>
              <w:t>on fecha:</w:t>
            </w:r>
          </w:p>
          <w:p w:rsidR="064084A5" w:rsidP="064084A5" w:rsidRDefault="064084A5" w14:paraId="79D00AA4" w14:textId="3F3A668E">
            <w:pPr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  <w:p w:rsidR="064084A5" w:rsidP="064084A5" w:rsidRDefault="064084A5" w14:paraId="1B31717F" w14:textId="3A215D42">
            <w:pPr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64084A5" w:rsidP="064084A5" w:rsidRDefault="064084A5" w14:paraId="0822F67B" w14:textId="63240392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20"/>
                <w:szCs w:val="20"/>
                <w:lang w:val="es-ES"/>
              </w:rPr>
              <w:t xml:space="preserve"> </w:t>
            </w:r>
            <w:r w:rsidRPr="064084A5" w:rsidR="064084A5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Hora:</w:t>
            </w:r>
          </w:p>
        </w:tc>
        <w:tc>
          <w:tcPr>
            <w:tcW w:w="3810" w:type="dxa"/>
            <w:gridSpan w:val="2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64084A5" w:rsidP="07DBA1FD" w:rsidRDefault="064084A5" w14:paraId="5392D4B4" w14:textId="1F515897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07DBA1FD" w:rsidR="064084A5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 xml:space="preserve">Lloc </w:t>
            </w:r>
            <w:r w:rsidRPr="07DBA1FD" w:rsidR="064084A5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20"/>
                <w:szCs w:val="20"/>
                <w:lang w:val="es-ES"/>
              </w:rPr>
              <w:t xml:space="preserve">/ Lugar:  </w:t>
            </w:r>
          </w:p>
          <w:p w:rsidR="064084A5" w:rsidP="064084A5" w:rsidRDefault="064084A5" w14:paraId="37FD97CA" w14:textId="2FCBE212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</w:tbl>
    <w:p w:rsidR="4F9656B1" w:rsidP="064084A5" w:rsidRDefault="4F9656B1" w14:paraId="45A8A8B1" w14:textId="09DA983D">
      <w:pPr>
        <w:pStyle w:val="Normal"/>
        <w:spacing w:before="0" w:beforeAutospacing="off" w:after="240" w:afterAutospacing="off" w:line="240" w:lineRule="auto"/>
        <w:jc w:val="left"/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</w:pPr>
    </w:p>
    <w:p w:rsidR="4F9656B1" w:rsidP="064084A5" w:rsidRDefault="4F9656B1" w14:paraId="7BD433C5" w14:textId="71430830">
      <w:pPr>
        <w:pStyle w:val="Normal"/>
        <w:spacing w:before="0" w:beforeAutospacing="off" w:after="240" w:afterAutospacing="off" w:line="240" w:lineRule="auto"/>
        <w:jc w:val="left"/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</w:pPr>
      <w:r w:rsidRPr="064084A5" w:rsidR="22CEEAF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Compareix el professorat convocat per a constituir el </w:t>
      </w:r>
      <w:r w:rsidRPr="064084A5" w:rsidR="22CEEAFA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TRIBUNAL</w:t>
      </w:r>
      <w:r w:rsidRPr="064084A5" w:rsidR="22CEEAF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que ha de qualificar en el citat procés avaluador / </w:t>
      </w:r>
      <w:r w:rsidRPr="064084A5" w:rsidR="22CEEAFA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Co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mparece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el 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profesorado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convocado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para constituir el </w:t>
      </w:r>
      <w:r w:rsidRPr="064084A5" w:rsidR="0368AE19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TRIBUNAL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 que ha de 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calificar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en el 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citado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proceso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</w:t>
      </w:r>
      <w:r w:rsidRPr="064084A5" w:rsidR="0368AE19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evaluador</w:t>
      </w:r>
      <w:r w:rsidRPr="064084A5" w:rsidR="22CEEAFA"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:</w:t>
      </w:r>
    </w:p>
    <w:p w:rsidR="064084A5" w:rsidP="064084A5" w:rsidRDefault="064084A5" w14:paraId="5CE4ED7F" w14:textId="6BECF2E1">
      <w:pPr>
        <w:pStyle w:val="Normal"/>
        <w:spacing w:line="240" w:lineRule="auto"/>
        <w:jc w:val="left"/>
        <w:rPr>
          <w:rFonts w:ascii="Source Sans 3" w:hAnsi="Source Sans 3" w:eastAsia="Source Sans 3" w:cs="Source Sans 3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</w:pPr>
    </w:p>
    <w:tbl>
      <w:tblPr>
        <w:tblW w:w="8951" w:type="dxa"/>
        <w:tblBorders>
          <w:top w:val="single" w:color="FB0E32" w:sz="6" w:space="0"/>
          <w:left w:val="single" w:color="FB0E32" w:sz="6" w:space="0"/>
          <w:bottom w:val="single" w:color="FB0E32" w:sz="6" w:space="0"/>
          <w:right w:val="single" w:color="FB0E32" w:sz="6" w:space="0"/>
          <w:insideH w:val="single" w:color="FB0E32" w:sz="6" w:space="0"/>
          <w:insideV w:val="single" w:color="FB0E32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436"/>
      </w:tblGrid>
      <w:tr w:rsidRPr="00D03590" w:rsidR="0002023D" w:rsidTr="064084A5" w14:paraId="79FED5F8" w14:textId="6F9984D2">
        <w:trPr>
          <w:trHeight w:val="198"/>
        </w:trPr>
        <w:tc>
          <w:tcPr>
            <w:tcW w:w="8951" w:type="dxa"/>
            <w:gridSpan w:val="2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Pr="00D03590" w:rsidR="0002023D" w:rsidP="4290F5B1" w:rsidRDefault="0002023D" w14:paraId="071CE160" w14:textId="2038EB8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1287DBB5" w:rsidR="0E0A1EEC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TITULARS</w:t>
            </w:r>
            <w:r w:rsidRPr="1287DBB5" w:rsidR="22BE09DC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/</w:t>
            </w:r>
            <w:r w:rsidRPr="1287DBB5" w:rsidR="22BE09DC"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  <w:t>TITULARES</w:t>
            </w:r>
          </w:p>
        </w:tc>
      </w:tr>
      <w:tr w:rsidRPr="00D03590" w:rsidR="0002023D" w:rsidTr="064084A5" w14:paraId="1EEBECFB" w14:textId="0353AF49">
        <w:trPr>
          <w:trHeight w:val="645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13BFDF20" w14:textId="29365F6F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62BB5BC0" w:rsidR="6D301ADA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Presidència</w:t>
            </w:r>
            <w:r w:rsidRPr="62BB5BC0" w:rsidR="76BCD26A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</w:t>
            </w:r>
            <w:r w:rsidRPr="62BB5BC0" w:rsidR="76BCD26A">
              <w:rPr>
                <w:rFonts w:ascii="Source Sans 3" w:hAnsi="Source Sans 3" w:eastAsia="Source Sans 3" w:cs="Source Sans 3"/>
                <w:i w:val="1"/>
                <w:iCs w:val="1"/>
                <w:noProof w:val="0"/>
                <w:sz w:val="18"/>
                <w:szCs w:val="18"/>
                <w:lang w:val="es-ES"/>
              </w:rPr>
              <w:t>Presidencia</w:t>
            </w:r>
          </w:p>
          <w:p w:rsidRPr="0091740A" w:rsidR="0002023D" w:rsidP="357F67D8" w:rsidRDefault="0002023D" w14:paraId="2F29E4E5" w14:textId="08F7CB4D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357F67D8" w:rsidR="4BAF834B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357F67D8" w:rsidR="307EB3FF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357F67D8" w:rsidR="143C515F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/D.</w:t>
            </w:r>
          </w:p>
          <w:p w:rsidRPr="0091740A" w:rsidR="0002023D" w:rsidP="4290F5B1" w:rsidRDefault="0002023D" w14:paraId="46B86AC9" w14:textId="5D830534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44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0A7C30CA" w14:textId="0BAEB724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62BB5BC0" w:rsidR="0BCECE54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Secretaria</w:t>
            </w:r>
            <w:r w:rsidRPr="62BB5BC0" w:rsidR="4C75447D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/o</w:t>
            </w:r>
          </w:p>
          <w:p w:rsidRPr="0091740A" w:rsidR="0002023D" w:rsidP="1287DBB5" w:rsidRDefault="0002023D" w14:paraId="2BE58354" w14:textId="676E7D48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  <w:r w:rsidRPr="1287DBB5" w:rsidR="19928F5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1287DBB5" w:rsidR="6BF4EA2E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1287DBB5" w:rsidR="19928F5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/D.</w:t>
            </w:r>
          </w:p>
        </w:tc>
      </w:tr>
      <w:tr w:rsidRPr="00D03590" w:rsidR="00DB6E6E" w:rsidTr="064084A5" w14:paraId="59B3CB1B" w14:textId="68FFBC09">
        <w:trPr>
          <w:trHeight w:val="30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7F7F7C22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62BB5BC0" w:rsidR="126E9E4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Pr="0091740A" w:rsidR="00DB6E6E" w:rsidP="1287DBB5" w:rsidRDefault="00DB6E6E" w14:paraId="01A7E8D0" w14:textId="401FC24F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  <w:r w:rsidRPr="064084A5" w:rsidR="0ACE5677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064084A5" w:rsidR="5786793D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064084A5" w:rsidR="0ACE5677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</w:t>
            </w:r>
            <w:r w:rsidRPr="064084A5" w:rsidR="0ACE5677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1D714D1A" w14:textId="7BCB7435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62BB5BC0" w:rsidR="0B2E7E8F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2</w:t>
            </w:r>
          </w:p>
          <w:p w:rsidRPr="0091740A" w:rsidR="00DB6E6E" w:rsidP="1287DBB5" w:rsidRDefault="00DB6E6E" w14:paraId="219B3102" w14:textId="4D53CECC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  <w:r w:rsidRPr="1287DBB5" w:rsidR="3AD49B0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1287DBB5" w:rsidR="2832E46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1287DBB5" w:rsidR="3AD49B0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/D.</w:t>
            </w:r>
          </w:p>
        </w:tc>
      </w:tr>
      <w:tr w:rsidR="064084A5" w:rsidTr="064084A5" w14:paraId="7540F0C2">
        <w:trPr>
          <w:trHeight w:val="30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70AEC59" w:rsidP="064084A5" w:rsidRDefault="470AEC59" w14:paraId="09F9DD47" w14:textId="3D22C60D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3</w:t>
            </w:r>
          </w:p>
          <w:p w:rsidR="470AEC59" w:rsidP="064084A5" w:rsidRDefault="470AEC59" w14:paraId="0AC3AEC8" w14:textId="1D8CDB3B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70AEC59" w:rsidP="064084A5" w:rsidRDefault="470AEC59" w14:paraId="1166591B" w14:textId="4F6F6240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4</w:t>
            </w:r>
          </w:p>
          <w:p w:rsidR="470AEC59" w:rsidP="064084A5" w:rsidRDefault="470AEC59" w14:paraId="7EB98220" w14:textId="16B013FD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</w:tr>
      <w:tr w:rsidR="064084A5" w:rsidTr="064084A5" w14:paraId="5AC7AD52">
        <w:trPr>
          <w:trHeight w:val="30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70AEC59" w:rsidP="064084A5" w:rsidRDefault="470AEC59" w14:paraId="456F3954" w14:textId="03B87F99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5</w:t>
            </w:r>
          </w:p>
          <w:p w:rsidR="470AEC59" w:rsidP="064084A5" w:rsidRDefault="470AEC59" w14:paraId="32DF9786" w14:textId="54CA9989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Borders>
              <w:bottom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70AEC59" w:rsidP="064084A5" w:rsidRDefault="470AEC59" w14:paraId="59F7F7C7" w14:textId="4039BDD9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6</w:t>
            </w:r>
          </w:p>
          <w:p w:rsidR="470AEC59" w:rsidP="064084A5" w:rsidRDefault="470AEC59" w14:paraId="003EE4CE" w14:textId="07864C0D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</w:tr>
      <w:tr w:rsidR="064084A5" w:rsidTr="064084A5" w14:paraId="1516D52E">
        <w:trPr>
          <w:trHeight w:val="300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70AEC59" w:rsidP="064084A5" w:rsidRDefault="470AEC59" w14:paraId="4CB3A77C" w14:textId="44F2E0B6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7</w:t>
            </w:r>
          </w:p>
          <w:p w:rsidR="470AEC59" w:rsidP="064084A5" w:rsidRDefault="470AEC59" w14:paraId="62DCF98B" w14:textId="45E3F113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470AEC5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none" w:color="FB0E32" w:sz="6"/>
              <w:right w:val="none" w:color="FB0E32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64084A5" w:rsidP="064084A5" w:rsidRDefault="064084A5" w14:paraId="5DBA2068" w14:textId="66068D6D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</w:tbl>
    <w:p w:rsidR="064084A5" w:rsidP="064084A5" w:rsidRDefault="064084A5" w14:paraId="0B787F5C" w14:textId="2A436EBF">
      <w:pPr>
        <w:pStyle w:val="Normal"/>
        <w:rPr>
          <w:sz w:val="22"/>
          <w:szCs w:val="22"/>
        </w:rPr>
      </w:pPr>
    </w:p>
    <w:tbl>
      <w:tblPr>
        <w:tblW w:w="8951" w:type="dxa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3990"/>
        <w:gridCol w:w="4961"/>
      </w:tblGrid>
      <w:tr w:rsidR="4290F5B1" w:rsidTr="064084A5" w14:paraId="1E184B09">
        <w:trPr>
          <w:trHeight w:val="300"/>
        </w:trPr>
        <w:tc>
          <w:tcPr>
            <w:tcW w:w="8951" w:type="dxa"/>
            <w:gridSpan w:val="2"/>
            <w:tcBorders>
              <w:top w:val="single" w:color="FF0000" w:sz="6"/>
              <w:left w:val="single" w:color="FF0000" w:sz="6"/>
              <w:bottom w:val="single" w:color="FF0000" w:sz="6"/>
              <w:right w:val="single" w:color="FF0000" w:sz="6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7EA521" w:rsidP="4290F5B1" w:rsidRDefault="637EA521" w14:paraId="3DF94933" w14:textId="5094F4E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1287DBB5" w:rsidR="67A3571A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SUPLENTS</w:t>
            </w:r>
            <w:r w:rsidRPr="1287DBB5" w:rsidR="2DB1ACE0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/</w:t>
            </w:r>
            <w:r w:rsidRPr="1287DBB5" w:rsidR="2DB1ACE0"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  <w:t>SUPLENTES</w:t>
            </w:r>
          </w:p>
        </w:tc>
      </w:tr>
      <w:tr w:rsidR="4290F5B1" w:rsidTr="064084A5" w14:paraId="22010C76">
        <w:trPr>
          <w:trHeight w:val="570"/>
        </w:trPr>
        <w:tc>
          <w:tcPr>
            <w:tcW w:w="3990" w:type="dxa"/>
            <w:tcBorders>
              <w:top w:val="single" w:color="FF0000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90F5B1" w:rsidP="357F67D8" w:rsidRDefault="4290F5B1" w14:paraId="07885190" w14:textId="5EDDFE8C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417822D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  <w:p w:rsidR="4290F5B1" w:rsidP="357F67D8" w:rsidRDefault="4290F5B1" w14:paraId="5D967DAA" w14:textId="60D308D3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4290F5B1" w:rsidP="1287DBB5" w:rsidRDefault="4290F5B1" w14:paraId="7A0662A5" w14:textId="2DB20A15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tcBorders>
              <w:top w:val="single" w:color="FF0000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90F5B1" w:rsidP="1287DBB5" w:rsidRDefault="4290F5B1" w14:paraId="43DAAA6F" w14:textId="7DC34CE7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48A3E6F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48A3E6F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  <w:p w:rsidR="064084A5" w:rsidP="064084A5" w:rsidRDefault="064084A5" w14:paraId="52A7D4FE" w14:textId="1F33A347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290F5B1" w:rsidTr="064084A5" w14:paraId="5A9B144F">
        <w:trPr>
          <w:trHeight w:val="645"/>
        </w:trPr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90F5B1" w:rsidP="357F67D8" w:rsidRDefault="4290F5B1" w14:paraId="2B7D484D" w14:textId="67DCE1CF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541DF634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541DF634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  <w:p w:rsidR="4290F5B1" w:rsidP="357F67D8" w:rsidRDefault="4290F5B1" w14:paraId="4D8D4572" w14:textId="452B7A60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4290F5B1" w:rsidP="1287DBB5" w:rsidRDefault="4290F5B1" w14:paraId="2A9A4CF4" w14:textId="406B4C92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90F5B1" w:rsidP="1287DBB5" w:rsidRDefault="4290F5B1" w14:paraId="440EEB2B" w14:textId="7C9F3FEF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31993FF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31993FF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  <w:p w:rsidR="064084A5" w:rsidP="064084A5" w:rsidRDefault="064084A5" w14:noSpellErr="1" w14:paraId="370246AB" w14:textId="4CC5264B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303E4515" w14:textId="09155191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</w:tbl>
    <w:p w:rsidR="39C9EF06" w:rsidP="357F67D8" w:rsidRDefault="39C9EF06" w14:paraId="58883067" w14:textId="68CD5826">
      <w:pPr>
        <w:pStyle w:val="Normal"/>
        <w:spacing w:before="100" w:beforeAutospacing="off" w:after="240" w:afterAutospacing="off" w:line="276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</w:p>
    <w:p w:rsidR="39C9EF06" w:rsidP="357F67D8" w:rsidRDefault="39C9EF06" w14:paraId="28FF5178" w14:textId="56719BE6">
      <w:pPr>
        <w:pStyle w:val="Normal"/>
        <w:spacing w:before="100" w:beforeAutospacing="off" w:after="240" w:afterAutospacing="off" w:line="276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</w:p>
    <w:p w:rsidR="064084A5" w:rsidP="064084A5" w:rsidRDefault="064084A5" w14:paraId="67DADF8D" w14:textId="6D06E01D">
      <w:pPr>
        <w:pStyle w:val="Normal"/>
        <w:spacing w:before="100" w:beforeAutospacing="off" w:after="24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</w:p>
    <w:tbl>
      <w:tblPr>
        <w:tblW w:w="0" w:type="auto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3990"/>
        <w:gridCol w:w="4961"/>
      </w:tblGrid>
      <w:tr w:rsidR="064084A5" w:rsidTr="064084A5" w14:paraId="6D384C83">
        <w:trPr>
          <w:trHeight w:val="300"/>
        </w:trPr>
        <w:tc>
          <w:tcPr>
            <w:tcW w:w="8951" w:type="dxa"/>
            <w:gridSpan w:val="2"/>
            <w:tcBorders>
              <w:top w:val="single" w:color="FF0000" w:sz="6"/>
              <w:left w:val="single" w:color="FF0000" w:sz="6"/>
              <w:bottom w:val="single" w:color="FF0000" w:sz="6"/>
              <w:right w:val="single" w:color="FF0000" w:sz="6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B1A711B" w:rsidP="064084A5" w:rsidRDefault="0B1A711B" w14:paraId="4333DB04" w14:textId="7B4046C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064084A5" w:rsidR="0B1A711B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COMISIÓ DE SUPORT </w:t>
            </w:r>
            <w:r w:rsidRPr="064084A5" w:rsidR="064084A5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/</w:t>
            </w:r>
            <w:r w:rsidRPr="064084A5" w:rsidR="29A4B89F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 </w:t>
            </w:r>
            <w:r w:rsidRPr="064084A5" w:rsidR="29A4B89F"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  <w:t>COMISIÓN DE SOPORTE</w:t>
            </w:r>
          </w:p>
        </w:tc>
      </w:tr>
      <w:tr w:rsidR="064084A5" w:rsidTr="064084A5" w14:paraId="7FEBDD79">
        <w:trPr>
          <w:trHeight w:val="570"/>
        </w:trPr>
        <w:tc>
          <w:tcPr>
            <w:tcW w:w="3990" w:type="dxa"/>
            <w:tcBorders>
              <w:top w:val="single" w:color="FF0000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4084A5" w:rsidP="064084A5" w:rsidRDefault="064084A5" w14:paraId="1E7BB880" w14:textId="68A586D3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961" w:type="dxa"/>
            <w:tcBorders>
              <w:top w:val="single" w:color="FF0000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4084A5" w:rsidP="064084A5" w:rsidRDefault="064084A5" w14:paraId="0E631202" w14:textId="31AA3491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</w:tr>
      <w:tr w:rsidR="064084A5" w:rsidTr="064084A5" w14:paraId="334F0262">
        <w:trPr>
          <w:trHeight w:val="645"/>
        </w:trPr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4084A5" w:rsidP="064084A5" w:rsidRDefault="064084A5" w14:paraId="6673269A" w14:textId="563E232D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4084A5" w:rsidP="064084A5" w:rsidRDefault="064084A5" w14:paraId="75CC9DEA" w14:textId="064AA86A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064084A5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</w:tr>
      <w:tr w:rsidR="064084A5" w:rsidTr="064084A5" w14:paraId="36D2063E">
        <w:trPr>
          <w:trHeight w:val="645"/>
        </w:trPr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ADD753" w:rsidP="064084A5" w:rsidRDefault="56ADD753" w14:paraId="4CF9957F" w14:textId="385994EE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56ADD7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56ADD7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ADD753" w:rsidP="064084A5" w:rsidRDefault="56ADD753" w14:paraId="619208A4" w14:textId="39DA71D7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56ADD7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064084A5" w:rsidR="56ADD7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</w:tr>
    </w:tbl>
    <w:p w:rsidR="064084A5" w:rsidP="064084A5" w:rsidRDefault="064084A5" w14:paraId="030DB7D4" w14:textId="1E638AA0">
      <w:pPr>
        <w:pStyle w:val="Normal"/>
        <w:spacing w:before="100" w:beforeAutospacing="off" w:after="24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</w:p>
    <w:p w:rsidR="39C9EF06" w:rsidP="357F67D8" w:rsidRDefault="39C9EF06" w14:paraId="667907A6" w14:textId="233E05FF">
      <w:pPr>
        <w:pStyle w:val="Normal"/>
        <w:spacing w:before="100" w:beforeAutospacing="off" w:after="24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Quedant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 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constituït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 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pels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 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següents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 membres el tribunal </w:t>
      </w:r>
      <w:r w:rsidRPr="064084A5" w:rsidR="7CFF740A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qualificador</w:t>
      </w:r>
      <w:r w:rsidRPr="064084A5" w:rsidR="49EBA9E9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/</w:t>
      </w:r>
      <w:r w:rsidRPr="064084A5" w:rsidR="49EBA9E9">
        <w:rPr>
          <w:rFonts w:ascii="Source Sans 3" w:hAnsi="Source Sans 3" w:eastAsia="Source Sans 3" w:cs="Source Sans 3"/>
          <w:i w:val="1"/>
          <w:iCs w:val="1"/>
          <w:noProof w:val="0"/>
          <w:sz w:val="20"/>
          <w:szCs w:val="20"/>
          <w:lang w:val="es-ES"/>
        </w:rPr>
        <w:t xml:space="preserve">Quedando constituido por los siguientes miembros el tribunal </w:t>
      </w:r>
      <w:r w:rsidRPr="064084A5" w:rsidR="260E45AC">
        <w:rPr>
          <w:rFonts w:ascii="Source Sans 3" w:hAnsi="Source Sans 3" w:eastAsia="Source Sans 3" w:cs="Source Sans 3"/>
          <w:i w:val="1"/>
          <w:iCs w:val="1"/>
          <w:noProof w:val="0"/>
          <w:sz w:val="20"/>
          <w:szCs w:val="20"/>
          <w:lang w:val="es-ES"/>
        </w:rPr>
        <w:t>calificador</w:t>
      </w:r>
      <w:r w:rsidRPr="064084A5" w:rsidR="7FAAB888">
        <w:rPr>
          <w:rFonts w:ascii="Source Sans 3" w:hAnsi="Source Sans 3" w:eastAsia="Source Sans 3" w:cs="Source Sans 3"/>
          <w:i w:val="1"/>
          <w:iCs w:val="1"/>
          <w:noProof w:val="0"/>
          <w:sz w:val="20"/>
          <w:szCs w:val="20"/>
          <w:lang w:val="es-ES"/>
        </w:rPr>
        <w:t>.</w:t>
      </w:r>
    </w:p>
    <w:p w:rsidRPr="0015789D" w:rsidR="00D03590" w:rsidP="357F67D8" w:rsidRDefault="0015789D" w14:paraId="482798FF" w14:textId="081BDA0B">
      <w:pPr>
        <w:pStyle w:val="Normal"/>
        <w:spacing w:before="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357F67D8" w:rsidR="2DB17163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Presidència</w:t>
      </w:r>
      <w:r w:rsidRPr="357F67D8" w:rsidR="64DF81A9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/</w:t>
      </w:r>
      <w:r w:rsidRPr="357F67D8" w:rsidR="64DF81A9">
        <w:rPr>
          <w:rFonts w:ascii="Source Sans 3" w:hAnsi="Source Sans 3" w:eastAsia="Source Sans 3" w:cs="Source Sans 3"/>
          <w:i w:val="1"/>
          <w:iCs w:val="1"/>
          <w:noProof w:val="0"/>
          <w:sz w:val="20"/>
          <w:szCs w:val="20"/>
          <w:lang w:val="es-ES"/>
        </w:rPr>
        <w:t>Presidencia</w:t>
      </w:r>
      <w:r w:rsidRPr="357F67D8" w:rsidR="2DB17163">
        <w:rPr>
          <w:rFonts w:ascii="Source Sans 3" w:hAnsi="Source Sans 3" w:eastAsia="Source Sans 3" w:cs="Source Sans 3"/>
          <w:i w:val="1"/>
          <w:iCs w:val="1"/>
          <w:noProof w:val="0"/>
          <w:sz w:val="20"/>
          <w:szCs w:val="20"/>
          <w:lang w:val="es-ES"/>
        </w:rPr>
        <w:t>:</w:t>
      </w:r>
      <w:r w:rsidRPr="357F67D8" w:rsidR="2DB17163">
        <w:rPr>
          <w:rFonts w:ascii="Source Sans 3" w:hAnsi="Source Sans 3" w:eastAsia="Source Sans 3" w:cs="Source Sans 3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357F67D8" w:rsidR="5F5FB98B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Dª./</w:t>
      </w:r>
      <w:r w:rsidRPr="357F67D8" w:rsidR="5F5FB98B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</w:t>
      </w:r>
      <w:r w:rsidRPr="357F67D8" w:rsidR="5F5FB98B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.</w:t>
      </w:r>
      <w:r w:rsidRPr="357F67D8" w:rsidR="2DB17163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 xml:space="preserve"> </w:t>
      </w:r>
      <w:r w:rsidRPr="357F67D8" w:rsidR="2DB17163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_______________________</w:t>
      </w:r>
      <w:r w:rsidRPr="357F67D8" w:rsidR="42018287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</w:t>
      </w:r>
      <w:r w:rsidRPr="357F67D8" w:rsidR="2DB17163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_______ </w:t>
      </w:r>
    </w:p>
    <w:p w:rsidRPr="0015789D" w:rsidR="00D03590" w:rsidP="357F67D8" w:rsidRDefault="0015789D" w14:paraId="779C9E35" w14:textId="43636316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</w:pPr>
      <w:r w:rsidRPr="357F67D8" w:rsidR="2DB17163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Secretaria</w:t>
      </w:r>
      <w:r w:rsidRPr="357F67D8" w:rsidR="38AF35D8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/o</w:t>
      </w:r>
      <w:r w:rsidRPr="357F67D8" w:rsidR="2DB17163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:</w:t>
      </w:r>
      <w:r w:rsidRPr="357F67D8" w:rsidR="386ED98C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 xml:space="preserve"> </w:t>
      </w:r>
      <w:r w:rsidRPr="357F67D8" w:rsidR="386ED98C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Dª./</w:t>
      </w:r>
      <w:r w:rsidRPr="357F67D8" w:rsidR="386ED98C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</w:t>
      </w:r>
      <w:r w:rsidRPr="357F67D8" w:rsidR="386ED98C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.</w:t>
      </w:r>
      <w:r w:rsidRPr="357F67D8" w:rsidR="386ED98C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 xml:space="preserve"> </w:t>
      </w:r>
      <w:r w:rsidRPr="357F67D8" w:rsidR="70CC132B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_____________________</w:t>
      </w:r>
      <w:r w:rsidRPr="357F67D8" w:rsidR="17CF080F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_____________________</w:t>
      </w:r>
      <w:r w:rsidRPr="357F67D8" w:rsidR="70CC132B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_______</w:t>
      </w:r>
      <w:r w:rsidRPr="357F67D8" w:rsidR="7B34CCC7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_</w:t>
      </w:r>
      <w:r w:rsidRPr="357F67D8" w:rsidR="70CC132B">
        <w:rPr>
          <w:rFonts w:ascii="Source Sans 3" w:hAnsi="Source Sans 3" w:eastAsia="Source Sans 3" w:cs="Source Sans 3"/>
          <w:noProof w:val="0"/>
          <w:sz w:val="20"/>
          <w:szCs w:val="20"/>
          <w:lang w:val="pt-BR"/>
        </w:rPr>
        <w:t>__</w:t>
      </w:r>
    </w:p>
    <w:p w:rsidRPr="0015789D" w:rsidR="00D03590" w:rsidP="357F67D8" w:rsidRDefault="0015789D" w14:paraId="562CCE95" w14:textId="12377D1E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357F67D8" w:rsidR="2DB17163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Vocal 1:</w:t>
      </w:r>
      <w:r w:rsidRPr="357F67D8" w:rsidR="0B54C902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 xml:space="preserve"> </w:t>
      </w:r>
      <w:r w:rsidRPr="357F67D8" w:rsidR="0B54C902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Dª./</w:t>
      </w:r>
      <w:r w:rsidRPr="357F67D8" w:rsidR="0B54C902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</w:t>
      </w:r>
      <w:r w:rsidRPr="357F67D8" w:rsidR="0B54C902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.</w:t>
      </w:r>
      <w:r w:rsidRPr="357F67D8" w:rsidR="0B54C902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 </w:t>
      </w:r>
      <w:r w:rsidRPr="357F67D8" w:rsidR="09E51D8D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______________</w:t>
      </w:r>
      <w:r w:rsidRPr="357F67D8" w:rsidR="43FB588D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______________________</w:t>
      </w:r>
      <w:r w:rsidRPr="357F67D8" w:rsidR="09E51D8D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____________________</w:t>
      </w:r>
    </w:p>
    <w:p w:rsidR="5C15EB3C" w:rsidP="357F67D8" w:rsidRDefault="5C15EB3C" w14:paraId="22ED9918" w14:textId="54E8C3A9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064084A5" w:rsidR="26E3E62B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Vocal 2: </w:t>
      </w:r>
      <w:r w:rsidRPr="064084A5" w:rsidR="33F5A448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Dª./</w:t>
      </w:r>
      <w:r w:rsidRPr="064084A5" w:rsidR="33F5A448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D</w:t>
      </w:r>
      <w:r w:rsidRPr="064084A5" w:rsidR="33F5A448">
        <w:rPr>
          <w:rFonts w:ascii="Source Sans 3" w:hAnsi="Source Sans 3" w:eastAsia="Source Sans 3" w:cs="Source Sans 3"/>
          <w:i w:val="0"/>
          <w:iCs w:val="0"/>
          <w:noProof w:val="0"/>
          <w:sz w:val="20"/>
          <w:szCs w:val="20"/>
          <w:lang w:val="es-ES"/>
        </w:rPr>
        <w:t>.</w:t>
      </w:r>
      <w:r w:rsidRPr="064084A5" w:rsidR="33F5A448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 </w:t>
      </w:r>
      <w:r w:rsidRPr="064084A5" w:rsidR="318FBBA1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___________________</w:t>
      </w:r>
      <w:r w:rsidRPr="064084A5" w:rsidR="4ACA5E6D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______________________</w:t>
      </w:r>
      <w:r w:rsidRPr="064084A5" w:rsidR="318FBBA1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_______________</w:t>
      </w:r>
    </w:p>
    <w:p w:rsidR="07A11DE0" w:rsidP="064084A5" w:rsidRDefault="07A11DE0" w14:paraId="2A3AAF1D" w14:textId="6FDA185D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Vocal 3: 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Dª./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D. ________________________________________________________</w:t>
      </w:r>
    </w:p>
    <w:p w:rsidR="07A11DE0" w:rsidP="064084A5" w:rsidRDefault="07A11DE0" w14:paraId="1AFA0448" w14:textId="11AB7531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Vocal 4: 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Dª./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D. ________________________________________________________</w:t>
      </w:r>
    </w:p>
    <w:p w:rsidR="07A11DE0" w:rsidP="064084A5" w:rsidRDefault="07A11DE0" w14:paraId="6D4B1D1C" w14:textId="6CE91386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Vocal 5: 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Dª./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D. ________________________________________________________</w:t>
      </w:r>
    </w:p>
    <w:p w:rsidR="07A11DE0" w:rsidP="064084A5" w:rsidRDefault="07A11DE0" w14:paraId="4549F009" w14:textId="0D4E5E0A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Vocal 6: 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Dª./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D. ________________________________________________________</w:t>
      </w:r>
    </w:p>
    <w:p w:rsidR="07A11DE0" w:rsidP="064084A5" w:rsidRDefault="07A11DE0" w14:paraId="785D9328" w14:textId="1E675DE4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 xml:space="preserve">Vocal 7: 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Dª./</w:t>
      </w:r>
      <w:r w:rsidRPr="064084A5" w:rsidR="07A11DE0"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  <w:t>D. ________________________________________________________</w:t>
      </w:r>
    </w:p>
    <w:p w:rsidR="62BB5BC0" w:rsidP="357F67D8" w:rsidRDefault="62BB5BC0" w14:paraId="487FD6F9" w14:textId="0675569D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</w:p>
    <w:p w:rsidRPr="0015789D" w:rsidR="00D03590" w:rsidP="064084A5" w:rsidRDefault="0015789D" w14:paraId="59AFE9FD" w14:textId="796ECF49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</w:p>
    <w:tbl>
      <w:tblPr>
        <w:tblW w:w="0" w:type="auto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4110"/>
        <w:gridCol w:w="4841"/>
      </w:tblGrid>
      <w:tr w:rsidR="064084A5" w:rsidTr="064084A5" w14:paraId="04F6641D">
        <w:trPr>
          <w:trHeight w:val="300"/>
        </w:trPr>
        <w:tc>
          <w:tcPr>
            <w:tcW w:w="8951" w:type="dxa"/>
            <w:gridSpan w:val="2"/>
            <w:tcBorders>
              <w:top w:val="single" w:color="FF0000" w:sz="6"/>
              <w:left w:val="single" w:color="FF0000" w:sz="6"/>
              <w:bottom w:val="single" w:color="FF0000" w:sz="6"/>
              <w:right w:val="single" w:color="FF0000" w:sz="6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9760B89" w:rsidP="064084A5" w:rsidRDefault="39760B89" w14:paraId="27087C94" w14:textId="643C34A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064084A5" w:rsidR="39760B89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SIGNAT</w:t>
            </w:r>
            <w:r w:rsidRPr="064084A5" w:rsidR="77EB792C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 </w:t>
            </w:r>
            <w:r w:rsidRPr="064084A5" w:rsidR="064084A5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/ </w:t>
            </w:r>
            <w:r w:rsidRPr="064084A5" w:rsidR="3FE609C8"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  <w:t>FIRMADO</w:t>
            </w:r>
          </w:p>
        </w:tc>
      </w:tr>
      <w:tr w:rsidR="064084A5" w:rsidTr="064084A5" w14:paraId="24053713">
        <w:trPr>
          <w:trHeight w:val="570"/>
        </w:trPr>
        <w:tc>
          <w:tcPr>
            <w:tcW w:w="4110" w:type="dxa"/>
            <w:tcBorders>
              <w:top w:val="single" w:color="FF0000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01F8B46" w:rsidP="064084A5" w:rsidRDefault="701F8B46" w14:paraId="0A64B9B6" w14:textId="29365F6F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701F8B4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Presidència/</w:t>
            </w:r>
            <w:r w:rsidRPr="064084A5" w:rsidR="701F8B46">
              <w:rPr>
                <w:rFonts w:ascii="Source Sans 3" w:hAnsi="Source Sans 3" w:eastAsia="Source Sans 3" w:cs="Source Sans 3"/>
                <w:i w:val="1"/>
                <w:iCs w:val="1"/>
                <w:noProof w:val="0"/>
                <w:sz w:val="18"/>
                <w:szCs w:val="18"/>
                <w:lang w:val="es-ES"/>
              </w:rPr>
              <w:t>Presidencia</w:t>
            </w:r>
          </w:p>
          <w:p w:rsidR="701F8B46" w:rsidP="064084A5" w:rsidRDefault="701F8B46" w14:paraId="2611658D" w14:textId="08F7CB4D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701F8B4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  <w:p w:rsidR="064084A5" w:rsidP="064084A5" w:rsidRDefault="064084A5" w14:paraId="0EF2D634" w14:textId="3C8EA6BB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841" w:type="dxa"/>
            <w:tcBorders>
              <w:top w:val="single" w:color="FF0000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BF7C186" w:rsidP="064084A5" w:rsidRDefault="7BF7C186" w14:paraId="39D31DDC" w14:textId="0BAEB724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7BF7C18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Secretaria/o</w:t>
            </w:r>
          </w:p>
          <w:p w:rsidR="7BF7C186" w:rsidP="064084A5" w:rsidRDefault="7BF7C186" w14:paraId="53BB3777" w14:textId="676E7D48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7BF7C18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  <w:p w:rsidR="064084A5" w:rsidP="064084A5" w:rsidRDefault="064084A5" w14:paraId="198878A8" w14:textId="7BA3ECEA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546E74EB" w14:textId="5764A99C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7B169B79" w14:textId="773D3DD4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4A122B85" w14:textId="0DD039CB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064084A5" w:rsidTr="064084A5" w14:paraId="02CAD154">
        <w:trPr>
          <w:trHeight w:val="645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185353" w:rsidP="064084A5" w:rsidRDefault="17185353" w14:paraId="20B6FC39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="17185353" w:rsidP="064084A5" w:rsidRDefault="17185353" w14:paraId="62C55D17" w14:textId="09A31F3E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  <w:p w:rsidR="064084A5" w:rsidP="064084A5" w:rsidRDefault="064084A5" w14:paraId="4CD2E747" w14:textId="1A85DD91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105FA57E" w14:textId="121EB57C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48820D3D" w14:textId="0734847C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3BC15FCD" w14:textId="0E039186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185353" w:rsidP="064084A5" w:rsidRDefault="17185353" w14:paraId="64BF15CA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="17185353" w:rsidP="064084A5" w:rsidRDefault="17185353" w14:paraId="2EA94D4B" w14:textId="73694D70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</w:tc>
      </w:tr>
      <w:tr w:rsidR="064084A5" w:rsidTr="064084A5" w14:paraId="3B046ECC">
        <w:trPr>
          <w:trHeight w:val="645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185353" w:rsidP="064084A5" w:rsidRDefault="17185353" w14:paraId="3EEF4E17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="17185353" w:rsidP="064084A5" w:rsidRDefault="17185353" w14:paraId="5659A47C" w14:textId="6C47F331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  <w:p w:rsidR="064084A5" w:rsidP="064084A5" w:rsidRDefault="064084A5" w14:paraId="2E0C3EF8" w14:textId="78113032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31E46899" w14:textId="445A61AA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7B928F30" w14:textId="368CF547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6F4BF357" w14:textId="74D36EA0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185353" w:rsidP="064084A5" w:rsidRDefault="17185353" w14:paraId="4EE21CB9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="17185353" w:rsidP="064084A5" w:rsidRDefault="17185353" w14:paraId="53691561" w14:textId="4B82CEAF">
            <w:pPr>
              <w:pStyle w:val="Normal"/>
              <w:spacing w:before="0" w:beforeAutospacing="off" w:after="0" w:afterAutospacing="off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</w:tc>
      </w:tr>
      <w:tr w:rsidR="064084A5" w:rsidTr="064084A5" w14:paraId="63986425">
        <w:trPr>
          <w:trHeight w:val="645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185353" w:rsidP="064084A5" w:rsidRDefault="17185353" w14:paraId="39870654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="17185353" w:rsidP="064084A5" w:rsidRDefault="17185353" w14:paraId="50AB9FB7" w14:textId="4A675F5E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  <w:p w:rsidR="064084A5" w:rsidP="064084A5" w:rsidRDefault="064084A5" w14:paraId="1C106AD7" w14:textId="66087878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6028FF4F" w14:textId="618155D0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841" w:type="dxa"/>
            <w:tcBorders>
              <w:bottom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185353" w:rsidP="064084A5" w:rsidRDefault="17185353" w14:paraId="530B412B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="17185353" w:rsidP="064084A5" w:rsidRDefault="17185353" w14:paraId="3F536C72" w14:textId="3A9FBDC4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</w:tc>
      </w:tr>
      <w:tr w:rsidR="064084A5" w:rsidTr="064084A5" w14:paraId="015F9CEB">
        <w:trPr>
          <w:trHeight w:val="645"/>
        </w:trPr>
        <w:tc>
          <w:tcPr>
            <w:tcW w:w="4110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185353" w:rsidP="064084A5" w:rsidRDefault="17185353" w14:paraId="19AD5067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="17185353" w:rsidP="064084A5" w:rsidRDefault="17185353" w14:paraId="21B19A4A" w14:textId="7FC9EFFE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064084A5" w:rsidR="1718535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Dª./D.</w:t>
            </w:r>
          </w:p>
          <w:p w:rsidR="064084A5" w:rsidP="064084A5" w:rsidRDefault="064084A5" w14:paraId="682C2ECC" w14:textId="5B8DFE1A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  <w:p w:rsidR="064084A5" w:rsidP="064084A5" w:rsidRDefault="064084A5" w14:paraId="137F0F08" w14:textId="4581AFB1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841" w:type="dxa"/>
            <w:tcBorders>
              <w:top w:val="single" w:color="FF0000" w:sz="4"/>
              <w:left w:val="single" w:color="FF0000" w:sz="4"/>
              <w:bottom w:val="none" w:color="FB0E32" w:sz="6"/>
              <w:right w:val="none" w:color="FB0E32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4084A5" w:rsidP="064084A5" w:rsidRDefault="064084A5" w14:paraId="2F1C92E7" w14:textId="2DB7103D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</w:tbl>
    <w:p w:rsidRPr="0015789D" w:rsidR="00D03590" w:rsidP="4D202072" w:rsidRDefault="0015789D" w14:paraId="5DE95744" w14:textId="3CDEAC20">
      <w:pPr>
        <w:spacing w:after="0"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</w:p>
    <w:p w:rsidR="4D202072" w:rsidP="4D202072" w:rsidRDefault="4D202072" w14:paraId="2B560EE0" w14:textId="7D2829DD">
      <w:pPr>
        <w:spacing w:after="0"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</w:p>
    <w:p w:rsidRPr="0015789D" w:rsidR="00D03590" w:rsidP="064084A5" w:rsidRDefault="0015789D" w14:paraId="35322D91" w14:textId="3E52A5B0">
      <w:pPr>
        <w:spacing w:after="0"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  <w:r w:rsidRPr="064084A5" w:rsidR="0D32EE83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>En Alacant/</w:t>
      </w:r>
      <w:r w:rsidRPr="064084A5" w:rsidR="0D32EE83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sz w:val="20"/>
          <w:szCs w:val="20"/>
          <w:lang w:val="es-ES"/>
        </w:rPr>
        <w:t>En Alicante</w:t>
      </w:r>
      <w:r w:rsidRPr="064084A5" w:rsidR="0D32EE83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 xml:space="preserve"> </w:t>
      </w:r>
    </w:p>
    <w:p w:rsidRPr="0015789D" w:rsidR="00D03590" w:rsidP="064084A5" w:rsidRDefault="0015789D" w14:paraId="5C4A6A24" w14:textId="3FBD63C8">
      <w:pPr>
        <w:spacing w:after="0"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  <w:r w:rsidRPr="4D202072" w:rsidR="0D32EE83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>a ______ de __________________de 20____</w:t>
      </w:r>
    </w:p>
    <w:p w:rsidR="4D202072" w:rsidP="4D202072" w:rsidRDefault="4D202072" w14:paraId="0B800E2E" w14:textId="43BBF129">
      <w:pPr>
        <w:spacing w:after="0"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</w:p>
    <w:p w:rsidRPr="0015789D" w:rsidR="00D03590" w:rsidP="064084A5" w:rsidRDefault="0015789D" w14:paraId="486CFB31" w14:textId="553FFD73">
      <w:pPr>
        <w:spacing w:after="0"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</w:p>
    <w:p w:rsidRPr="0015789D" w:rsidR="00D03590" w:rsidP="064084A5" w:rsidRDefault="0015789D" w14:paraId="3A36419F" w14:textId="7988F72E">
      <w:pPr>
        <w:spacing w:before="0" w:beforeAutospacing="off" w:after="0" w:afterAutospacing="off"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  <w:r w:rsidRPr="064084A5" w:rsidR="0D32EE83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>Signat/</w:t>
      </w:r>
      <w:r w:rsidRPr="064084A5" w:rsidR="0D32EE83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sz w:val="20"/>
          <w:szCs w:val="20"/>
          <w:lang w:val="es-ES"/>
        </w:rPr>
        <w:t>Firmado:</w:t>
      </w:r>
      <w:r w:rsidRPr="064084A5" w:rsidR="0D32EE83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 xml:space="preserve"> Presidència del Tribunal/</w:t>
      </w:r>
      <w:r w:rsidRPr="064084A5" w:rsidR="0D32EE83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sz w:val="20"/>
          <w:szCs w:val="20"/>
          <w:lang w:val="es-ES"/>
        </w:rPr>
        <w:t>Presidencia del Tribunal</w:t>
      </w:r>
    </w:p>
    <w:p w:rsidRPr="0015789D" w:rsidR="00D03590" w:rsidP="064084A5" w:rsidRDefault="0015789D" w14:paraId="34657435" w14:textId="2383372D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s-ES"/>
        </w:rPr>
      </w:pPr>
    </w:p>
    <w:p w:rsidRPr="0015789D" w:rsidR="00D03590" w:rsidP="064084A5" w:rsidRDefault="0015789D" w14:paraId="0BAEB216" w14:textId="39FCE68D">
      <w:pPr>
        <w:pStyle w:val="Normal"/>
        <w:spacing w:before="240" w:beforeAutospacing="off" w:after="0" w:afterAutospacing="off" w:line="480" w:lineRule="auto"/>
        <w:rPr>
          <w:rFonts w:ascii="Source Sans 3" w:hAnsi="Source Sans 3" w:eastAsia="Source Sans 3" w:cs="Source Sans 3"/>
          <w:noProof w:val="0"/>
          <w:sz w:val="20"/>
          <w:szCs w:val="20"/>
          <w:lang w:val="es-ES"/>
        </w:rPr>
      </w:pPr>
    </w:p>
    <w:sectPr w:rsidRPr="0015789D" w:rsidR="00D03590" w:rsidSect="00483D3A">
      <w:headerReference w:type="default" r:id="rId10"/>
      <w:pgSz w:w="12240" w:h="15840" w:orient="portrait"/>
      <w:pgMar w:top="1417" w:right="1701" w:bottom="1417" w:left="1701" w:header="567" w:footer="720" w:gutter="0"/>
      <w:cols w:space="720"/>
      <w:docGrid w:linePitch="326"/>
      <w:footerReference w:type="default" r:id="Ra49ce5866e2f4d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7C1" w:rsidP="00D03590" w:rsidRDefault="00FC37C1" w14:paraId="7123B7C7" w14:textId="77777777">
      <w:pPr>
        <w:spacing w:after="0" w:line="240" w:lineRule="auto"/>
      </w:pPr>
      <w:r>
        <w:separator/>
      </w:r>
    </w:p>
  </w:endnote>
  <w:endnote w:type="continuationSeparator" w:id="0">
    <w:p w:rsidR="00FC37C1" w:rsidP="00D03590" w:rsidRDefault="00FC37C1" w14:paraId="0E876F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8836" w:type="dxa"/>
      <w:jc w:val="center"/>
      <w:tblLook w:val="06A0" w:firstRow="1" w:lastRow="0" w:firstColumn="1" w:lastColumn="0" w:noHBand="1" w:noVBand="1"/>
    </w:tblPr>
    <w:tblGrid>
      <w:gridCol w:w="4418"/>
      <w:gridCol w:w="4418"/>
    </w:tblGrid>
    <w:tr w:rsidR="4290F5B1" w:rsidTr="143911A7" w14:paraId="4FB8D68A">
      <w:trPr>
        <w:trHeight w:val="300"/>
      </w:trPr>
      <w:tc>
        <w:tcPr>
          <w:tcW w:w="4418" w:type="dxa"/>
          <w:tcMar/>
        </w:tcPr>
        <w:p w:rsidR="4290F5B1" w:rsidP="357F67D8" w:rsidRDefault="4290F5B1" w14:paraId="65488321" w14:textId="14592458">
          <w:pPr>
            <w:pStyle w:val="Encabezado"/>
            <w:bidi w:val="0"/>
            <w:ind w:left="-115"/>
            <w:jc w:val="both"/>
          </w:pPr>
          <w:r w:rsidRPr="357F67D8" w:rsidR="357F67D8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Escola d’Art  i Superior de Disseny d’Alacant / Escuela de Arte y Superior de Diseño de Alicante</w:t>
          </w:r>
        </w:p>
      </w:tc>
      <w:tc>
        <w:tcPr>
          <w:tcW w:w="4418" w:type="dxa"/>
          <w:tcMar/>
        </w:tcPr>
        <w:p w:rsidR="143911A7" w:rsidP="143911A7" w:rsidRDefault="143911A7" w14:paraId="356B0714" w14:textId="7F72D879">
          <w:pPr>
            <w:pStyle w:val="Encabezado"/>
            <w:bidi w:val="0"/>
            <w:jc w:val="both"/>
          </w:pPr>
          <w:r w:rsidRPr="143911A7" w:rsidR="143911A7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PROVA ESPECÍFICA / PRUEBA ESPECÍFICA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7C1" w:rsidP="00D03590" w:rsidRDefault="00FC37C1" w14:paraId="261F8650" w14:textId="77777777">
      <w:pPr>
        <w:spacing w:after="0" w:line="240" w:lineRule="auto"/>
      </w:pPr>
      <w:r>
        <w:separator/>
      </w:r>
    </w:p>
  </w:footnote>
  <w:footnote w:type="continuationSeparator" w:id="0">
    <w:p w:rsidR="00FC37C1" w:rsidP="00D03590" w:rsidRDefault="00FC37C1" w14:paraId="4DDEAF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RDefault="0015789D" w14:paraId="4206053F" w14:textId="7B9A2E51">
    <w:pPr>
      <w:pStyle w:val="Encabezado"/>
    </w:pPr>
    <w:r w:rsidR="62BB5BC0">
      <w:rPr/>
      <w:t xml:space="preserve">                                                                                                                         </w:t>
    </w:r>
    <w:r w:rsidR="62BB5BC0">
      <w:drawing>
        <wp:inline wp14:editId="00F81CC1" wp14:anchorId="789A0BA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569237">
    <w:abstractNumId w:val="4"/>
  </w:num>
  <w:num w:numId="2" w16cid:durableId="2072457367">
    <w:abstractNumId w:val="3"/>
  </w:num>
  <w:num w:numId="3" w16cid:durableId="1069615363">
    <w:abstractNumId w:val="0"/>
  </w:num>
  <w:num w:numId="4" w16cid:durableId="813065452">
    <w:abstractNumId w:val="8"/>
  </w:num>
  <w:num w:numId="5" w16cid:durableId="1603875286">
    <w:abstractNumId w:val="2"/>
  </w:num>
  <w:num w:numId="6" w16cid:durableId="1156922700">
    <w:abstractNumId w:val="6"/>
  </w:num>
  <w:num w:numId="7" w16cid:durableId="1484355007">
    <w:abstractNumId w:val="13"/>
  </w:num>
  <w:num w:numId="8" w16cid:durableId="592863257">
    <w:abstractNumId w:val="10"/>
  </w:num>
  <w:num w:numId="9" w16cid:durableId="136386568">
    <w:abstractNumId w:val="7"/>
  </w:num>
  <w:num w:numId="10" w16cid:durableId="383916564">
    <w:abstractNumId w:val="12"/>
  </w:num>
  <w:num w:numId="11" w16cid:durableId="1042481251">
    <w:abstractNumId w:val="5"/>
  </w:num>
  <w:num w:numId="12" w16cid:durableId="1236671342">
    <w:abstractNumId w:val="9"/>
  </w:num>
  <w:num w:numId="13" w16cid:durableId="797799546">
    <w:abstractNumId w:val="1"/>
  </w:num>
  <w:num w:numId="14" w16cid:durableId="163598255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E71B3"/>
    <w:rsid w:val="0015789D"/>
    <w:rsid w:val="00311C90"/>
    <w:rsid w:val="00380D97"/>
    <w:rsid w:val="00441408"/>
    <w:rsid w:val="00446788"/>
    <w:rsid w:val="00483D3A"/>
    <w:rsid w:val="004946A1"/>
    <w:rsid w:val="00501111"/>
    <w:rsid w:val="0050C3BB"/>
    <w:rsid w:val="005C7E63"/>
    <w:rsid w:val="00625050"/>
    <w:rsid w:val="00721ADE"/>
    <w:rsid w:val="007F76E1"/>
    <w:rsid w:val="00884080"/>
    <w:rsid w:val="0091740A"/>
    <w:rsid w:val="009F083C"/>
    <w:rsid w:val="00AC502B"/>
    <w:rsid w:val="00B016DE"/>
    <w:rsid w:val="00D03590"/>
    <w:rsid w:val="00DB6E6E"/>
    <w:rsid w:val="00EE67A6"/>
    <w:rsid w:val="00FC37C1"/>
    <w:rsid w:val="010AF8B9"/>
    <w:rsid w:val="018C55CF"/>
    <w:rsid w:val="01DB412C"/>
    <w:rsid w:val="01EB3C57"/>
    <w:rsid w:val="01FC2079"/>
    <w:rsid w:val="02A0D535"/>
    <w:rsid w:val="02A6C004"/>
    <w:rsid w:val="02D52612"/>
    <w:rsid w:val="02E0E1EF"/>
    <w:rsid w:val="031BEB9F"/>
    <w:rsid w:val="0368AE19"/>
    <w:rsid w:val="03B19F4E"/>
    <w:rsid w:val="04675D47"/>
    <w:rsid w:val="04752031"/>
    <w:rsid w:val="04837480"/>
    <w:rsid w:val="04B3312E"/>
    <w:rsid w:val="04D5F88B"/>
    <w:rsid w:val="05073FBB"/>
    <w:rsid w:val="05400FBD"/>
    <w:rsid w:val="0577A919"/>
    <w:rsid w:val="064084A5"/>
    <w:rsid w:val="0676D0BF"/>
    <w:rsid w:val="06799825"/>
    <w:rsid w:val="067DECE7"/>
    <w:rsid w:val="06D0FC90"/>
    <w:rsid w:val="06D0FC90"/>
    <w:rsid w:val="06FC4652"/>
    <w:rsid w:val="077E9F3E"/>
    <w:rsid w:val="07870B54"/>
    <w:rsid w:val="07A11DE0"/>
    <w:rsid w:val="07DBA1FD"/>
    <w:rsid w:val="0824AD73"/>
    <w:rsid w:val="084034CD"/>
    <w:rsid w:val="08431B44"/>
    <w:rsid w:val="09869C5C"/>
    <w:rsid w:val="0993C5AC"/>
    <w:rsid w:val="09E51D8D"/>
    <w:rsid w:val="0A2ED388"/>
    <w:rsid w:val="0ACE5677"/>
    <w:rsid w:val="0AD3F508"/>
    <w:rsid w:val="0AE205E6"/>
    <w:rsid w:val="0B1A711B"/>
    <w:rsid w:val="0B2E7E8F"/>
    <w:rsid w:val="0B38C428"/>
    <w:rsid w:val="0B4350D5"/>
    <w:rsid w:val="0B54C902"/>
    <w:rsid w:val="0B5B75E6"/>
    <w:rsid w:val="0B5B75E6"/>
    <w:rsid w:val="0BCECE54"/>
    <w:rsid w:val="0C707A16"/>
    <w:rsid w:val="0C71888D"/>
    <w:rsid w:val="0C75D8F5"/>
    <w:rsid w:val="0CAD1CC8"/>
    <w:rsid w:val="0D05DFC3"/>
    <w:rsid w:val="0D32EE83"/>
    <w:rsid w:val="0D48AFCE"/>
    <w:rsid w:val="0DC22C08"/>
    <w:rsid w:val="0E0A1EEC"/>
    <w:rsid w:val="0E35D7A4"/>
    <w:rsid w:val="0E5588D1"/>
    <w:rsid w:val="0E56CF65"/>
    <w:rsid w:val="0EB7285C"/>
    <w:rsid w:val="0FE91658"/>
    <w:rsid w:val="1032B60D"/>
    <w:rsid w:val="10959207"/>
    <w:rsid w:val="10AB637E"/>
    <w:rsid w:val="10C42C37"/>
    <w:rsid w:val="10E7A8CB"/>
    <w:rsid w:val="11580EA5"/>
    <w:rsid w:val="119CA2A5"/>
    <w:rsid w:val="11BF3A5F"/>
    <w:rsid w:val="11C16F4C"/>
    <w:rsid w:val="123F7C43"/>
    <w:rsid w:val="126E9E46"/>
    <w:rsid w:val="1287DBB5"/>
    <w:rsid w:val="132656AD"/>
    <w:rsid w:val="136430E0"/>
    <w:rsid w:val="136C3BEA"/>
    <w:rsid w:val="13932E0B"/>
    <w:rsid w:val="142E73F7"/>
    <w:rsid w:val="143911A7"/>
    <w:rsid w:val="143C515F"/>
    <w:rsid w:val="147ED79C"/>
    <w:rsid w:val="14812F2B"/>
    <w:rsid w:val="1490B72C"/>
    <w:rsid w:val="14A9B3E0"/>
    <w:rsid w:val="14D7245E"/>
    <w:rsid w:val="157EC488"/>
    <w:rsid w:val="15B28F6F"/>
    <w:rsid w:val="1638518A"/>
    <w:rsid w:val="168BFB1E"/>
    <w:rsid w:val="16BE4F6E"/>
    <w:rsid w:val="16EC99DC"/>
    <w:rsid w:val="170C2808"/>
    <w:rsid w:val="17185353"/>
    <w:rsid w:val="17323DBA"/>
    <w:rsid w:val="174B6EDB"/>
    <w:rsid w:val="1763956A"/>
    <w:rsid w:val="17B771B9"/>
    <w:rsid w:val="17CF080F"/>
    <w:rsid w:val="18A8750E"/>
    <w:rsid w:val="18DC3A08"/>
    <w:rsid w:val="192597B6"/>
    <w:rsid w:val="1935DF71"/>
    <w:rsid w:val="193A93EC"/>
    <w:rsid w:val="193A93EC"/>
    <w:rsid w:val="195F6BEE"/>
    <w:rsid w:val="196070DB"/>
    <w:rsid w:val="19928F52"/>
    <w:rsid w:val="1A0B5060"/>
    <w:rsid w:val="1A0F5CB2"/>
    <w:rsid w:val="1ACA40EC"/>
    <w:rsid w:val="1ADE091A"/>
    <w:rsid w:val="1AF78D18"/>
    <w:rsid w:val="1BEE94B7"/>
    <w:rsid w:val="1C34ECD3"/>
    <w:rsid w:val="1C439951"/>
    <w:rsid w:val="1C5F6BC2"/>
    <w:rsid w:val="1CA5CC95"/>
    <w:rsid w:val="1CB03845"/>
    <w:rsid w:val="1DB96BEA"/>
    <w:rsid w:val="1DB9B9C5"/>
    <w:rsid w:val="1E448D7A"/>
    <w:rsid w:val="1E7DDABD"/>
    <w:rsid w:val="1EF25516"/>
    <w:rsid w:val="1EFE17D6"/>
    <w:rsid w:val="1F1903A3"/>
    <w:rsid w:val="1F28A040"/>
    <w:rsid w:val="1F38F4C7"/>
    <w:rsid w:val="1FB08A68"/>
    <w:rsid w:val="1FEABA28"/>
    <w:rsid w:val="200458D4"/>
    <w:rsid w:val="20447BA1"/>
    <w:rsid w:val="20607C31"/>
    <w:rsid w:val="20CD0B9F"/>
    <w:rsid w:val="211DDC19"/>
    <w:rsid w:val="21248B54"/>
    <w:rsid w:val="218C751F"/>
    <w:rsid w:val="2192CA94"/>
    <w:rsid w:val="21CBF870"/>
    <w:rsid w:val="21D17320"/>
    <w:rsid w:val="22075DEC"/>
    <w:rsid w:val="2232EC63"/>
    <w:rsid w:val="224DFD35"/>
    <w:rsid w:val="22A1E751"/>
    <w:rsid w:val="22BE09DC"/>
    <w:rsid w:val="22CEEAFA"/>
    <w:rsid w:val="2382B516"/>
    <w:rsid w:val="23BAACEE"/>
    <w:rsid w:val="23F12D67"/>
    <w:rsid w:val="244CC769"/>
    <w:rsid w:val="2451D83C"/>
    <w:rsid w:val="24550AE6"/>
    <w:rsid w:val="246F22DC"/>
    <w:rsid w:val="248B22B9"/>
    <w:rsid w:val="24D3CE0D"/>
    <w:rsid w:val="2539073D"/>
    <w:rsid w:val="257F5CD2"/>
    <w:rsid w:val="25A88E10"/>
    <w:rsid w:val="25BD40A0"/>
    <w:rsid w:val="25C5558F"/>
    <w:rsid w:val="260E45AC"/>
    <w:rsid w:val="261F8678"/>
    <w:rsid w:val="26989730"/>
    <w:rsid w:val="26B87E81"/>
    <w:rsid w:val="26C722DA"/>
    <w:rsid w:val="26E3E62B"/>
    <w:rsid w:val="2756A912"/>
    <w:rsid w:val="27ACFD24"/>
    <w:rsid w:val="27EA4DDA"/>
    <w:rsid w:val="2832E469"/>
    <w:rsid w:val="283BBB2D"/>
    <w:rsid w:val="28807F21"/>
    <w:rsid w:val="288F250B"/>
    <w:rsid w:val="295CCF69"/>
    <w:rsid w:val="2981D542"/>
    <w:rsid w:val="29A4B89F"/>
    <w:rsid w:val="29F8614B"/>
    <w:rsid w:val="2A03B7F1"/>
    <w:rsid w:val="2A136CE9"/>
    <w:rsid w:val="2A2A5B5E"/>
    <w:rsid w:val="2A3488D5"/>
    <w:rsid w:val="2A7248A5"/>
    <w:rsid w:val="2AF24B63"/>
    <w:rsid w:val="2B03ECE8"/>
    <w:rsid w:val="2B0A3ED7"/>
    <w:rsid w:val="2B786299"/>
    <w:rsid w:val="2B7F459B"/>
    <w:rsid w:val="2BE017EE"/>
    <w:rsid w:val="2C21613C"/>
    <w:rsid w:val="2C280BA5"/>
    <w:rsid w:val="2C50215C"/>
    <w:rsid w:val="2C99E552"/>
    <w:rsid w:val="2CB8E3C7"/>
    <w:rsid w:val="2CC25F35"/>
    <w:rsid w:val="2CDA0CFB"/>
    <w:rsid w:val="2CF3B6B3"/>
    <w:rsid w:val="2CF5F8ED"/>
    <w:rsid w:val="2D0251AD"/>
    <w:rsid w:val="2D1FD7B4"/>
    <w:rsid w:val="2D266A06"/>
    <w:rsid w:val="2D388A99"/>
    <w:rsid w:val="2D3C5771"/>
    <w:rsid w:val="2D60ABB0"/>
    <w:rsid w:val="2D6837DA"/>
    <w:rsid w:val="2D6DDC0A"/>
    <w:rsid w:val="2D8A8136"/>
    <w:rsid w:val="2DB17163"/>
    <w:rsid w:val="2DB1ACE0"/>
    <w:rsid w:val="2E3F7EA7"/>
    <w:rsid w:val="2F197449"/>
    <w:rsid w:val="2F770B5A"/>
    <w:rsid w:val="2F8BFDBC"/>
    <w:rsid w:val="2FA80621"/>
    <w:rsid w:val="2FE4E9E1"/>
    <w:rsid w:val="2FECABC0"/>
    <w:rsid w:val="301FA1E8"/>
    <w:rsid w:val="306419BA"/>
    <w:rsid w:val="307EB3FF"/>
    <w:rsid w:val="30867B50"/>
    <w:rsid w:val="30CFC23D"/>
    <w:rsid w:val="3116680E"/>
    <w:rsid w:val="312F8B91"/>
    <w:rsid w:val="31470B7D"/>
    <w:rsid w:val="318FBBA1"/>
    <w:rsid w:val="31993FF3"/>
    <w:rsid w:val="31B22EEE"/>
    <w:rsid w:val="31B35595"/>
    <w:rsid w:val="3226B7D0"/>
    <w:rsid w:val="33BE9704"/>
    <w:rsid w:val="33F5A448"/>
    <w:rsid w:val="342D12F2"/>
    <w:rsid w:val="34A27993"/>
    <w:rsid w:val="34AA34E8"/>
    <w:rsid w:val="34D6CA55"/>
    <w:rsid w:val="3551C506"/>
    <w:rsid w:val="357F67D8"/>
    <w:rsid w:val="35C57B5E"/>
    <w:rsid w:val="360671B0"/>
    <w:rsid w:val="3615AFF1"/>
    <w:rsid w:val="362AFF6F"/>
    <w:rsid w:val="367EA49B"/>
    <w:rsid w:val="36C2C10F"/>
    <w:rsid w:val="372CAA02"/>
    <w:rsid w:val="372CAA02"/>
    <w:rsid w:val="374E92C2"/>
    <w:rsid w:val="37853F55"/>
    <w:rsid w:val="37FC42C1"/>
    <w:rsid w:val="38184F09"/>
    <w:rsid w:val="386ED98C"/>
    <w:rsid w:val="38924F37"/>
    <w:rsid w:val="389AF772"/>
    <w:rsid w:val="389D828C"/>
    <w:rsid w:val="38AD9A09"/>
    <w:rsid w:val="38AF35D8"/>
    <w:rsid w:val="39447CB6"/>
    <w:rsid w:val="39564F65"/>
    <w:rsid w:val="39760B89"/>
    <w:rsid w:val="39C9EF06"/>
    <w:rsid w:val="39E140D4"/>
    <w:rsid w:val="3AD49B03"/>
    <w:rsid w:val="3ADC442B"/>
    <w:rsid w:val="3AFD1E02"/>
    <w:rsid w:val="3B2A7C9A"/>
    <w:rsid w:val="3B373B2E"/>
    <w:rsid w:val="3B3FE6EB"/>
    <w:rsid w:val="3B4285CD"/>
    <w:rsid w:val="3B4C4B9B"/>
    <w:rsid w:val="3B7AA389"/>
    <w:rsid w:val="3B8C84A3"/>
    <w:rsid w:val="3B9D0C69"/>
    <w:rsid w:val="3B9D0C69"/>
    <w:rsid w:val="3BB057BD"/>
    <w:rsid w:val="3BD7EBA7"/>
    <w:rsid w:val="3BED8D02"/>
    <w:rsid w:val="3BF2EC03"/>
    <w:rsid w:val="3BFAA567"/>
    <w:rsid w:val="3C0EA582"/>
    <w:rsid w:val="3CF56DE5"/>
    <w:rsid w:val="3CF56DE5"/>
    <w:rsid w:val="3D24C2E1"/>
    <w:rsid w:val="3D2BA10B"/>
    <w:rsid w:val="3D6F94BE"/>
    <w:rsid w:val="3D84BB50"/>
    <w:rsid w:val="3DA0B44F"/>
    <w:rsid w:val="3DB945E4"/>
    <w:rsid w:val="3DE4CCBA"/>
    <w:rsid w:val="3E06DEB6"/>
    <w:rsid w:val="3E5ECB69"/>
    <w:rsid w:val="3E925D86"/>
    <w:rsid w:val="3E925D86"/>
    <w:rsid w:val="3EE3C175"/>
    <w:rsid w:val="3F0EF716"/>
    <w:rsid w:val="3F824CC8"/>
    <w:rsid w:val="3F883CEA"/>
    <w:rsid w:val="3F883CEA"/>
    <w:rsid w:val="3FB0AC42"/>
    <w:rsid w:val="3FD913A1"/>
    <w:rsid w:val="3FE609C8"/>
    <w:rsid w:val="40622FE9"/>
    <w:rsid w:val="406B3563"/>
    <w:rsid w:val="40AB4866"/>
    <w:rsid w:val="40B69374"/>
    <w:rsid w:val="4125A82C"/>
    <w:rsid w:val="4146BAB0"/>
    <w:rsid w:val="417822D2"/>
    <w:rsid w:val="42018287"/>
    <w:rsid w:val="420FDF4E"/>
    <w:rsid w:val="4214BB5F"/>
    <w:rsid w:val="422C5AB7"/>
    <w:rsid w:val="4279FB25"/>
    <w:rsid w:val="4290F5B1"/>
    <w:rsid w:val="4386201C"/>
    <w:rsid w:val="4387728A"/>
    <w:rsid w:val="43FB588D"/>
    <w:rsid w:val="441C04E6"/>
    <w:rsid w:val="4436C72F"/>
    <w:rsid w:val="444F0A71"/>
    <w:rsid w:val="447B2624"/>
    <w:rsid w:val="4556D646"/>
    <w:rsid w:val="45E85BAF"/>
    <w:rsid w:val="45F537E9"/>
    <w:rsid w:val="46E5C2C5"/>
    <w:rsid w:val="46E87BFE"/>
    <w:rsid w:val="470AEC59"/>
    <w:rsid w:val="47541E29"/>
    <w:rsid w:val="47E678C6"/>
    <w:rsid w:val="48208D72"/>
    <w:rsid w:val="484D36B1"/>
    <w:rsid w:val="48932783"/>
    <w:rsid w:val="48972048"/>
    <w:rsid w:val="48A3E6F3"/>
    <w:rsid w:val="48CA8595"/>
    <w:rsid w:val="49083370"/>
    <w:rsid w:val="491A06C8"/>
    <w:rsid w:val="49A0879A"/>
    <w:rsid w:val="49A0879A"/>
    <w:rsid w:val="49D14929"/>
    <w:rsid w:val="49EA32B9"/>
    <w:rsid w:val="49EBA9E9"/>
    <w:rsid w:val="4A5F565A"/>
    <w:rsid w:val="4ACA5E6D"/>
    <w:rsid w:val="4AF18FD3"/>
    <w:rsid w:val="4B44CA07"/>
    <w:rsid w:val="4B7F1ED3"/>
    <w:rsid w:val="4BAF834B"/>
    <w:rsid w:val="4BC89A98"/>
    <w:rsid w:val="4BF219F7"/>
    <w:rsid w:val="4C047148"/>
    <w:rsid w:val="4C75447D"/>
    <w:rsid w:val="4C9D247D"/>
    <w:rsid w:val="4CE7CD6D"/>
    <w:rsid w:val="4D202072"/>
    <w:rsid w:val="4D34468E"/>
    <w:rsid w:val="4D7814EA"/>
    <w:rsid w:val="4D895DE6"/>
    <w:rsid w:val="4DE20468"/>
    <w:rsid w:val="4DF4CDE5"/>
    <w:rsid w:val="4E268291"/>
    <w:rsid w:val="4EA896FD"/>
    <w:rsid w:val="4EE26383"/>
    <w:rsid w:val="4F0F4A58"/>
    <w:rsid w:val="4F567B57"/>
    <w:rsid w:val="4F9656B1"/>
    <w:rsid w:val="4FC3A9F0"/>
    <w:rsid w:val="4FE509EA"/>
    <w:rsid w:val="4FFCF960"/>
    <w:rsid w:val="502CE698"/>
    <w:rsid w:val="50367667"/>
    <w:rsid w:val="5058221C"/>
    <w:rsid w:val="5089BB53"/>
    <w:rsid w:val="50B83DAE"/>
    <w:rsid w:val="513780D7"/>
    <w:rsid w:val="521CCEDD"/>
    <w:rsid w:val="5235E0EE"/>
    <w:rsid w:val="523DB8FA"/>
    <w:rsid w:val="52B8FDF0"/>
    <w:rsid w:val="530C8AC7"/>
    <w:rsid w:val="53186B2A"/>
    <w:rsid w:val="536ED508"/>
    <w:rsid w:val="538B57FB"/>
    <w:rsid w:val="539817D8"/>
    <w:rsid w:val="53CB95FF"/>
    <w:rsid w:val="541DF634"/>
    <w:rsid w:val="547A8975"/>
    <w:rsid w:val="5480F079"/>
    <w:rsid w:val="55045A4F"/>
    <w:rsid w:val="558E46F4"/>
    <w:rsid w:val="559A78B4"/>
    <w:rsid w:val="5691CB23"/>
    <w:rsid w:val="56ADD753"/>
    <w:rsid w:val="56DB317F"/>
    <w:rsid w:val="573B92FF"/>
    <w:rsid w:val="57801047"/>
    <w:rsid w:val="5786793D"/>
    <w:rsid w:val="579B3D50"/>
    <w:rsid w:val="57ABE906"/>
    <w:rsid w:val="57BC24DA"/>
    <w:rsid w:val="57C29D91"/>
    <w:rsid w:val="57E34E4E"/>
    <w:rsid w:val="5840961D"/>
    <w:rsid w:val="587D3941"/>
    <w:rsid w:val="58893A1C"/>
    <w:rsid w:val="58AEC3A4"/>
    <w:rsid w:val="58DA0940"/>
    <w:rsid w:val="5955D1C9"/>
    <w:rsid w:val="597EFAAC"/>
    <w:rsid w:val="59F1D4BC"/>
    <w:rsid w:val="5A22FE2D"/>
    <w:rsid w:val="5A739409"/>
    <w:rsid w:val="5A8722D4"/>
    <w:rsid w:val="5AC386B2"/>
    <w:rsid w:val="5B21F64B"/>
    <w:rsid w:val="5C09CE6C"/>
    <w:rsid w:val="5C15EB3C"/>
    <w:rsid w:val="5CDF9A91"/>
    <w:rsid w:val="5CEE68A3"/>
    <w:rsid w:val="5D28F846"/>
    <w:rsid w:val="5D3E7C7C"/>
    <w:rsid w:val="5D5CB57F"/>
    <w:rsid w:val="5D671D30"/>
    <w:rsid w:val="5D77EF1A"/>
    <w:rsid w:val="5E551C54"/>
    <w:rsid w:val="5E5ED72E"/>
    <w:rsid w:val="5EAD392E"/>
    <w:rsid w:val="5F5FB98B"/>
    <w:rsid w:val="5F83CA1F"/>
    <w:rsid w:val="5F9C8BCA"/>
    <w:rsid w:val="5FF20778"/>
    <w:rsid w:val="605615A2"/>
    <w:rsid w:val="6098957B"/>
    <w:rsid w:val="60CF824D"/>
    <w:rsid w:val="60E6C23F"/>
    <w:rsid w:val="610C82B5"/>
    <w:rsid w:val="611FC518"/>
    <w:rsid w:val="618FCC1F"/>
    <w:rsid w:val="61B87306"/>
    <w:rsid w:val="627DDD9A"/>
    <w:rsid w:val="6291CBF8"/>
    <w:rsid w:val="629790C2"/>
    <w:rsid w:val="62BB5BC0"/>
    <w:rsid w:val="630A1008"/>
    <w:rsid w:val="630DDCDD"/>
    <w:rsid w:val="637EA521"/>
    <w:rsid w:val="6391E1D3"/>
    <w:rsid w:val="63B65E7D"/>
    <w:rsid w:val="63D9FFD4"/>
    <w:rsid w:val="646A7ECE"/>
    <w:rsid w:val="64B2F19A"/>
    <w:rsid w:val="64BB4450"/>
    <w:rsid w:val="64DF81A9"/>
    <w:rsid w:val="65163E14"/>
    <w:rsid w:val="6518B524"/>
    <w:rsid w:val="651BC98B"/>
    <w:rsid w:val="6529239E"/>
    <w:rsid w:val="6552A084"/>
    <w:rsid w:val="65BE0BD7"/>
    <w:rsid w:val="660A6E87"/>
    <w:rsid w:val="663DD980"/>
    <w:rsid w:val="66539FAA"/>
    <w:rsid w:val="670159E0"/>
    <w:rsid w:val="672371F0"/>
    <w:rsid w:val="67548CC9"/>
    <w:rsid w:val="676F82D9"/>
    <w:rsid w:val="67A3571A"/>
    <w:rsid w:val="68339842"/>
    <w:rsid w:val="6837C94F"/>
    <w:rsid w:val="683ACB5C"/>
    <w:rsid w:val="686FEB4E"/>
    <w:rsid w:val="68F4B6CC"/>
    <w:rsid w:val="69133938"/>
    <w:rsid w:val="69408652"/>
    <w:rsid w:val="6966AF6E"/>
    <w:rsid w:val="69CAB025"/>
    <w:rsid w:val="69E1822F"/>
    <w:rsid w:val="6A4297B9"/>
    <w:rsid w:val="6A7E6AB4"/>
    <w:rsid w:val="6A8CBBBC"/>
    <w:rsid w:val="6A953B50"/>
    <w:rsid w:val="6AA9398B"/>
    <w:rsid w:val="6AAD4DF6"/>
    <w:rsid w:val="6AB882D7"/>
    <w:rsid w:val="6AE3237D"/>
    <w:rsid w:val="6B0474CE"/>
    <w:rsid w:val="6B66AC2E"/>
    <w:rsid w:val="6BB100DB"/>
    <w:rsid w:val="6BC1CC0E"/>
    <w:rsid w:val="6BF4EA2E"/>
    <w:rsid w:val="6C9B5C5F"/>
    <w:rsid w:val="6CDAA07B"/>
    <w:rsid w:val="6CDF259F"/>
    <w:rsid w:val="6D301ADA"/>
    <w:rsid w:val="6D3574B5"/>
    <w:rsid w:val="6DB3D907"/>
    <w:rsid w:val="6DB6AE46"/>
    <w:rsid w:val="6DCBFD26"/>
    <w:rsid w:val="6DFFD281"/>
    <w:rsid w:val="6E288F23"/>
    <w:rsid w:val="6EAD2AFC"/>
    <w:rsid w:val="6EFA12D4"/>
    <w:rsid w:val="6F1085FA"/>
    <w:rsid w:val="6F2E09E0"/>
    <w:rsid w:val="6F736C18"/>
    <w:rsid w:val="6FA79296"/>
    <w:rsid w:val="6FE622DF"/>
    <w:rsid w:val="701F8B46"/>
    <w:rsid w:val="7038F654"/>
    <w:rsid w:val="70874F5E"/>
    <w:rsid w:val="70CC132B"/>
    <w:rsid w:val="71E9BDDC"/>
    <w:rsid w:val="721D1124"/>
    <w:rsid w:val="72224BFD"/>
    <w:rsid w:val="722C2E69"/>
    <w:rsid w:val="726C3C8F"/>
    <w:rsid w:val="72771693"/>
    <w:rsid w:val="7280140E"/>
    <w:rsid w:val="72C85760"/>
    <w:rsid w:val="72DA91A2"/>
    <w:rsid w:val="72EC2AF5"/>
    <w:rsid w:val="730E9303"/>
    <w:rsid w:val="73A3B883"/>
    <w:rsid w:val="73FE207E"/>
    <w:rsid w:val="74A6D006"/>
    <w:rsid w:val="74DAEAFF"/>
    <w:rsid w:val="74DC3CC1"/>
    <w:rsid w:val="74E9518C"/>
    <w:rsid w:val="751A0DB6"/>
    <w:rsid w:val="7534768F"/>
    <w:rsid w:val="75B56BD1"/>
    <w:rsid w:val="75FCA82B"/>
    <w:rsid w:val="75FFDE1D"/>
    <w:rsid w:val="7601FE35"/>
    <w:rsid w:val="768311B2"/>
    <w:rsid w:val="76BCD26A"/>
    <w:rsid w:val="76D7DEC4"/>
    <w:rsid w:val="76E71B1C"/>
    <w:rsid w:val="77769784"/>
    <w:rsid w:val="7790A7F9"/>
    <w:rsid w:val="77D31B03"/>
    <w:rsid w:val="77EB792C"/>
    <w:rsid w:val="77FAEC41"/>
    <w:rsid w:val="78305FE1"/>
    <w:rsid w:val="786F57F5"/>
    <w:rsid w:val="786F7744"/>
    <w:rsid w:val="78937CE7"/>
    <w:rsid w:val="78944859"/>
    <w:rsid w:val="78CD6E9B"/>
    <w:rsid w:val="78F2275D"/>
    <w:rsid w:val="78FCD23C"/>
    <w:rsid w:val="792C95C0"/>
    <w:rsid w:val="7946DD5D"/>
    <w:rsid w:val="79B414EB"/>
    <w:rsid w:val="79D85BCF"/>
    <w:rsid w:val="7A0FDB60"/>
    <w:rsid w:val="7AF79895"/>
    <w:rsid w:val="7B0C9F1C"/>
    <w:rsid w:val="7B34C0C1"/>
    <w:rsid w:val="7B34CCC7"/>
    <w:rsid w:val="7BB3E536"/>
    <w:rsid w:val="7BD391A5"/>
    <w:rsid w:val="7BF7C186"/>
    <w:rsid w:val="7C26412D"/>
    <w:rsid w:val="7C32BCDE"/>
    <w:rsid w:val="7C541BCB"/>
    <w:rsid w:val="7CD8F8FB"/>
    <w:rsid w:val="7CDC776D"/>
    <w:rsid w:val="7CEB6291"/>
    <w:rsid w:val="7CFF740A"/>
    <w:rsid w:val="7D55AAC7"/>
    <w:rsid w:val="7D78D77E"/>
    <w:rsid w:val="7DF5495F"/>
    <w:rsid w:val="7DFD0CB0"/>
    <w:rsid w:val="7DFFA0FF"/>
    <w:rsid w:val="7E1EB747"/>
    <w:rsid w:val="7E6A9DF0"/>
    <w:rsid w:val="7E74D245"/>
    <w:rsid w:val="7E7EB26C"/>
    <w:rsid w:val="7EE78947"/>
    <w:rsid w:val="7F18C41F"/>
    <w:rsid w:val="7F4D6F0F"/>
    <w:rsid w:val="7F5668B6"/>
    <w:rsid w:val="7F8F35BF"/>
    <w:rsid w:val="7FAAB888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8207"/>
  <w15:chartTrackingRefBased/>
  <w15:docId w15:val="{5D985D70-86A4-0447-BCAF-757E77A7AE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5"/>
      </w:numPr>
    </w:pPr>
  </w:style>
  <w:style w:type="numbering" w:styleId="Listaactual2" w:customStyle="1">
    <w:name w:val="Lista actual2"/>
    <w:uiPriority w:val="99"/>
    <w:rsid w:val="00501111"/>
    <w:pPr>
      <w:numPr>
        <w:numId w:val="6"/>
      </w:numPr>
    </w:pPr>
  </w:style>
  <w:style w:type="numbering" w:styleId="Listaactual3" w:customStyle="1">
    <w:name w:val="Lista actual3"/>
    <w:uiPriority w:val="99"/>
    <w:rsid w:val="00501111"/>
    <w:pPr>
      <w:numPr>
        <w:numId w:val="7"/>
      </w:numPr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49ce5866e2f4d6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6C974-780E-492A-94B4-C304711B4509}"/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PEREZ-ORTIZ, MARINA</dc:creator>
  <cp:keywords/>
  <dc:description/>
  <cp:lastModifiedBy>PEREZ PAYA, CANDIDA MARIA ANGELES</cp:lastModifiedBy>
  <cp:revision>25</cp:revision>
  <cp:lastPrinted>2025-09-10T09:43:00Z</cp:lastPrinted>
  <dcterms:created xsi:type="dcterms:W3CDTF">2025-09-08T11:26:00Z</dcterms:created>
  <dcterms:modified xsi:type="dcterms:W3CDTF">2026-05-17T14:29:33Z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